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90D" w:rsidRPr="00E5490D" w:rsidRDefault="00E5490D" w:rsidP="00E5490D">
      <w:pPr>
        <w:jc w:val="center"/>
        <w:rPr>
          <w:rFonts w:ascii="Times New Roman" w:hAnsi="Times New Roman" w:cs="Times New Roman"/>
          <w:b/>
          <w:sz w:val="28"/>
          <w:szCs w:val="28"/>
        </w:rPr>
      </w:pPr>
      <w:r w:rsidRPr="00E5490D">
        <w:rPr>
          <w:rFonts w:ascii="Times New Roman" w:hAnsi="Times New Roman" w:cs="Times New Roman"/>
          <w:b/>
          <w:sz w:val="28"/>
          <w:szCs w:val="28"/>
        </w:rPr>
        <w:t>HOẠT ĐỘNG NHẬN BIẾT TẬP NÓI VỀ QUẢ ĐỖ VÀ TRẢ NGHIỆM NHẶT ĐỖ CỦA CÁC BÉ LỚP NHÀ TRẺ D2 – TRƯỜNG MẦM NON HOA SỮA</w:t>
      </w:r>
    </w:p>
    <w:p w:rsidR="00E5490D" w:rsidRPr="00E5490D" w:rsidRDefault="00E5490D" w:rsidP="00E5490D">
      <w:pPr>
        <w:ind w:firstLine="567"/>
        <w:rPr>
          <w:rFonts w:ascii="Times New Roman" w:hAnsi="Times New Roman" w:cs="Times New Roman"/>
          <w:b/>
          <w:i/>
          <w:sz w:val="28"/>
          <w:szCs w:val="28"/>
        </w:rPr>
      </w:pPr>
      <w:bookmarkStart w:id="0" w:name="_GoBack"/>
      <w:r w:rsidRPr="00E5490D">
        <w:rPr>
          <w:rFonts w:ascii="Times New Roman" w:hAnsi="Times New Roman" w:cs="Times New Roman"/>
          <w:b/>
          <w:i/>
          <w:sz w:val="28"/>
          <w:szCs w:val="28"/>
        </w:rPr>
        <w:t>Sáng nay, lớp Nhà trẻ D1 đã tổ chức một hoạt động vô cùng thú vị và bổ ích: nhận biết tập nói về quả đỗ và trải nghiệm nhặt đỗ. Hoạt động không chỉ giúp các bé làm quen với thế giới xung quanh mà còn khuyến khích sự phát triển ngôn ngữ và vận động tinh.</w:t>
      </w:r>
    </w:p>
    <w:bookmarkEnd w:id="0"/>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Phần 1: Nhận biết tập nói về quả đỗ</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Dưới sự hướng dẫn của cô giáo, các bé được quan sát quả đỗ thật, cảm nhận hình dáng, màu sắc và nghe cô giới thiệu về đặc điểm của loại quả này. Qua những câu hỏi đơn giản như:</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"Đây là quả gì?"</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"Quả đỗ có màu gì?"</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Các bé đã hào hứng trả lời, từ đó phát triển vốn từ vựng và khả năng giao tiếp.</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Cô giáo còn kể cho các bé nghe câu chuyện nhỏ về "Hạt đỗ bé xinh", giúp các em hiểu được hành trình lớn lên của hạt đỗ thành cây đỗ xanh. Những hình ảnh sinh động và lời kể truyền cảm đã thu hút sự chú ý của các bé, tạo nên không khí vui tươi trong lớp học.</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Phần 2: Trải nghiệm nhặt đỗ</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Sau khi làm quen với quả đỗ, các bé bước vào hoạt động trải nghiệm: nhặt đỗ. Mỗi bé được phát một chiếc rổ nhỏ xinh và tham gia nhặt những hạt đỗ xanh từ rổ lớn. Hoạt động này giúp rèn luyện sự khéo léo của đôi tay và tăng cường sự tập trung.</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Không chỉ dừng lại ở đó, các cô giáo còn tổ chức một cuộc thi nhỏ để khuyến khích các bé:</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Ai nhặt được nhiều hạt đỗ nhất?</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Ai nhặt nhanh nhất nhưng vẫn gọn gàng?</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Những tiếng cười giòn tan, ánh mắt háo hức của các bé chính là minh chứng rõ ràng cho sự thành công của hoạt động.</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Lợi ích từ hoạt động</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lastRenderedPageBreak/>
        <w:t>Hoạt động nhận biết tập nói và nhặt đỗ không chỉ đơn thuần là một buổi học, mà còn là cơ hội để các bé:</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1. Phát triển ngôn ngữ: Học thêm từ mới, luyện tập cách phát âm.</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2. Rèn luyện vận động tinh: Tăng sự khéo léo của đôi tay qua việc nhặt và cầm hạt đỗ.</w:t>
      </w:r>
    </w:p>
    <w:p w:rsidR="00E5490D" w:rsidRPr="00E5490D"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3. Khám phá thế giới xung quanh: Hiểu thêm về một loại thực phẩm quen thuộc trong cuộc sống</w:t>
      </w:r>
    </w:p>
    <w:p w:rsidR="00C03926" w:rsidRDefault="00E5490D" w:rsidP="00E5490D">
      <w:pPr>
        <w:ind w:firstLine="567"/>
        <w:rPr>
          <w:rFonts w:ascii="Times New Roman" w:hAnsi="Times New Roman" w:cs="Times New Roman"/>
          <w:sz w:val="28"/>
          <w:szCs w:val="28"/>
        </w:rPr>
      </w:pPr>
      <w:r w:rsidRPr="00E5490D">
        <w:rPr>
          <w:rFonts w:ascii="Times New Roman" w:hAnsi="Times New Roman" w:cs="Times New Roman"/>
          <w:sz w:val="28"/>
          <w:szCs w:val="28"/>
        </w:rPr>
        <w:t>Hoạt động nhận biết tập nói về quả đỗ và trải nghiệm nhặt đỗ đã mang đến cho các bé lớp Nhà trẻ D1 một ngày học tập vui vẻ và ý nghĩa. Những bài học giản dị nhưng giàu giá trị này sẽ là nền tảng vững chắc giúp các em phát triển toàn diện về thể chất, trí tuệ và cảm xúc.</w:t>
      </w:r>
    </w:p>
    <w:p w:rsidR="00E5490D" w:rsidRDefault="00E5490D" w:rsidP="00E5490D">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E5490D" w:rsidRPr="00E5490D" w:rsidRDefault="00E5490D" w:rsidP="00E5490D">
      <w:pPr>
        <w:jc w:val="center"/>
        <w:rPr>
          <w:rFonts w:ascii="Times New Roman" w:hAnsi="Times New Roman" w:cs="Times New Roman"/>
          <w:sz w:val="28"/>
          <w:szCs w:val="28"/>
        </w:rPr>
      </w:pPr>
      <w:r w:rsidRPr="00E5490D">
        <w:rPr>
          <w:rFonts w:ascii="Times New Roman" w:hAnsi="Times New Roman" w:cs="Times New Roman"/>
          <w:noProof/>
          <w:sz w:val="28"/>
          <w:szCs w:val="28"/>
        </w:rPr>
        <w:lastRenderedPageBreak/>
        <w:drawing>
          <wp:inline distT="0" distB="0" distL="0" distR="0">
            <wp:extent cx="5346532" cy="4013200"/>
            <wp:effectExtent l="0" t="0" r="6985" b="6350"/>
            <wp:docPr id="1" name="Picture 1" descr="C:\Users\Techsi.vn\Desktop\đăng tin tức chung\ảnh\z6193381086814_e76309537371305582e89dabe475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193381086814_e76309537371305582e89dabe475a00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4790" cy="4019398"/>
                    </a:xfrm>
                    <a:prstGeom prst="rect">
                      <a:avLst/>
                    </a:prstGeom>
                    <a:noFill/>
                    <a:ln>
                      <a:noFill/>
                    </a:ln>
                  </pic:spPr>
                </pic:pic>
              </a:graphicData>
            </a:graphic>
          </wp:inline>
        </w:drawing>
      </w:r>
      <w:r w:rsidRPr="00E5490D">
        <w:rPr>
          <w:rFonts w:ascii="Times New Roman" w:hAnsi="Times New Roman" w:cs="Times New Roman"/>
          <w:noProof/>
          <w:sz w:val="28"/>
          <w:szCs w:val="28"/>
        </w:rPr>
        <w:drawing>
          <wp:inline distT="0" distB="0" distL="0" distR="0">
            <wp:extent cx="5397500" cy="4048125"/>
            <wp:effectExtent l="0" t="0" r="0" b="9525"/>
            <wp:docPr id="2" name="Picture 2" descr="C:\Users\Techsi.vn\Desktop\đăng tin tức chung\ảnh\z6193381077448_a992b101ec1cfb4870f44b6ea728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193381077448_a992b101ec1cfb4870f44b6ea72859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1496" cy="4051122"/>
                    </a:xfrm>
                    <a:prstGeom prst="rect">
                      <a:avLst/>
                    </a:prstGeom>
                    <a:noFill/>
                    <a:ln>
                      <a:noFill/>
                    </a:ln>
                  </pic:spPr>
                </pic:pic>
              </a:graphicData>
            </a:graphic>
          </wp:inline>
        </w:drawing>
      </w:r>
      <w:r w:rsidRPr="00E5490D">
        <w:rPr>
          <w:rFonts w:ascii="Times New Roman" w:hAnsi="Times New Roman" w:cs="Times New Roman"/>
          <w:noProof/>
          <w:sz w:val="28"/>
          <w:szCs w:val="28"/>
        </w:rPr>
        <w:lastRenderedPageBreak/>
        <w:drawing>
          <wp:inline distT="0" distB="0" distL="0" distR="0">
            <wp:extent cx="5943600" cy="7924800"/>
            <wp:effectExtent l="0" t="0" r="0" b="0"/>
            <wp:docPr id="3" name="Picture 3" descr="C:\Users\Techsi.vn\Desktop\đăng tin tức chung\ảnh\z6193381064683_8e6b40ff274df9567b9404f04f7d8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193381064683_8e6b40ff274df9567b9404f04f7d818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E5490D">
        <w:rPr>
          <w:rFonts w:ascii="Times New Roman" w:hAnsi="Times New Roman" w:cs="Times New Roman"/>
          <w:noProof/>
          <w:sz w:val="28"/>
          <w:szCs w:val="28"/>
        </w:rPr>
        <w:lastRenderedPageBreak/>
        <w:drawing>
          <wp:inline distT="0" distB="0" distL="0" distR="0">
            <wp:extent cx="5943600" cy="7924800"/>
            <wp:effectExtent l="0" t="0" r="0" b="0"/>
            <wp:docPr id="4" name="Picture 4" descr="C:\Users\Techsi.vn\Desktop\đăng tin tức chung\ảnh\z6193381053268_ee9f683ee304434b7019a3fec6a022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193381053268_ee9f683ee304434b7019a3fec6a0227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E5490D">
        <w:rPr>
          <w:rFonts w:ascii="Times New Roman" w:hAnsi="Times New Roman" w:cs="Times New Roman"/>
          <w:noProof/>
          <w:sz w:val="28"/>
          <w:szCs w:val="28"/>
        </w:rPr>
        <w:lastRenderedPageBreak/>
        <w:drawing>
          <wp:inline distT="0" distB="0" distL="0" distR="0">
            <wp:extent cx="5943600" cy="7924800"/>
            <wp:effectExtent l="0" t="0" r="0" b="0"/>
            <wp:docPr id="5" name="Picture 5" descr="C:\Users\Techsi.vn\Desktop\đăng tin tức chung\ảnh\z6193381067072_18b00348a223e2f021bc084cf7d7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193381067072_18b00348a223e2f021bc084cf7d734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E5490D" w:rsidRPr="00E549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90D"/>
    <w:rsid w:val="00C03926"/>
    <w:rsid w:val="00E54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376F7"/>
  <w15:chartTrackingRefBased/>
  <w15:docId w15:val="{8E967138-5C07-4C4B-8696-4BBB66926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2025-01-03T09:06:00Z</dcterms:created>
  <dcterms:modified xsi:type="dcterms:W3CDTF">2025-01-03T09:13:00Z</dcterms:modified>
</cp:coreProperties>
</file>