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F148" w14:textId="52138B0A" w:rsidR="00F325AF" w:rsidRDefault="00F4691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UBND </w:t>
      </w:r>
      <w:r w:rsidR="00A10D28">
        <w:rPr>
          <w:color w:val="000000"/>
          <w:sz w:val="24"/>
          <w:szCs w:val="24"/>
        </w:rPr>
        <w:t>PHƯỜNG VIỆT HƯNG</w:t>
      </w:r>
    </w:p>
    <w:p w14:paraId="148B3F89" w14:textId="77777777" w:rsidR="00F325AF" w:rsidRDefault="00F4691E">
      <w:pPr>
        <w:ind w:left="-425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 xml:space="preserve">   TRƯỜNG MẦM NON HOA SEN</w:t>
      </w:r>
    </w:p>
    <w:p w14:paraId="2173A420" w14:textId="77777777" w:rsidR="006B5ED9" w:rsidRDefault="006B5ED9">
      <w:pPr>
        <w:ind w:left="-425"/>
        <w:rPr>
          <w:color w:val="000000"/>
          <w:sz w:val="24"/>
          <w:szCs w:val="24"/>
        </w:rPr>
      </w:pPr>
    </w:p>
    <w:p w14:paraId="3D111F38" w14:textId="0E68DB31" w:rsidR="00F325AF" w:rsidRDefault="00F4691E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LỊCH CÔNG TÁC BAN GIÁM HIỆU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TUẦN I</w:t>
      </w:r>
      <w:r w:rsidR="00E46ADD">
        <w:rPr>
          <w:b/>
          <w:color w:val="000000"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 xml:space="preserve"> THÁNG 7 -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NĂM HỌC 2024-2025</w:t>
      </w:r>
    </w:p>
    <w:p w14:paraId="54E786E0" w14:textId="3A989420" w:rsidR="00F325AF" w:rsidRDefault="00F4691E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(Từ ngày </w:t>
      </w:r>
      <w:r w:rsidR="00E46ADD">
        <w:rPr>
          <w:b/>
          <w:color w:val="000000"/>
          <w:sz w:val="24"/>
          <w:szCs w:val="24"/>
        </w:rPr>
        <w:t>21</w:t>
      </w:r>
      <w:r>
        <w:rPr>
          <w:b/>
          <w:color w:val="000000"/>
          <w:sz w:val="24"/>
          <w:szCs w:val="24"/>
        </w:rPr>
        <w:t>/7/2025 đến ngày</w:t>
      </w:r>
      <w:r w:rsidR="00E46ADD">
        <w:rPr>
          <w:b/>
          <w:color w:val="000000"/>
          <w:sz w:val="24"/>
          <w:szCs w:val="24"/>
        </w:rPr>
        <w:t xml:space="preserve"> 26</w:t>
      </w:r>
      <w:r>
        <w:rPr>
          <w:b/>
          <w:color w:val="000000"/>
          <w:sz w:val="24"/>
          <w:szCs w:val="24"/>
        </w:rPr>
        <w:t>/7/2025)</w:t>
      </w:r>
    </w:p>
    <w:p w14:paraId="512E2FEB" w14:textId="77777777" w:rsidR="00F325AF" w:rsidRDefault="00F325AF">
      <w:pPr>
        <w:jc w:val="center"/>
        <w:rPr>
          <w:color w:val="000000"/>
          <w:sz w:val="16"/>
          <w:szCs w:val="16"/>
        </w:rPr>
      </w:pPr>
    </w:p>
    <w:tbl>
      <w:tblPr>
        <w:tblStyle w:val="a"/>
        <w:tblW w:w="15075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600"/>
        <w:gridCol w:w="1665"/>
        <w:gridCol w:w="840"/>
        <w:gridCol w:w="1716"/>
        <w:gridCol w:w="1559"/>
        <w:gridCol w:w="1650"/>
        <w:gridCol w:w="1665"/>
        <w:gridCol w:w="2071"/>
        <w:gridCol w:w="1608"/>
        <w:gridCol w:w="1701"/>
      </w:tblGrid>
      <w:tr w:rsidR="00F325AF" w14:paraId="0D46AD26" w14:textId="77777777" w:rsidTr="0055714A">
        <w:trPr>
          <w:trHeight w:val="5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3F11D77" w14:textId="77777777" w:rsidR="00F325AF" w:rsidRDefault="00F4691E">
            <w:pPr>
              <w:spacing w:after="60"/>
              <w:ind w:left="-566" w:right="210" w:hanging="569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40448EF" w14:textId="77777777" w:rsidR="00F325AF" w:rsidRDefault="00F4691E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36E9F1D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DAEE68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2</w:t>
            </w:r>
          </w:p>
          <w:p w14:paraId="2AF8E193" w14:textId="76365A6D" w:rsidR="00F325AF" w:rsidRDefault="00A96E02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  <w:r w:rsidR="00F4691E">
              <w:rPr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8F29D6B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3</w:t>
            </w:r>
          </w:p>
          <w:p w14:paraId="7E8DE39D" w14:textId="3B1473B9" w:rsidR="00F325AF" w:rsidRDefault="00A96E02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  <w:r w:rsidR="00F4691E">
              <w:rPr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46204C2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4</w:t>
            </w:r>
          </w:p>
          <w:p w14:paraId="5F5D50BB" w14:textId="0EDA5D6E" w:rsidR="00F325AF" w:rsidRDefault="00A96E02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  <w:r w:rsidR="00F4691E">
              <w:rPr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9EEF000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5</w:t>
            </w:r>
          </w:p>
          <w:p w14:paraId="7E79F036" w14:textId="63D3AD63" w:rsidR="00F325AF" w:rsidRDefault="00A96E02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="00F4691E">
              <w:rPr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7013B02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6</w:t>
            </w:r>
          </w:p>
          <w:p w14:paraId="75418B13" w14:textId="716B9A79" w:rsidR="00F325AF" w:rsidRDefault="00A96E02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  <w:r w:rsidR="00F4691E">
              <w:rPr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813F73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7</w:t>
            </w:r>
          </w:p>
          <w:p w14:paraId="6F6C202D" w14:textId="0CF0EDFA" w:rsidR="00F325AF" w:rsidRDefault="00A96E02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  <w:r w:rsidR="00F4691E">
              <w:rPr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A609F0A" w14:textId="1FFB989D" w:rsidR="005C289C" w:rsidRPr="005C289C" w:rsidRDefault="005C289C" w:rsidP="005C289C">
            <w:pPr>
              <w:spacing w:after="60"/>
              <w:ind w:left="-259" w:right="-505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289C">
              <w:rPr>
                <w:b/>
                <w:bCs/>
                <w:color w:val="000000"/>
                <w:sz w:val="24"/>
                <w:szCs w:val="24"/>
              </w:rPr>
              <w:t>Công việc bổ</w:t>
            </w:r>
          </w:p>
          <w:p w14:paraId="7FF6F818" w14:textId="658354FF" w:rsidR="00F325AF" w:rsidRPr="005C289C" w:rsidRDefault="005C289C" w:rsidP="005C289C">
            <w:pPr>
              <w:spacing w:after="60"/>
              <w:ind w:left="-259" w:right="-505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289C">
              <w:rPr>
                <w:b/>
                <w:bCs/>
                <w:color w:val="000000"/>
                <w:sz w:val="24"/>
                <w:szCs w:val="24"/>
              </w:rPr>
              <w:t>sung, phát sinh</w:t>
            </w:r>
          </w:p>
          <w:p w14:paraId="221B52DD" w14:textId="39CAA530" w:rsidR="005C289C" w:rsidRDefault="005C289C" w:rsidP="005C289C">
            <w:pPr>
              <w:spacing w:after="60"/>
              <w:ind w:left="24" w:right="-505" w:hanging="141"/>
              <w:jc w:val="center"/>
              <w:rPr>
                <w:color w:val="000000"/>
              </w:rPr>
            </w:pPr>
          </w:p>
        </w:tc>
      </w:tr>
      <w:tr w:rsidR="00796AFD" w14:paraId="0D3460B9" w14:textId="77777777" w:rsidTr="0055714A">
        <w:trPr>
          <w:trHeight w:val="919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B6D3B81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890C69D" w14:textId="77777777" w:rsidR="00796AFD" w:rsidRDefault="00796AFD" w:rsidP="00796AFD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Nguyễn Thị Ngọc Hân</w:t>
            </w:r>
          </w:p>
          <w:p w14:paraId="45204D87" w14:textId="77777777" w:rsidR="00796AFD" w:rsidRDefault="00796AFD" w:rsidP="00796AFD">
            <w:pPr>
              <w:spacing w:after="60"/>
              <w:jc w:val="center"/>
            </w:pPr>
            <w:r>
              <w:rPr>
                <w:color w:val="000000"/>
                <w:sz w:val="24"/>
                <w:szCs w:val="24"/>
              </w:rPr>
              <w:t>(Hiệu trưởng)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34AFB61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9A68B7" w14:textId="35B9E817" w:rsidR="00796AFD" w:rsidRDefault="00796AFD" w:rsidP="00796AFD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Kiểm tra nề nếp gi</w:t>
            </w:r>
            <w:r>
              <w:rPr>
                <w:sz w:val="24"/>
                <w:szCs w:val="24"/>
              </w:rPr>
              <w:t xml:space="preserve">ờ </w:t>
            </w:r>
            <w:r>
              <w:rPr>
                <w:color w:val="000000"/>
                <w:sz w:val="24"/>
                <w:szCs w:val="24"/>
              </w:rPr>
              <w:t>đón trẻ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4B02254" w14:textId="77777777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KT khung cảnh SP nhà trường.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421C602" w14:textId="77777777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KT việc thực hiện QCCM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EB61E3A" w14:textId="77777777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KT việc thực hiện QCCM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BB29FAB" w14:textId="6CCFF246" w:rsidR="00796AFD" w:rsidRDefault="00AB4FFB" w:rsidP="00AB4FFB">
            <w:pPr>
              <w:spacing w:after="60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B4FFB">
              <w:rPr>
                <w:sz w:val="24"/>
                <w:szCs w:val="24"/>
              </w:rPr>
              <w:t>8h30: Dự Hội nghị gặp mặt, tri ân người có công, gia đ</w:t>
            </w:r>
            <w:r w:rsidR="008C0F7C">
              <w:rPr>
                <w:sz w:val="24"/>
                <w:szCs w:val="24"/>
              </w:rPr>
              <w:t>ình</w:t>
            </w:r>
            <w:r w:rsidRPr="00AB4FFB">
              <w:rPr>
                <w:sz w:val="24"/>
                <w:szCs w:val="24"/>
              </w:rPr>
              <w:t xml:space="preserve"> ch</w:t>
            </w:r>
            <w:r w:rsidR="00EF686C">
              <w:rPr>
                <w:sz w:val="24"/>
                <w:szCs w:val="24"/>
              </w:rPr>
              <w:t>ính</w:t>
            </w:r>
            <w:r w:rsidRPr="00AB4FFB">
              <w:rPr>
                <w:sz w:val="24"/>
                <w:szCs w:val="24"/>
              </w:rPr>
              <w:t xml:space="preserve"> sách trên địa </w:t>
            </w:r>
            <w:r w:rsidR="00EF686C">
              <w:rPr>
                <w:sz w:val="24"/>
                <w:szCs w:val="24"/>
              </w:rPr>
              <w:t>bàn</w:t>
            </w:r>
            <w:r w:rsidRPr="00AB4FFB">
              <w:rPr>
                <w:sz w:val="24"/>
                <w:szCs w:val="24"/>
              </w:rPr>
              <w:t xml:space="preserve"> phường nh</w:t>
            </w:r>
            <w:r w:rsidR="00EF686C">
              <w:rPr>
                <w:sz w:val="24"/>
                <w:szCs w:val="24"/>
              </w:rPr>
              <w:t>ân</w:t>
            </w:r>
            <w:r w:rsidRPr="00AB4FFB">
              <w:rPr>
                <w:sz w:val="24"/>
                <w:szCs w:val="24"/>
              </w:rPr>
              <w:t xml:space="preserve"> kỷ niệm 78 năm Ngày thương binh liệt sỹ 27/7 tại HT t</w:t>
            </w:r>
            <w:r w:rsidR="00EF686C">
              <w:rPr>
                <w:sz w:val="24"/>
                <w:szCs w:val="24"/>
              </w:rPr>
              <w:t>ầng</w:t>
            </w:r>
            <w:r w:rsidRPr="00AB4FFB">
              <w:rPr>
                <w:sz w:val="24"/>
                <w:szCs w:val="24"/>
              </w:rPr>
              <w:t xml:space="preserve"> 2 trung tâm BDCT.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EA41BB0" w14:textId="77777777" w:rsidR="00796AFD" w:rsidRDefault="00796AFD" w:rsidP="00796AFD">
            <w:pPr>
              <w:spacing w:after="20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8C73475" w14:textId="77777777" w:rsidR="00796AFD" w:rsidRDefault="00796AFD" w:rsidP="00796AFD">
            <w:pPr>
              <w:spacing w:after="60"/>
              <w:ind w:right="147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96AFD" w14:paraId="7AA44858" w14:textId="77777777" w:rsidTr="0055714A">
        <w:trPr>
          <w:trHeight w:val="62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D6F4232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04B395B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0E40C96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A7E154B" w14:textId="56558FEA" w:rsidR="00C96033" w:rsidRDefault="00C96033" w:rsidP="00796AFD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Đánh giá kết quả thực hiện nhiệm vụ tháng 7 của CB,</w:t>
            </w:r>
            <w:r w:rsidR="001E153B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NV trên hệ thống.</w:t>
            </w:r>
          </w:p>
          <w:p w14:paraId="47C396A1" w14:textId="60C90770" w:rsidR="00796AFD" w:rsidRPr="0055714A" w:rsidRDefault="00796AFD" w:rsidP="00796AFD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768AE9" w14:textId="77777777" w:rsidR="00796AFD" w:rsidRDefault="00796AFD" w:rsidP="00796AFD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  <w:p w14:paraId="1FBBEB95" w14:textId="77777777" w:rsidR="00796AFD" w:rsidRDefault="00796AFD" w:rsidP="00796AFD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7496BEE" w14:textId="77777777" w:rsidR="00796AFD" w:rsidRDefault="00796AFD" w:rsidP="00796AF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036131D" w14:textId="77777777" w:rsidR="00796AFD" w:rsidRDefault="0055714A" w:rsidP="00796AFD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571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5714A">
              <w:rPr>
                <w:color w:val="000000"/>
                <w:sz w:val="24"/>
                <w:szCs w:val="24"/>
              </w:rPr>
              <w:t>h00: Tổ chức thăm hỏi người thân CĐV là người có công với CM.</w:t>
            </w:r>
          </w:p>
          <w:p w14:paraId="26BE30CD" w14:textId="6CC1C5AA" w:rsidR="0055714A" w:rsidRPr="0055714A" w:rsidRDefault="0055714A" w:rsidP="00796AFD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C5A629E" w14:textId="64498706" w:rsidR="00AB4FFB" w:rsidRPr="00AB4FFB" w:rsidRDefault="00AB4FFB" w:rsidP="00796AF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Xây dựng lịch công tác tuần sau</w:t>
            </w:r>
          </w:p>
          <w:p w14:paraId="12B09307" w14:textId="4A01A66C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 Tổng VS môi trường.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B052B71" w14:textId="77777777" w:rsidR="00796AFD" w:rsidRDefault="00796AFD" w:rsidP="00796AFD">
            <w:pPr>
              <w:spacing w:after="20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06054DC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96AFD" w14:paraId="57DEE722" w14:textId="77777777" w:rsidTr="0055714A">
        <w:trPr>
          <w:trHeight w:val="82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B7862AA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46DCFA1" w14:textId="77777777" w:rsidR="00796AFD" w:rsidRDefault="00796AFD" w:rsidP="00796AFD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Nguyễn Thị Cẩm Linh</w:t>
            </w:r>
          </w:p>
          <w:p w14:paraId="23C30BFC" w14:textId="77777777" w:rsidR="00796AFD" w:rsidRDefault="00796AFD" w:rsidP="00796AFD">
            <w:pPr>
              <w:spacing w:after="60"/>
              <w:jc w:val="center"/>
            </w:pPr>
            <w:r>
              <w:rPr>
                <w:color w:val="000000"/>
                <w:sz w:val="24"/>
                <w:szCs w:val="24"/>
              </w:rPr>
              <w:t>(Phó HT)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CAF9ABE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7D0167B" w14:textId="029CB24B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Kiểm tra nề nếp gi</w:t>
            </w:r>
            <w:r>
              <w:rPr>
                <w:sz w:val="24"/>
                <w:szCs w:val="24"/>
              </w:rPr>
              <w:t xml:space="preserve">ờ </w:t>
            </w:r>
            <w:r>
              <w:rPr>
                <w:color w:val="000000"/>
                <w:sz w:val="24"/>
                <w:szCs w:val="24"/>
              </w:rPr>
              <w:t>đón trẻ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4FB5403" w14:textId="1431B436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Kiểm tra việc thực hiện KHGD hè.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8D2BD14" w14:textId="382EEF40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7AC4E68" w14:textId="283544EF" w:rsidR="00796AFD" w:rsidRDefault="00796AFD" w:rsidP="00796AFD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848B0B7" w14:textId="78333BD0" w:rsidR="00796AFD" w:rsidRDefault="00796AFD" w:rsidP="00796AFD">
            <w:pPr>
              <w:spacing w:after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7B03A84" w14:textId="281FDF7C" w:rsidR="00796AFD" w:rsidRDefault="00796AFD" w:rsidP="00796AFD">
            <w:pPr>
              <w:tabs>
                <w:tab w:val="left" w:pos="151"/>
              </w:tabs>
              <w:spacing w:after="60"/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EC1B238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96AFD" w14:paraId="4229810E" w14:textId="77777777" w:rsidTr="0055714A">
        <w:trPr>
          <w:trHeight w:val="26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D55E68F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37AC250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77D19AF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4EFEE7" w14:textId="35A97128" w:rsidR="00796AFD" w:rsidRPr="001F6871" w:rsidRDefault="00796AFD" w:rsidP="00796AFD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</w:t>
            </w:r>
            <w:r w:rsidR="001F6871">
              <w:rPr>
                <w:color w:val="000000"/>
                <w:sz w:val="24"/>
                <w:szCs w:val="24"/>
                <w:highlight w:val="white"/>
              </w:rPr>
              <w:t>Duyệt kế hoạch GD tháng 8 các khối.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F7CAAF8" w14:textId="717E7424" w:rsidR="00796AFD" w:rsidRDefault="00796AFD" w:rsidP="00796AFD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1F6871">
              <w:rPr>
                <w:color w:val="000000"/>
                <w:sz w:val="24"/>
                <w:szCs w:val="24"/>
              </w:rPr>
              <w:t>Kiểm tra cổng TTĐT</w:t>
            </w:r>
          </w:p>
          <w:p w14:paraId="3295C3D4" w14:textId="51DB273A" w:rsidR="00796AFD" w:rsidRDefault="00796AFD" w:rsidP="00796AFD">
            <w:pPr>
              <w:spacing w:after="60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68662AD" w14:textId="7B9D3D91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964E0D0" w14:textId="14D2E002" w:rsidR="00796AFD" w:rsidRPr="0055714A" w:rsidRDefault="0055714A" w:rsidP="00796AFD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571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5714A">
              <w:rPr>
                <w:color w:val="000000"/>
                <w:sz w:val="24"/>
                <w:szCs w:val="24"/>
              </w:rPr>
              <w:t>h00: Tổ chức thăm hỏi người thân CĐV là người có công với CM.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D8E4507" w14:textId="608A7FB7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5FAFCB3" w14:textId="69CD4E25" w:rsidR="00796AFD" w:rsidRDefault="00796AFD" w:rsidP="00796AFD">
            <w:pPr>
              <w:tabs>
                <w:tab w:val="left" w:pos="151"/>
              </w:tabs>
              <w:spacing w:after="60"/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8BD5317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96AFD" w14:paraId="2EFD650F" w14:textId="77777777" w:rsidTr="0055714A">
        <w:trPr>
          <w:trHeight w:val="7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D48DEE9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F9C6EE7" w14:textId="77777777" w:rsidR="00796AFD" w:rsidRDefault="00796AFD" w:rsidP="00796AFD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Đào Thị Đức</w:t>
            </w:r>
          </w:p>
          <w:p w14:paraId="2F578117" w14:textId="77777777" w:rsidR="00796AFD" w:rsidRDefault="00796AFD" w:rsidP="00796AFD">
            <w:pPr>
              <w:spacing w:after="60"/>
              <w:jc w:val="center"/>
            </w:pPr>
            <w:r>
              <w:rPr>
                <w:color w:val="000000"/>
                <w:sz w:val="24"/>
                <w:szCs w:val="24"/>
              </w:rPr>
              <w:t>(Phó HT)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B001BDB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E398BDB" w14:textId="679574B6" w:rsidR="00796AFD" w:rsidRDefault="00796AFD" w:rsidP="00796AFD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0B72E98" w14:textId="690E35F3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83557B" w14:textId="22A024BC" w:rsidR="00796AFD" w:rsidRDefault="00796AFD" w:rsidP="00796AFD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Kiểm tra việc thực hiện KHGD hè.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F734ED6" w14:textId="5C57C9CE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Kiểm tra công tác CSND trong hè.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5C66BF0" w14:textId="77777777" w:rsidR="00796AFD" w:rsidRDefault="00796AFD" w:rsidP="00796AF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Xây dựng lịch công tác tuần sau.</w:t>
            </w:r>
          </w:p>
          <w:p w14:paraId="45A44B06" w14:textId="53D70952" w:rsidR="00796AFD" w:rsidRDefault="00796AFD" w:rsidP="00796AFD">
            <w:pPr>
              <w:spacing w:after="60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ADEF281" w14:textId="3BADB1EE" w:rsidR="00796AFD" w:rsidRDefault="00796AFD" w:rsidP="00796AFD">
            <w:pPr>
              <w:tabs>
                <w:tab w:val="left" w:pos="151"/>
              </w:tabs>
              <w:spacing w:after="200"/>
            </w:pPr>
            <w:r>
              <w:rPr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60A2A15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96AFD" w14:paraId="13F6104C" w14:textId="77777777" w:rsidTr="0055714A">
        <w:trPr>
          <w:trHeight w:val="6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A1ACCD6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1310629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0C61342" w14:textId="77777777" w:rsidR="00796AFD" w:rsidRDefault="00796AFD" w:rsidP="00796AFD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733E120" w14:textId="6BAB57F6" w:rsidR="00796AFD" w:rsidRDefault="00796AFD" w:rsidP="00796AF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E15B7FE" w14:textId="61389C74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24081E3" w14:textId="55DD0602" w:rsidR="00796AFD" w:rsidRDefault="00796AFD" w:rsidP="00796AFD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87EE098" w14:textId="77777777" w:rsidR="00796AFD" w:rsidRDefault="0055714A" w:rsidP="0055714A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5714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5714A">
              <w:rPr>
                <w:color w:val="000000"/>
                <w:sz w:val="24"/>
                <w:szCs w:val="24"/>
              </w:rPr>
              <w:t>h00: Tổ chức thăm hỏi người thân CĐV là người có công với CM.</w:t>
            </w:r>
          </w:p>
          <w:p w14:paraId="1FC3A9A0" w14:textId="2C5BB9B1" w:rsidR="0055714A" w:rsidRPr="0055714A" w:rsidRDefault="0055714A" w:rsidP="0055714A">
            <w:pP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04F0F88" w14:textId="7B27C268" w:rsidR="00796AFD" w:rsidRDefault="00796AFD" w:rsidP="00796AFD">
            <w:pPr>
              <w:spacing w:after="60"/>
            </w:pPr>
            <w:r>
              <w:rPr>
                <w:sz w:val="24"/>
                <w:szCs w:val="24"/>
              </w:rPr>
              <w:t>- Tổng VS môi trường.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41394EB" w14:textId="5440B572" w:rsidR="00796AFD" w:rsidRDefault="00796AFD" w:rsidP="00796AFD">
            <w:pPr>
              <w:spacing w:after="200"/>
            </w:pPr>
            <w:r>
              <w:rPr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E44E445" w14:textId="77777777" w:rsidR="00796AFD" w:rsidRDefault="00796AFD" w:rsidP="0079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1DBF64B" w14:textId="77777777" w:rsidR="00F325AF" w:rsidRDefault="00F325AF">
      <w:pPr>
        <w:spacing w:after="200" w:line="276" w:lineRule="auto"/>
        <w:rPr>
          <w:color w:val="000000"/>
          <w:sz w:val="24"/>
          <w:szCs w:val="24"/>
        </w:rPr>
      </w:pPr>
    </w:p>
    <w:sectPr w:rsidR="00F325AF" w:rsidSect="006B5ED9">
      <w:pgSz w:w="15840" w:h="12240" w:orient="landscape"/>
      <w:pgMar w:top="851" w:right="567" w:bottom="567" w:left="992" w:header="357" w:footer="3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5AF"/>
    <w:rsid w:val="001E153B"/>
    <w:rsid w:val="001F6871"/>
    <w:rsid w:val="003C4D70"/>
    <w:rsid w:val="0055714A"/>
    <w:rsid w:val="005A61BC"/>
    <w:rsid w:val="005C289C"/>
    <w:rsid w:val="006B5ED9"/>
    <w:rsid w:val="006E578F"/>
    <w:rsid w:val="00796AFD"/>
    <w:rsid w:val="008C0F7C"/>
    <w:rsid w:val="008D6C17"/>
    <w:rsid w:val="00947FD8"/>
    <w:rsid w:val="00A10D28"/>
    <w:rsid w:val="00A96E02"/>
    <w:rsid w:val="00AB4FFB"/>
    <w:rsid w:val="00C96033"/>
    <w:rsid w:val="00D96C48"/>
    <w:rsid w:val="00DC399D"/>
    <w:rsid w:val="00DE26E5"/>
    <w:rsid w:val="00E46ADD"/>
    <w:rsid w:val="00EB1A0A"/>
    <w:rsid w:val="00EF018C"/>
    <w:rsid w:val="00EF686C"/>
    <w:rsid w:val="00EF71EA"/>
    <w:rsid w:val="00F325AF"/>
    <w:rsid w:val="00F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09991"/>
  <w15:docId w15:val="{350F27D9-C406-4F43-80C2-6AC67366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714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20</cp:revision>
  <dcterms:created xsi:type="dcterms:W3CDTF">2025-07-14T04:30:00Z</dcterms:created>
  <dcterms:modified xsi:type="dcterms:W3CDTF">2025-07-28T04:13:00Z</dcterms:modified>
</cp:coreProperties>
</file>