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3C2A92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8F6675">
        <w:rPr>
          <w:b/>
        </w:rPr>
        <w:t>V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378D0B9D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8F6675">
        <w:rPr>
          <w:b/>
        </w:rPr>
        <w:t>20</w:t>
      </w:r>
      <w:r w:rsidR="003A1549">
        <w:rPr>
          <w:b/>
        </w:rPr>
        <w:t>/</w:t>
      </w:r>
      <w:r w:rsidR="00363504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8F6675">
        <w:rPr>
          <w:b/>
        </w:rPr>
        <w:t>25</w:t>
      </w:r>
      <w:r w:rsidR="0023208F">
        <w:rPr>
          <w:b/>
        </w:rPr>
        <w:t>/</w:t>
      </w:r>
      <w:r w:rsidR="00574BCF">
        <w:rPr>
          <w:b/>
        </w:rPr>
        <w:t>10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2275"/>
        <w:gridCol w:w="1842"/>
        <w:gridCol w:w="1701"/>
        <w:gridCol w:w="1559"/>
        <w:gridCol w:w="2410"/>
        <w:gridCol w:w="1560"/>
        <w:gridCol w:w="1700"/>
      </w:tblGrid>
      <w:tr w:rsidR="00D83CC1" w14:paraId="03D7286C" w14:textId="77777777" w:rsidTr="00F73A9E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2988D4F1" w:rsidR="00D83CC1" w:rsidRDefault="008F667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27202B">
              <w:rPr>
                <w:b/>
                <w:color w:val="000000"/>
              </w:rPr>
              <w:t>/</w:t>
            </w:r>
            <w:r w:rsidR="00305C11">
              <w:rPr>
                <w:b/>
                <w:color w:val="000000"/>
              </w:rPr>
              <w:t>10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61480724" w:rsidR="00D83CC1" w:rsidRDefault="008F667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305C11">
              <w:rPr>
                <w:b/>
                <w:color w:val="000000"/>
              </w:rPr>
              <w:t>/10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2FCDE50" w:rsidR="00D83CC1" w:rsidRPr="00CF57C2" w:rsidRDefault="008F667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22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1559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3D0E16F3" w:rsidR="00D83CC1" w:rsidRPr="00CF57C2" w:rsidRDefault="008F667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23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9641C74" w:rsidR="00D83CC1" w:rsidRPr="00CF57C2" w:rsidRDefault="008F667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9A23F1">
              <w:rPr>
                <w:b/>
                <w:color w:val="000000" w:themeColor="text1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CB17311" w:rsidR="00D83CC1" w:rsidRPr="00CF57C2" w:rsidRDefault="008F6675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1700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765C6F" w14:paraId="6A870375" w14:textId="77777777" w:rsidTr="00F73A9E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765C6F" w:rsidRDefault="00765C6F" w:rsidP="00765C6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765C6F" w:rsidRPr="00DE4144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105BAA57" w14:textId="401CC341" w:rsidR="00765C6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6D83E2F3" w14:textId="3A074B8A" w:rsidR="00765C6F" w:rsidRPr="00FC4FC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- 9h00: Tổ chức chương trình “Gửi lời yêu thương 20/10”</w:t>
            </w:r>
          </w:p>
          <w:p w14:paraId="5F788407" w14:textId="28B05939" w:rsidR="00765C6F" w:rsidRPr="00FC4FC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18567A0" w14:textId="77777777" w:rsidR="00765C6F" w:rsidRDefault="00245678" w:rsidP="00765C6F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Dự giờ lớp </w:t>
            </w:r>
            <w:r>
              <w:rPr>
                <w:color w:val="000000" w:themeColor="text1"/>
              </w:rPr>
              <w:t>A2</w:t>
            </w:r>
          </w:p>
          <w:p w14:paraId="47239EC9" w14:textId="15E51EE6" w:rsidR="00390E7C" w:rsidRPr="0089279F" w:rsidRDefault="00390E7C" w:rsidP="00765C6F">
            <w:pPr>
              <w:spacing w:after="60" w:line="240" w:lineRule="auto"/>
              <w:rPr>
                <w:color w:val="EE0000"/>
              </w:rPr>
            </w:pPr>
            <w:r>
              <w:rPr>
                <w:rStyle w:val="fontstyle21"/>
              </w:rPr>
              <w:t>- Đánh giá việc thực hiện NV tháng 10 của CBGVNV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45762CCE" w:rsidR="00765C6F" w:rsidRPr="007112D2" w:rsidRDefault="00245678" w:rsidP="00765C6F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</w:t>
            </w:r>
            <w:r w:rsidR="00AC7482">
              <w:rPr>
                <w:color w:val="000000" w:themeColor="text1"/>
              </w:rPr>
              <w:t xml:space="preserve"> C1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A941D47" w14:textId="7D97F95E" w:rsidR="00765C6F" w:rsidRDefault="00765C6F" w:rsidP="00765C6F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KT khung cảnh sư phạm nhà trường. </w:t>
            </w:r>
          </w:p>
          <w:p w14:paraId="35ADB099" w14:textId="6297EE6E" w:rsidR="00765C6F" w:rsidRPr="007112D2" w:rsidRDefault="00765C6F" w:rsidP="00245678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C449F" w14:textId="77777777" w:rsidR="003920E5" w:rsidRDefault="00765C6F" w:rsidP="00A62397">
            <w:pPr>
              <w:spacing w:after="60" w:line="240" w:lineRule="auto"/>
              <w:rPr>
                <w:rStyle w:val="fontstyle01"/>
                <w:rFonts w:ascii="Times New Roman" w:hAnsi="Times New Roman"/>
                <w:b w:val="0"/>
                <w:bCs w:val="0"/>
              </w:rPr>
            </w:pPr>
            <w:r w:rsidRPr="00A62397">
              <w:rPr>
                <w:rStyle w:val="fontstyle01"/>
                <w:rFonts w:ascii="Times New Roman" w:hAnsi="Times New Roman"/>
              </w:rPr>
              <w:t xml:space="preserve">- </w:t>
            </w:r>
            <w:r w:rsidR="00412A47" w:rsidRPr="00A62397">
              <w:rPr>
                <w:rStyle w:val="fontstyle21"/>
                <w:rFonts w:ascii="Times New Roman" w:hAnsi="Times New Roman"/>
              </w:rPr>
              <w:t>7</w:t>
            </w:r>
            <w:r w:rsidRPr="00A62397">
              <w:rPr>
                <w:rStyle w:val="fontstyle21"/>
                <w:rFonts w:ascii="Times New Roman" w:hAnsi="Times New Roman"/>
              </w:rPr>
              <w:t>h</w:t>
            </w:r>
            <w:r w:rsidR="00412A47" w:rsidRPr="00A62397">
              <w:rPr>
                <w:rStyle w:val="fontstyle21"/>
                <w:rFonts w:ascii="Times New Roman" w:hAnsi="Times New Roman"/>
              </w:rPr>
              <w:t>3</w:t>
            </w:r>
            <w:r w:rsidRPr="00A62397">
              <w:rPr>
                <w:rStyle w:val="fontstyle21"/>
                <w:rFonts w:ascii="Times New Roman" w:hAnsi="Times New Roman"/>
              </w:rPr>
              <w:t>0</w:t>
            </w:r>
            <w:r w:rsidRPr="00A62397">
              <w:rPr>
                <w:rStyle w:val="fontstyle01"/>
                <w:rFonts w:ascii="Times New Roman" w:hAnsi="Times New Roman"/>
              </w:rPr>
              <w:t>:</w:t>
            </w:r>
            <w:r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</w:t>
            </w:r>
            <w:r w:rsidR="00B93BEB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Dự 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>Hội nghị Sơ kết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>01 năm tr</w:t>
            </w:r>
            <w:r w:rsidR="00A62397">
              <w:rPr>
                <w:rStyle w:val="fontstyle01"/>
                <w:rFonts w:ascii="Times New Roman" w:hAnsi="Times New Roman"/>
                <w:b w:val="0"/>
                <w:bCs w:val="0"/>
              </w:rPr>
              <w:t>iển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>khai thực hiện và phát động phong trào thi đua, xây dựng "Trường học</w:t>
            </w:r>
            <w:r w:rsidR="00B93BEB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>hạnh</w:t>
            </w:r>
            <w:r w:rsidR="00B93BEB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>phúc"giai đoạn 2025 - 2030 trong các đơn vị, cơ sở giáo dục trên địa bàn thành</w:t>
            </w:r>
            <w:r w:rsidR="00B93BEB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</w:t>
            </w:r>
            <w:r w:rsidR="00A62397" w:rsidRPr="00A62397">
              <w:rPr>
                <w:rStyle w:val="fontstyle01"/>
                <w:rFonts w:ascii="Times New Roman" w:hAnsi="Times New Roman"/>
                <w:b w:val="0"/>
                <w:bCs w:val="0"/>
              </w:rPr>
              <w:t>phố Hà Nội.</w:t>
            </w:r>
          </w:p>
          <w:p w14:paraId="076086D6" w14:textId="4ECE287B" w:rsidR="003716DF" w:rsidRPr="003716DF" w:rsidRDefault="003716DF" w:rsidP="00A62397">
            <w:pPr>
              <w:spacing w:after="60" w:line="240" w:lineRule="auto"/>
              <w:rPr>
                <w:b/>
                <w:bCs/>
                <w:color w:val="000000"/>
              </w:rPr>
            </w:pPr>
            <w:r w:rsidRPr="003716DF">
              <w:rPr>
                <w:rStyle w:val="fontstyle01"/>
                <w:b w:val="0"/>
                <w:bCs w:val="0"/>
              </w:rPr>
              <w:t>(tại Trường THCS Trần Duy Hưng)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7887668" w:rsidR="00765C6F" w:rsidRPr="007112D2" w:rsidRDefault="00765C6F" w:rsidP="00765C6F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14:paraId="24E118F4" w14:textId="77777777" w:rsidR="00765C6F" w:rsidRDefault="00765C6F" w:rsidP="00765C6F">
            <w:pPr>
              <w:spacing w:after="60" w:line="240" w:lineRule="auto"/>
              <w:rPr>
                <w:color w:val="000000"/>
              </w:rPr>
            </w:pPr>
          </w:p>
        </w:tc>
      </w:tr>
      <w:tr w:rsidR="00765C6F" w14:paraId="60383961" w14:textId="77777777" w:rsidTr="00F73A9E">
        <w:trPr>
          <w:trHeight w:val="752"/>
        </w:trPr>
        <w:tc>
          <w:tcPr>
            <w:tcW w:w="596" w:type="dxa"/>
            <w:vMerge/>
          </w:tcPr>
          <w:p w14:paraId="589C8FE5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9A9F" w14:textId="02EA5AA5" w:rsidR="00765C6F" w:rsidRPr="00390E7C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Style w:val="fontstyle01"/>
                <w:b w:val="0"/>
                <w:bCs w:val="0"/>
              </w:rPr>
              <w:t xml:space="preserve">- </w:t>
            </w:r>
            <w:r w:rsidRPr="00B67E4A">
              <w:rPr>
                <w:rStyle w:val="fontstyle01"/>
                <w:b w:val="0"/>
                <w:bCs w:val="0"/>
              </w:rPr>
              <w:t>14h00:</w:t>
            </w:r>
            <w:r>
              <w:rPr>
                <w:rStyle w:val="fontstyle01"/>
              </w:rPr>
              <w:t xml:space="preserve"> </w:t>
            </w:r>
            <w:r w:rsidRPr="00A95433">
              <w:rPr>
                <w:rStyle w:val="fontstyle01"/>
                <w:b w:val="0"/>
                <w:bCs w:val="0"/>
              </w:rPr>
              <w:t>Dự HN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</w:rPr>
              <w:t>Gặp mặt nữ cán bộ, công chức, viên chức, người lao động các cơ quan Đảng, chính quyền, đoàn thể phường; nữ cán bộ quản lý trường học công lập nhân kỷ niệm Ngày phụ nữ Việt Nam 20/10 (HT tầng 2 Khu Liên cơ)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0A4B061" w14:textId="1529A0F4" w:rsidR="00765C6F" w:rsidRPr="007112D2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79AE3991" w:rsidR="00765C6F" w:rsidRPr="007112D2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22EB5D20" w:rsidR="00765C6F" w:rsidRPr="007112D2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C2E6351" w:rsidR="00765C6F" w:rsidRPr="007112D2" w:rsidRDefault="00765C6F" w:rsidP="00765C6F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4A3B4E">
              <w:rPr>
                <w:color w:val="000000" w:themeColor="text1"/>
              </w:rPr>
              <w:t>14h00: Tập huấn công tác ATTP lĩnh vực</w:t>
            </w:r>
            <w:r w:rsidR="009A0769">
              <w:rPr>
                <w:color w:val="000000" w:themeColor="text1"/>
              </w:rPr>
              <w:t xml:space="preserve"> </w:t>
            </w:r>
            <w:r w:rsidRPr="004A3B4E">
              <w:rPr>
                <w:color w:val="000000" w:themeColor="text1"/>
              </w:rPr>
              <w:t>Y tế</w:t>
            </w:r>
            <w:r>
              <w:rPr>
                <w:color w:val="000000" w:themeColor="text1"/>
              </w:rPr>
              <w:t xml:space="preserve"> (Hội trường khu Liên cơ)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B360018" w14:textId="77777777" w:rsidR="0020298F" w:rsidRPr="0078736B" w:rsidRDefault="0020298F" w:rsidP="0020298F">
            <w:pPr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Xây dựng lịch công tác tuần sau.</w:t>
            </w:r>
          </w:p>
          <w:p w14:paraId="5DF87881" w14:textId="77777777" w:rsidR="00765C6F" w:rsidRPr="007112D2" w:rsidRDefault="00765C6F" w:rsidP="00765C6F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54C93FBE" w14:textId="53AFA554" w:rsidR="00765C6F" w:rsidRPr="007112D2" w:rsidRDefault="00765C6F" w:rsidP="00765C6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3933326C" w:rsidR="00765C6F" w:rsidRPr="007112D2" w:rsidRDefault="00765C6F" w:rsidP="00765C6F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43384191" w14:textId="77777777" w:rsidR="00765C6F" w:rsidRDefault="00765C6F" w:rsidP="00765C6F">
            <w:pPr>
              <w:spacing w:after="60" w:line="240" w:lineRule="auto"/>
              <w:rPr>
                <w:color w:val="000000"/>
              </w:rPr>
            </w:pPr>
          </w:p>
        </w:tc>
      </w:tr>
      <w:tr w:rsidR="00765C6F" w14:paraId="425511F3" w14:textId="77777777" w:rsidTr="00F73A9E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765C6F" w:rsidRDefault="00765C6F" w:rsidP="00765C6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765C6F" w:rsidRPr="00DE4144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7E31D79" w14:textId="77777777" w:rsidR="00765C6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0EEE9F06" w14:textId="77777777" w:rsidR="00765C6F" w:rsidRPr="00FC4FC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- 9h00: Tổ chức chương trình “Gửi lời yêu thương 20/10”</w:t>
            </w:r>
          </w:p>
          <w:p w14:paraId="5B4FDFE6" w14:textId="73576A84" w:rsidR="00765C6F" w:rsidRPr="00FC4FC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lastRenderedPageBreak/>
              <w:t>- Họp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C6E8670" w14:textId="00F4EB87" w:rsidR="00765C6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lastRenderedPageBreak/>
              <w:t xml:space="preserve">- Dự giờ lớp </w:t>
            </w:r>
            <w:r w:rsidR="004C62F4">
              <w:rPr>
                <w:color w:val="000000" w:themeColor="text1"/>
              </w:rPr>
              <w:t>B2</w:t>
            </w:r>
          </w:p>
          <w:p w14:paraId="67163DA6" w14:textId="5728382C" w:rsidR="00390E7C" w:rsidRPr="0078736B" w:rsidRDefault="00390E7C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rStyle w:val="fontstyle21"/>
              </w:rPr>
              <w:t>- Đánh giá việc thực hiện NV tháng 10 của GV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9FA881D" w14:textId="77777777" w:rsidR="00765C6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 xml:space="preserve">- Dự giờ lớp </w:t>
            </w:r>
            <w:r w:rsidR="004C62F4">
              <w:rPr>
                <w:color w:val="000000" w:themeColor="text1"/>
              </w:rPr>
              <w:t>C3</w:t>
            </w:r>
          </w:p>
          <w:p w14:paraId="4541E629" w14:textId="7468135B" w:rsidR="00DD5124" w:rsidRPr="0078736B" w:rsidRDefault="00DD5124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12D391D9" w:rsidR="00765C6F" w:rsidRPr="0078736B" w:rsidRDefault="00765C6F" w:rsidP="00765C6F">
            <w:pPr>
              <w:spacing w:after="60" w:line="240" w:lineRule="auto"/>
              <w:rPr>
                <w:color w:val="000000" w:themeColor="text1"/>
                <w:lang w:val="en-US"/>
              </w:rPr>
            </w:pPr>
            <w:r w:rsidRPr="0078736B">
              <w:rPr>
                <w:color w:val="000000" w:themeColor="text1"/>
              </w:rPr>
              <w:t xml:space="preserve">- Dự giờ lớp  </w:t>
            </w:r>
            <w:r w:rsidR="004C62F4">
              <w:rPr>
                <w:color w:val="000000" w:themeColor="text1"/>
              </w:rPr>
              <w:t>NT, C2</w:t>
            </w:r>
          </w:p>
        </w:tc>
        <w:tc>
          <w:tcPr>
            <w:tcW w:w="2410" w:type="dxa"/>
          </w:tcPr>
          <w:p w14:paraId="011F67A0" w14:textId="6C4E7C15" w:rsidR="00765C6F" w:rsidRPr="0089279F" w:rsidRDefault="0020298F" w:rsidP="0020298F">
            <w:pPr>
              <w:spacing w:after="60" w:line="240" w:lineRule="auto"/>
              <w:rPr>
                <w:color w:val="EE0000"/>
              </w:rPr>
            </w:pPr>
            <w:r w:rsidRPr="0020298F">
              <w:rPr>
                <w:rStyle w:val="fontstyle01"/>
              </w:rPr>
              <w:t xml:space="preserve">- </w:t>
            </w:r>
            <w:r w:rsidRPr="0020298F">
              <w:rPr>
                <w:rStyle w:val="fontstyle21"/>
              </w:rPr>
              <w:t>8h00</w:t>
            </w:r>
            <w:r w:rsidRPr="0020298F">
              <w:rPr>
                <w:rStyle w:val="fontstyle01"/>
              </w:rPr>
              <w:t>:</w:t>
            </w:r>
            <w:r w:rsidRPr="00765C6F">
              <w:rPr>
                <w:rStyle w:val="fontstyle01"/>
                <w:b w:val="0"/>
                <w:bCs w:val="0"/>
              </w:rPr>
              <w:t xml:space="preserve"> </w:t>
            </w:r>
            <w:r>
              <w:rPr>
                <w:rStyle w:val="fontstyle01"/>
                <w:b w:val="0"/>
                <w:bCs w:val="0"/>
              </w:rPr>
              <w:t xml:space="preserve">Dự </w:t>
            </w:r>
            <w:r w:rsidRPr="00765C6F">
              <w:rPr>
                <w:rStyle w:val="fontstyle01"/>
                <w:b w:val="0"/>
                <w:bCs w:val="0"/>
              </w:rPr>
              <w:t xml:space="preserve">Hội nghị quán triệt Nghị quyết Đại hội Đảng bộ Phường lần thứ I; quán triệt 04 Chương </w:t>
            </w:r>
            <w:r w:rsidRPr="00765C6F">
              <w:rPr>
                <w:rStyle w:val="fontstyle01"/>
                <w:b w:val="0"/>
                <w:bCs w:val="0"/>
              </w:rPr>
              <w:lastRenderedPageBreak/>
              <w:t>trình công tác toàn khoá của Ban Chấp hành Đảng bộ phường</w:t>
            </w:r>
            <w:r w:rsidR="003920E5">
              <w:rPr>
                <w:rStyle w:val="fontstyle01"/>
                <w:b w:val="0"/>
                <w:bCs w:val="0"/>
              </w:rPr>
              <w:t xml:space="preserve"> (trực tuyến qua Zoom)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DF4947B" w:rsidR="00765C6F" w:rsidRPr="0025009C" w:rsidRDefault="00765C6F" w:rsidP="00765C6F">
            <w:pPr>
              <w:spacing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lastRenderedPageBreak/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54364DD7" w14:textId="77777777" w:rsidR="00765C6F" w:rsidRDefault="00765C6F" w:rsidP="00765C6F">
            <w:pPr>
              <w:spacing w:after="60" w:line="240" w:lineRule="auto"/>
              <w:rPr>
                <w:color w:val="000000"/>
              </w:rPr>
            </w:pPr>
          </w:p>
        </w:tc>
      </w:tr>
      <w:tr w:rsidR="00765C6F" w14:paraId="1C26A32B" w14:textId="77777777" w:rsidTr="00F73A9E">
        <w:trPr>
          <w:trHeight w:val="680"/>
        </w:trPr>
        <w:tc>
          <w:tcPr>
            <w:tcW w:w="596" w:type="dxa"/>
            <w:vMerge/>
          </w:tcPr>
          <w:p w14:paraId="549E7B88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0E2784A8" w14:textId="675BC48B" w:rsidR="00765C6F" w:rsidRPr="00390E7C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Style w:val="fontstyle01"/>
                <w:b w:val="0"/>
                <w:bCs w:val="0"/>
              </w:rPr>
              <w:t xml:space="preserve">- </w:t>
            </w:r>
            <w:r w:rsidRPr="00B67E4A">
              <w:rPr>
                <w:rStyle w:val="fontstyle01"/>
                <w:b w:val="0"/>
                <w:bCs w:val="0"/>
              </w:rPr>
              <w:t>14h00:</w:t>
            </w:r>
            <w:r>
              <w:rPr>
                <w:rStyle w:val="fontstyle01"/>
              </w:rPr>
              <w:t xml:space="preserve"> </w:t>
            </w:r>
            <w:r w:rsidRPr="00A95433">
              <w:rPr>
                <w:rStyle w:val="fontstyle01"/>
                <w:b w:val="0"/>
                <w:bCs w:val="0"/>
              </w:rPr>
              <w:t>Dự HN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</w:rPr>
              <w:t>Gặp mặt nữ cán bộ, công chức, viên chức, người lao động các cơ quan Đảng, chính quyền, đoàn thể phường; nữ cán bộ quản lý trường học công lập nhân kỷ niệm Ngày phụ nữ Việt Nam 20/10 (HT tầng 2 Khu Liên cơ)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1AD10D7" w14:textId="38B55677" w:rsidR="001A5112" w:rsidRDefault="001A5112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Kiểm tra cổng TTĐT</w:t>
            </w:r>
          </w:p>
          <w:p w14:paraId="33C26748" w14:textId="7B30FED4" w:rsidR="00765C6F" w:rsidRPr="0078736B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7088B61D" w:rsidR="00765C6F" w:rsidRPr="0078736B" w:rsidRDefault="00D51072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Kiểm tra nề nếp HĐ chiều các lớp.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0EC9A5" w14:textId="50874EA9" w:rsidR="00765C6F" w:rsidRPr="0078736B" w:rsidRDefault="00D51072" w:rsidP="00765C6F">
            <w:pPr>
              <w:spacing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740BD2C" w14:textId="77777777" w:rsidR="0020298F" w:rsidRPr="0078736B" w:rsidRDefault="0020298F" w:rsidP="0020298F">
            <w:pPr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Xây dựng lịch công tác tuần sau.</w:t>
            </w:r>
          </w:p>
          <w:p w14:paraId="79A614BF" w14:textId="77777777" w:rsidR="0020298F" w:rsidRPr="007112D2" w:rsidRDefault="0020298F" w:rsidP="0020298F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6BC76667" w14:textId="146663D5" w:rsidR="00765C6F" w:rsidRPr="0089279F" w:rsidRDefault="00765C6F" w:rsidP="00765C6F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182A7404" w:rsidR="00765C6F" w:rsidRPr="0025009C" w:rsidRDefault="00765C6F" w:rsidP="00765C6F">
            <w:pPr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1CDE6DCA" w14:textId="77777777" w:rsidR="00765C6F" w:rsidRDefault="00765C6F" w:rsidP="00765C6F">
            <w:pPr>
              <w:spacing w:after="60" w:line="240" w:lineRule="auto"/>
              <w:rPr>
                <w:color w:val="000000"/>
              </w:rPr>
            </w:pPr>
          </w:p>
        </w:tc>
      </w:tr>
      <w:tr w:rsidR="00765C6F" w14:paraId="73183469" w14:textId="77777777" w:rsidTr="00F73A9E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765C6F" w:rsidRDefault="00765C6F" w:rsidP="00765C6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765C6F" w:rsidRPr="00DE4144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E3EA51C" w14:textId="77777777" w:rsidR="00765C6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74511AE8" w14:textId="77777777" w:rsidR="00765C6F" w:rsidRPr="00FC4FC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- 9h00: Tổ chức chương trình “Gửi lời yêu thương 20/10”</w:t>
            </w:r>
          </w:p>
          <w:p w14:paraId="2E031E12" w14:textId="66821A4F" w:rsidR="00765C6F" w:rsidRPr="00FC4FC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D029AA8" w14:textId="109929A5" w:rsidR="00765C6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Dự giờ lớp</w:t>
            </w:r>
            <w:r w:rsidR="001C0999">
              <w:rPr>
                <w:color w:val="000000" w:themeColor="text1"/>
              </w:rPr>
              <w:t xml:space="preserve"> B1</w:t>
            </w:r>
          </w:p>
          <w:p w14:paraId="37ABDC23" w14:textId="46F058B9" w:rsidR="00390E7C" w:rsidRPr="0025009C" w:rsidRDefault="00390E7C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rStyle w:val="fontstyle21"/>
              </w:rPr>
              <w:t>- Đánh giá việc thực hiện NV tháng 10 của NV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AF2D233" w:rsidR="00765C6F" w:rsidRPr="0025009C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 xml:space="preserve">- Dự giờ lớp </w:t>
            </w:r>
            <w:r w:rsidR="001C0999">
              <w:rPr>
                <w:color w:val="000000" w:themeColor="text1"/>
              </w:rPr>
              <w:t>A1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1EFB504" w14:textId="35150893" w:rsidR="001C0999" w:rsidRDefault="001C0999" w:rsidP="00765C6F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4957AF34" w14:textId="6A192174" w:rsidR="00765C6F" w:rsidRPr="0025009C" w:rsidRDefault="00765C6F" w:rsidP="00765C6F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 xml:space="preserve">- Dự giờ lớp </w:t>
            </w:r>
            <w:r w:rsidR="001C0999">
              <w:rPr>
                <w:color w:val="000000" w:themeColor="text1"/>
              </w:rPr>
              <w:t>B3</w:t>
            </w:r>
          </w:p>
          <w:p w14:paraId="40368739" w14:textId="1C630CE7" w:rsidR="00765C6F" w:rsidRPr="0025009C" w:rsidRDefault="00765C6F" w:rsidP="00765C6F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61E2A570" w:rsidR="00765C6F" w:rsidRPr="003920E5" w:rsidRDefault="0020298F" w:rsidP="00765C6F">
            <w:pPr>
              <w:spacing w:after="60" w:line="240" w:lineRule="auto"/>
              <w:rPr>
                <w:b/>
                <w:bCs/>
              </w:rPr>
            </w:pPr>
            <w:r w:rsidRPr="0020298F">
              <w:rPr>
                <w:rStyle w:val="fontstyle01"/>
              </w:rPr>
              <w:t xml:space="preserve">- </w:t>
            </w:r>
            <w:r w:rsidRPr="0020298F">
              <w:rPr>
                <w:rStyle w:val="fontstyle21"/>
              </w:rPr>
              <w:t>8h00</w:t>
            </w:r>
            <w:r w:rsidRPr="0020298F">
              <w:rPr>
                <w:rStyle w:val="fontstyle01"/>
              </w:rPr>
              <w:t>:</w:t>
            </w:r>
            <w:r w:rsidRPr="00765C6F">
              <w:rPr>
                <w:rStyle w:val="fontstyle01"/>
                <w:b w:val="0"/>
                <w:bCs w:val="0"/>
              </w:rPr>
              <w:t xml:space="preserve"> </w:t>
            </w:r>
            <w:r>
              <w:rPr>
                <w:rStyle w:val="fontstyle01"/>
                <w:b w:val="0"/>
                <w:bCs w:val="0"/>
              </w:rPr>
              <w:t xml:space="preserve">Dự </w:t>
            </w:r>
            <w:r w:rsidRPr="00765C6F">
              <w:rPr>
                <w:rStyle w:val="fontstyle01"/>
                <w:b w:val="0"/>
                <w:bCs w:val="0"/>
              </w:rPr>
              <w:t>Hội nghị quán triệt Nghị quyết Đại hội Đảng bộ Phường lần thứ I; quán triệt 04 Chương trình công tác toàn khoá của Ban Chấp hành Đảng bộ phường</w:t>
            </w:r>
            <w:r w:rsidR="00D834B8">
              <w:rPr>
                <w:rStyle w:val="fontstyle01"/>
                <w:b w:val="0"/>
                <w:bCs w:val="0"/>
              </w:rPr>
              <w:t xml:space="preserve"> </w:t>
            </w:r>
            <w:r w:rsidR="003920E5">
              <w:rPr>
                <w:rStyle w:val="fontstyle01"/>
                <w:b w:val="0"/>
                <w:bCs w:val="0"/>
              </w:rPr>
              <w:t>(trực tuyến qua Zoom)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F0D5AAE" w:rsidR="00765C6F" w:rsidRPr="0025009C" w:rsidRDefault="00765C6F" w:rsidP="00765C6F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3604D97C" w14:textId="77777777" w:rsidR="00765C6F" w:rsidRDefault="00765C6F" w:rsidP="00765C6F">
            <w:pPr>
              <w:spacing w:after="60" w:line="240" w:lineRule="auto"/>
              <w:rPr>
                <w:color w:val="000000"/>
              </w:rPr>
            </w:pPr>
          </w:p>
        </w:tc>
      </w:tr>
      <w:tr w:rsidR="00765C6F" w14:paraId="6F6A90D1" w14:textId="77777777" w:rsidTr="00F73A9E">
        <w:trPr>
          <w:trHeight w:val="274"/>
        </w:trPr>
        <w:tc>
          <w:tcPr>
            <w:tcW w:w="596" w:type="dxa"/>
            <w:vMerge/>
          </w:tcPr>
          <w:p w14:paraId="029F97E2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159AECAF" w14:textId="14F67269" w:rsidR="00765C6F" w:rsidRPr="00390E7C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  <w:r>
              <w:rPr>
                <w:rStyle w:val="fontstyle01"/>
                <w:b w:val="0"/>
                <w:bCs w:val="0"/>
              </w:rPr>
              <w:t xml:space="preserve">- </w:t>
            </w:r>
            <w:r w:rsidRPr="00B67E4A">
              <w:rPr>
                <w:rStyle w:val="fontstyle01"/>
                <w:b w:val="0"/>
                <w:bCs w:val="0"/>
              </w:rPr>
              <w:t>14h00:</w:t>
            </w:r>
            <w:r>
              <w:rPr>
                <w:rStyle w:val="fontstyle01"/>
              </w:rPr>
              <w:t xml:space="preserve"> </w:t>
            </w:r>
            <w:r w:rsidRPr="00A95433">
              <w:rPr>
                <w:rStyle w:val="fontstyle01"/>
                <w:b w:val="0"/>
                <w:bCs w:val="0"/>
              </w:rPr>
              <w:t>Dự HN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</w:rPr>
              <w:t>Gặp mặt nữ cán bộ, công chức, viên chức, người lao động các cơ quan Đảng, chính quyền, đoàn thể phường; nữ cán bộ quản lý trường học công lập nhân kỷ niệm Ngày phụ nữ Việt Nam 20/10 (HT tầng 2 Khu Liên cơ)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50C5EF8" w14:textId="03F5912D" w:rsidR="00765C6F" w:rsidRPr="0025009C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565D3EF6" w:rsidR="00765C6F" w:rsidRPr="0025009C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A48B774" w:rsidR="00765C6F" w:rsidRPr="0025009C" w:rsidRDefault="00765C6F" w:rsidP="00765C6F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</w:tcPr>
          <w:p w14:paraId="7C278B7B" w14:textId="77777777" w:rsidR="0020298F" w:rsidRPr="0078736B" w:rsidRDefault="0020298F" w:rsidP="0020298F">
            <w:pPr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Xây dựng lịch công tác tuần sau.</w:t>
            </w:r>
          </w:p>
          <w:p w14:paraId="141ED8E9" w14:textId="77777777" w:rsidR="0020298F" w:rsidRPr="007112D2" w:rsidRDefault="0020298F" w:rsidP="0020298F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4A4E8944" w14:textId="37108D77" w:rsidR="00765C6F" w:rsidRPr="0025009C" w:rsidRDefault="00765C6F" w:rsidP="00765C6F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2E5C9B61" w:rsidR="00765C6F" w:rsidRPr="0025009C" w:rsidRDefault="00765C6F" w:rsidP="00765C6F">
            <w:pPr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14:paraId="6ACA56A3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10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9"/>
  </w:num>
  <w:num w:numId="8" w16cid:durableId="1248659898">
    <w:abstractNumId w:val="8"/>
  </w:num>
  <w:num w:numId="9" w16cid:durableId="1582175216">
    <w:abstractNumId w:val="2"/>
  </w:num>
  <w:num w:numId="10" w16cid:durableId="471674913">
    <w:abstractNumId w:val="4"/>
  </w:num>
  <w:num w:numId="11" w16cid:durableId="157627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D64"/>
    <w:rsid w:val="001F4791"/>
    <w:rsid w:val="001F6C6C"/>
    <w:rsid w:val="00200A07"/>
    <w:rsid w:val="0020127B"/>
    <w:rsid w:val="0020298F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7332"/>
    <w:rsid w:val="00370E3D"/>
    <w:rsid w:val="003716DF"/>
    <w:rsid w:val="00373B4C"/>
    <w:rsid w:val="00373D7B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25C3"/>
    <w:rsid w:val="003C3063"/>
    <w:rsid w:val="003C3B30"/>
    <w:rsid w:val="003C616A"/>
    <w:rsid w:val="003C69BF"/>
    <w:rsid w:val="003C6AD5"/>
    <w:rsid w:val="003D0AFA"/>
    <w:rsid w:val="003D3F8B"/>
    <w:rsid w:val="003D609F"/>
    <w:rsid w:val="003D61AA"/>
    <w:rsid w:val="003E2BF7"/>
    <w:rsid w:val="003F6A6B"/>
    <w:rsid w:val="003F7DE7"/>
    <w:rsid w:val="003F7ECF"/>
    <w:rsid w:val="00401E29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4313B"/>
    <w:rsid w:val="00444BFF"/>
    <w:rsid w:val="00446DBD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46EB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F08B8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79F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4433"/>
    <w:rsid w:val="00927481"/>
    <w:rsid w:val="00931DD8"/>
    <w:rsid w:val="009339C6"/>
    <w:rsid w:val="00934219"/>
    <w:rsid w:val="00935237"/>
    <w:rsid w:val="00935A54"/>
    <w:rsid w:val="00936324"/>
    <w:rsid w:val="009409D1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E93"/>
    <w:rsid w:val="00A54624"/>
    <w:rsid w:val="00A547B3"/>
    <w:rsid w:val="00A55218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B0B"/>
    <w:rsid w:val="00A82B8A"/>
    <w:rsid w:val="00A83CB9"/>
    <w:rsid w:val="00A83EAB"/>
    <w:rsid w:val="00A83F6B"/>
    <w:rsid w:val="00A856FE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C7482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4A41"/>
    <w:rsid w:val="00B54C62"/>
    <w:rsid w:val="00B55D5E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93BEB"/>
    <w:rsid w:val="00BA239A"/>
    <w:rsid w:val="00BA329D"/>
    <w:rsid w:val="00BA6124"/>
    <w:rsid w:val="00BB2520"/>
    <w:rsid w:val="00BB2AAC"/>
    <w:rsid w:val="00BB2E9A"/>
    <w:rsid w:val="00BB5A47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433C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0CF3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1F87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298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1202</cp:revision>
  <cp:lastPrinted>2023-11-13T11:40:00Z</cp:lastPrinted>
  <dcterms:created xsi:type="dcterms:W3CDTF">2023-06-12T04:05:00Z</dcterms:created>
  <dcterms:modified xsi:type="dcterms:W3CDTF">2025-10-21T10:31:00Z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