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F148" w14:textId="4C8247DC" w:rsidR="00F325AF" w:rsidRDefault="00F4691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6730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UBND </w:t>
      </w:r>
      <w:r w:rsidR="006730A2">
        <w:rPr>
          <w:color w:val="000000"/>
          <w:sz w:val="24"/>
          <w:szCs w:val="24"/>
        </w:rPr>
        <w:t>PHƯỜNG VIỆT HƯNG</w:t>
      </w:r>
    </w:p>
    <w:p w14:paraId="148B3F89" w14:textId="77777777" w:rsidR="00F325AF" w:rsidRDefault="00F4691E">
      <w:pPr>
        <w:ind w:left="-425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 xml:space="preserve">   TRƯỜNG MẦM NON HOA SEN</w:t>
      </w:r>
    </w:p>
    <w:p w14:paraId="2173A420" w14:textId="77777777" w:rsidR="006B5ED9" w:rsidRDefault="006B5ED9">
      <w:pPr>
        <w:ind w:left="-425"/>
        <w:rPr>
          <w:color w:val="000000"/>
          <w:sz w:val="24"/>
          <w:szCs w:val="24"/>
        </w:rPr>
      </w:pPr>
    </w:p>
    <w:p w14:paraId="3D111F38" w14:textId="77777777" w:rsidR="00F325AF" w:rsidRDefault="00F4691E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LỊCH CÔNG TÁC BAN GIÁM HIỆU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TUẦN III THÁNG 7 -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NĂM HỌC 2024-2025</w:t>
      </w:r>
    </w:p>
    <w:p w14:paraId="54E786E0" w14:textId="77777777" w:rsidR="00F325AF" w:rsidRDefault="00F4691E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(Từ ngày 14/7/2025 đến ngày 19/7/2025)</w:t>
      </w:r>
    </w:p>
    <w:p w14:paraId="512E2FEB" w14:textId="77777777" w:rsidR="00F325AF" w:rsidRDefault="00F325AF">
      <w:pPr>
        <w:jc w:val="center"/>
        <w:rPr>
          <w:color w:val="000000"/>
          <w:sz w:val="16"/>
          <w:szCs w:val="16"/>
        </w:rPr>
      </w:pPr>
    </w:p>
    <w:tbl>
      <w:tblPr>
        <w:tblStyle w:val="a"/>
        <w:tblW w:w="15027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600"/>
        <w:gridCol w:w="1665"/>
        <w:gridCol w:w="840"/>
        <w:gridCol w:w="1518"/>
        <w:gridCol w:w="1680"/>
        <w:gridCol w:w="1650"/>
        <w:gridCol w:w="1665"/>
        <w:gridCol w:w="2100"/>
        <w:gridCol w:w="1608"/>
        <w:gridCol w:w="1701"/>
      </w:tblGrid>
      <w:tr w:rsidR="00F325AF" w14:paraId="0D46AD26" w14:textId="77777777" w:rsidTr="005C289C">
        <w:trPr>
          <w:trHeight w:val="5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3F11D77" w14:textId="77777777" w:rsidR="00F325AF" w:rsidRDefault="00F4691E">
            <w:pPr>
              <w:spacing w:after="60"/>
              <w:ind w:left="-566" w:right="210" w:hanging="569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40448EF" w14:textId="77777777" w:rsidR="00F325AF" w:rsidRDefault="00F4691E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36E9F1D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DAEE68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2</w:t>
            </w:r>
          </w:p>
          <w:p w14:paraId="2AF8E193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14/7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8F29D6B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3</w:t>
            </w:r>
          </w:p>
          <w:p w14:paraId="7E8DE39D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15/7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46204C2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4</w:t>
            </w:r>
          </w:p>
          <w:p w14:paraId="5F5D50BB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16/7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9EEF000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5</w:t>
            </w:r>
          </w:p>
          <w:p w14:paraId="7E79F036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17/7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7013B02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6</w:t>
            </w:r>
          </w:p>
          <w:p w14:paraId="75418B13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18/7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813F73" w14:textId="77777777" w:rsidR="00F325AF" w:rsidRDefault="00F4691E">
            <w:pPr>
              <w:spacing w:after="60"/>
              <w:ind w:righ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 7</w:t>
            </w:r>
          </w:p>
          <w:p w14:paraId="6F6C202D" w14:textId="77777777" w:rsidR="00F325AF" w:rsidRDefault="00F4691E">
            <w:pPr>
              <w:spacing w:after="60"/>
              <w:ind w:right="10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19/7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A609F0A" w14:textId="1FFB989D" w:rsidR="005C289C" w:rsidRPr="005C289C" w:rsidRDefault="005C289C" w:rsidP="005C289C">
            <w:pPr>
              <w:spacing w:after="60"/>
              <w:ind w:left="-259" w:right="-505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289C">
              <w:rPr>
                <w:b/>
                <w:bCs/>
                <w:color w:val="000000"/>
                <w:sz w:val="24"/>
                <w:szCs w:val="24"/>
              </w:rPr>
              <w:t>Công việc bổ</w:t>
            </w:r>
          </w:p>
          <w:p w14:paraId="7FF6F818" w14:textId="658354FF" w:rsidR="00F325AF" w:rsidRPr="005C289C" w:rsidRDefault="005C289C" w:rsidP="005C289C">
            <w:pPr>
              <w:spacing w:after="60"/>
              <w:ind w:left="-259" w:right="-505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289C">
              <w:rPr>
                <w:b/>
                <w:bCs/>
                <w:color w:val="000000"/>
                <w:sz w:val="24"/>
                <w:szCs w:val="24"/>
              </w:rPr>
              <w:t>sung, phát sinh</w:t>
            </w:r>
          </w:p>
          <w:p w14:paraId="221B52DD" w14:textId="39CAA530" w:rsidR="005C289C" w:rsidRDefault="005C289C" w:rsidP="005C289C">
            <w:pPr>
              <w:spacing w:after="60"/>
              <w:ind w:left="24" w:right="-505" w:hanging="141"/>
              <w:jc w:val="center"/>
              <w:rPr>
                <w:color w:val="000000"/>
              </w:rPr>
            </w:pPr>
          </w:p>
        </w:tc>
      </w:tr>
      <w:tr w:rsidR="00F325AF" w14:paraId="0D3460B9" w14:textId="77777777" w:rsidTr="005C289C">
        <w:trPr>
          <w:trHeight w:val="919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B6D3B81" w14:textId="77777777" w:rsidR="00F325AF" w:rsidRDefault="00F4691E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890C69D" w14:textId="77777777" w:rsidR="00F325AF" w:rsidRDefault="00F4691E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Nguyễn Thị Ngọc Hân</w:t>
            </w:r>
          </w:p>
          <w:p w14:paraId="45204D87" w14:textId="77777777" w:rsidR="00F325AF" w:rsidRDefault="00F4691E">
            <w:pPr>
              <w:spacing w:after="60"/>
              <w:jc w:val="center"/>
            </w:pPr>
            <w:r>
              <w:rPr>
                <w:color w:val="000000"/>
                <w:sz w:val="24"/>
                <w:szCs w:val="24"/>
              </w:rPr>
              <w:t>(Hiệu trưởng)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34AFB61" w14:textId="77777777" w:rsidR="00F325AF" w:rsidRDefault="00F4691E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9A68B7" w14:textId="77777777" w:rsidR="00F325AF" w:rsidRDefault="00F4691E">
            <w:pPr>
              <w:spacing w:after="60"/>
            </w:pPr>
            <w:r>
              <w:rPr>
                <w:sz w:val="24"/>
                <w:szCs w:val="24"/>
              </w:rPr>
              <w:t>- Nghỉ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4B02254" w14:textId="77777777" w:rsidR="00F325AF" w:rsidRDefault="00F4691E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KT khung cảnh SP nhà trường.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421C602" w14:textId="77777777" w:rsidR="00F325AF" w:rsidRDefault="00F4691E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KT việc thực hiện QCCM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EB61E3A" w14:textId="77777777" w:rsidR="00F325AF" w:rsidRDefault="00F4691E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KT việc thực hiện QCCM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BB29FAB" w14:textId="77777777" w:rsidR="00F325AF" w:rsidRDefault="00F4691E">
            <w:pPr>
              <w:spacing w:after="60"/>
              <w:rPr>
                <w:color w:val="000000"/>
              </w:rPr>
            </w:pPr>
            <w:r>
              <w:rPr>
                <w:sz w:val="24"/>
                <w:szCs w:val="24"/>
              </w:rPr>
              <w:t>- 8h30: Họp giao ban BGH cấp học MN (P1-UBND phường Việt Hưng)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EA41BB0" w14:textId="77777777" w:rsidR="00F325AF" w:rsidRDefault="00F4691E">
            <w:pPr>
              <w:spacing w:after="20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8C73475" w14:textId="77777777" w:rsidR="00F325AF" w:rsidRDefault="00F325AF">
            <w:pPr>
              <w:spacing w:after="60"/>
              <w:ind w:right="147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325AF" w14:paraId="7AA44858" w14:textId="77777777" w:rsidTr="005C289C">
        <w:trPr>
          <w:trHeight w:val="62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D6F4232" w14:textId="77777777" w:rsidR="00F325AF" w:rsidRDefault="00F32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04B395B" w14:textId="77777777" w:rsidR="00F325AF" w:rsidRDefault="00F32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0E40C96" w14:textId="77777777" w:rsidR="00F325AF" w:rsidRDefault="00F4691E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7C396A1" w14:textId="77777777" w:rsidR="00F325AF" w:rsidRDefault="00F4691E">
            <w:pPr>
              <w:spacing w:after="60"/>
            </w:pPr>
            <w:r>
              <w:rPr>
                <w:sz w:val="24"/>
                <w:szCs w:val="24"/>
                <w:highlight w:val="white"/>
              </w:rPr>
              <w:t>- Nghỉ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768AE9" w14:textId="77777777" w:rsidR="00F325AF" w:rsidRDefault="00F4691E"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  <w:p w14:paraId="1FBBEB95" w14:textId="77777777" w:rsidR="00F325AF" w:rsidRDefault="00F325AF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7496BEE" w14:textId="77777777" w:rsidR="00F325AF" w:rsidRDefault="00F4691E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6BE30CD" w14:textId="77777777" w:rsidR="00F325AF" w:rsidRDefault="00F4691E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962E9CF" w14:textId="77777777" w:rsidR="00F325AF" w:rsidRDefault="00F4691E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Xây dựng lịch công tác tuần sau</w:t>
            </w:r>
          </w:p>
          <w:p w14:paraId="12B09307" w14:textId="77777777" w:rsidR="00F325AF" w:rsidRDefault="00F4691E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 Tổng VS môi trường.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B052B71" w14:textId="77777777" w:rsidR="00F325AF" w:rsidRDefault="00F4691E">
            <w:pPr>
              <w:spacing w:after="20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06054DC" w14:textId="77777777" w:rsidR="00F325AF" w:rsidRDefault="00F32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EF018C" w14:paraId="57DEE722" w14:textId="77777777" w:rsidTr="005C289C">
        <w:trPr>
          <w:trHeight w:val="82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B7862AA" w14:textId="77777777" w:rsidR="00EF018C" w:rsidRDefault="00EF018C" w:rsidP="00EF018C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46DCFA1" w14:textId="77777777" w:rsidR="00EF018C" w:rsidRDefault="00EF018C" w:rsidP="00EF018C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Nguyễn Thị Cẩm Linh</w:t>
            </w:r>
          </w:p>
          <w:p w14:paraId="23C30BFC" w14:textId="77777777" w:rsidR="00EF018C" w:rsidRDefault="00EF018C" w:rsidP="00EF018C">
            <w:pPr>
              <w:spacing w:after="60"/>
              <w:jc w:val="center"/>
            </w:pPr>
            <w:r>
              <w:rPr>
                <w:color w:val="000000"/>
                <w:sz w:val="24"/>
                <w:szCs w:val="24"/>
              </w:rPr>
              <w:t>(Phó HT)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CAF9ABE" w14:textId="77777777" w:rsidR="00EF018C" w:rsidRDefault="00EF018C" w:rsidP="00EF018C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7D0167B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4FB5403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8D2BD14" w14:textId="382EEF40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7AC4E68" w14:textId="77777777" w:rsidR="00EF018C" w:rsidRDefault="00EF018C" w:rsidP="00EF018C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Kiểm tra việc thực hiện KHGD hè.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848B0B7" w14:textId="77777777" w:rsidR="00EF018C" w:rsidRDefault="00EF018C" w:rsidP="00EF018C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- 8h30: Họp giao ban BGH cấp học MN (P1-UBND phường Việt Hưng)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7B03A84" w14:textId="77777777" w:rsidR="00EF018C" w:rsidRDefault="00EF018C" w:rsidP="00EF018C">
            <w:pPr>
              <w:tabs>
                <w:tab w:val="left" w:pos="151"/>
              </w:tabs>
              <w:spacing w:after="60"/>
            </w:pPr>
            <w:r>
              <w:rPr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EC1B238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F018C" w14:paraId="4229810E" w14:textId="77777777" w:rsidTr="005C289C">
        <w:trPr>
          <w:trHeight w:val="68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D55E68F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37AC250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77D19AF" w14:textId="77777777" w:rsidR="00EF018C" w:rsidRDefault="00EF018C" w:rsidP="00EF018C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54EFEE7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Nghỉ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295C3D4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68662AD" w14:textId="7B9D3D91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C844556" w14:textId="77777777" w:rsidR="00EF018C" w:rsidRDefault="00EF018C" w:rsidP="00EF018C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  <w:p w14:paraId="5964E0D0" w14:textId="77777777" w:rsidR="00EF018C" w:rsidRDefault="00EF018C" w:rsidP="00EF018C">
            <w:pPr>
              <w:spacing w:after="60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E116CF9" w14:textId="77777777" w:rsidR="00EF018C" w:rsidRDefault="00EF018C" w:rsidP="00EF018C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Xây dựng lịch công tác tuần sau.</w:t>
            </w:r>
          </w:p>
          <w:p w14:paraId="4D8E4507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sz w:val="24"/>
                <w:szCs w:val="24"/>
              </w:rPr>
              <w:t>- Tổng VS môi trường.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5FAFCB3" w14:textId="77777777" w:rsidR="00EF018C" w:rsidRDefault="00EF018C" w:rsidP="00EF018C">
            <w:pPr>
              <w:tabs>
                <w:tab w:val="left" w:pos="151"/>
              </w:tabs>
              <w:spacing w:after="60"/>
            </w:pPr>
            <w:r>
              <w:rPr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8BD5317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F018C" w14:paraId="2EFD650F" w14:textId="77777777" w:rsidTr="005C289C">
        <w:trPr>
          <w:trHeight w:val="7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D48DEE9" w14:textId="77777777" w:rsidR="00EF018C" w:rsidRDefault="00EF018C" w:rsidP="00EF018C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7F9C6EE7" w14:textId="77777777" w:rsidR="00EF018C" w:rsidRDefault="00EF018C" w:rsidP="00EF018C">
            <w:pPr>
              <w:spacing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Đào Thị Đức</w:t>
            </w:r>
          </w:p>
          <w:p w14:paraId="2F578117" w14:textId="77777777" w:rsidR="00EF018C" w:rsidRDefault="00EF018C" w:rsidP="00EF018C">
            <w:pPr>
              <w:spacing w:after="60"/>
              <w:jc w:val="center"/>
            </w:pPr>
            <w:r>
              <w:rPr>
                <w:color w:val="000000"/>
                <w:sz w:val="24"/>
                <w:szCs w:val="24"/>
              </w:rPr>
              <w:t>(Phó HT)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B001BDB" w14:textId="77777777" w:rsidR="00EF018C" w:rsidRDefault="00EF018C" w:rsidP="00EF018C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E398BDB" w14:textId="77777777" w:rsidR="00EF018C" w:rsidRDefault="00EF018C" w:rsidP="00EF018C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Kiểm tra nề nếp gi</w:t>
            </w:r>
            <w:r>
              <w:rPr>
                <w:sz w:val="24"/>
                <w:szCs w:val="24"/>
              </w:rPr>
              <w:t xml:space="preserve">ờ </w:t>
            </w:r>
            <w:r>
              <w:rPr>
                <w:color w:val="000000"/>
                <w:sz w:val="24"/>
                <w:szCs w:val="24"/>
              </w:rPr>
              <w:t>đón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0B72E98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Kiểm tra công tác CSND trong hè.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E83557B" w14:textId="22A024BC" w:rsidR="00EF018C" w:rsidRDefault="00EF018C" w:rsidP="00EF018C">
            <w:pPr>
              <w:spacing w:after="60"/>
            </w:pPr>
            <w:r>
              <w:rPr>
                <w:color w:val="000000"/>
                <w:sz w:val="24"/>
                <w:szCs w:val="24"/>
              </w:rPr>
              <w:t>- Kiểm tra việc thực hiện KHGD hè.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F734ED6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5A44B06" w14:textId="77777777" w:rsidR="00EF018C" w:rsidRDefault="00EF018C" w:rsidP="00EF018C">
            <w:pPr>
              <w:spacing w:after="60"/>
            </w:pPr>
            <w:r>
              <w:rPr>
                <w:sz w:val="24"/>
                <w:szCs w:val="24"/>
              </w:rPr>
              <w:t>- 8h30: Họp giao ban BGH cấp học MN (P1-UBND phường Việt Hưng)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ADEF281" w14:textId="77777777" w:rsidR="00EF018C" w:rsidRDefault="00EF018C" w:rsidP="00EF018C">
            <w:pPr>
              <w:tabs>
                <w:tab w:val="left" w:pos="151"/>
              </w:tabs>
              <w:spacing w:after="200"/>
            </w:pPr>
            <w:r>
              <w:rPr>
                <w:sz w:val="24"/>
                <w:szCs w:val="24"/>
              </w:rPr>
              <w:t xml:space="preserve">- Nghỉ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60A2A15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F018C" w14:paraId="13F6104C" w14:textId="77777777" w:rsidTr="005C289C">
        <w:trPr>
          <w:trHeight w:val="6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4A1ACCD6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1310629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0C61342" w14:textId="77777777" w:rsidR="00EF018C" w:rsidRDefault="00EF018C" w:rsidP="00EF018C">
            <w:pPr>
              <w:spacing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9DDA5F0" w14:textId="77777777" w:rsidR="00EF018C" w:rsidRDefault="00EF018C" w:rsidP="00EF018C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Trực và làm việc tại phòng</w:t>
            </w:r>
          </w:p>
          <w:p w14:paraId="2733E120" w14:textId="77777777" w:rsidR="00EF018C" w:rsidRDefault="00EF018C" w:rsidP="00EF018C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0C50428C" w14:textId="77777777" w:rsidR="00EF018C" w:rsidRDefault="00EF018C" w:rsidP="00EF018C">
            <w:pPr>
              <w:spacing w:after="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  <w:p w14:paraId="7E15B7FE" w14:textId="77777777" w:rsidR="00EF018C" w:rsidRDefault="00EF018C" w:rsidP="00EF018C">
            <w:pPr>
              <w:spacing w:after="60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224081E3" w14:textId="55DD0602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1FC3A9A0" w14:textId="77777777" w:rsidR="00EF018C" w:rsidRDefault="00EF018C" w:rsidP="00EF018C">
            <w:pPr>
              <w:spacing w:after="6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Nghỉ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304F0F88" w14:textId="77777777" w:rsidR="00EF018C" w:rsidRDefault="00EF018C" w:rsidP="00EF018C">
            <w:pPr>
              <w:spacing w:after="60"/>
            </w:pPr>
            <w:r>
              <w:rPr>
                <w:sz w:val="24"/>
                <w:szCs w:val="24"/>
              </w:rPr>
              <w:t>- Nghỉ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641394EB" w14:textId="77777777" w:rsidR="00EF018C" w:rsidRDefault="00EF018C" w:rsidP="00EF018C">
            <w:pPr>
              <w:spacing w:after="200"/>
            </w:pPr>
            <w:r>
              <w:rPr>
                <w:sz w:val="24"/>
                <w:szCs w:val="24"/>
              </w:rPr>
              <w:t xml:space="preserve">- Nghỉ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4" w:type="dxa"/>
              <w:right w:w="114" w:type="dxa"/>
            </w:tcMar>
          </w:tcPr>
          <w:p w14:paraId="5E44E445" w14:textId="77777777" w:rsidR="00EF018C" w:rsidRDefault="00EF018C" w:rsidP="00EF0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1DBF64B" w14:textId="77777777" w:rsidR="00F325AF" w:rsidRDefault="00F325AF">
      <w:pPr>
        <w:spacing w:after="200" w:line="276" w:lineRule="auto"/>
        <w:rPr>
          <w:color w:val="000000"/>
          <w:sz w:val="24"/>
          <w:szCs w:val="24"/>
        </w:rPr>
      </w:pPr>
    </w:p>
    <w:sectPr w:rsidR="00F325AF" w:rsidSect="006B5ED9">
      <w:pgSz w:w="15840" w:h="12240" w:orient="landscape"/>
      <w:pgMar w:top="851" w:right="567" w:bottom="567" w:left="992" w:header="357" w:footer="3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5AF"/>
    <w:rsid w:val="003C4D70"/>
    <w:rsid w:val="005C289C"/>
    <w:rsid w:val="006730A2"/>
    <w:rsid w:val="006B5ED9"/>
    <w:rsid w:val="006E578F"/>
    <w:rsid w:val="00DE26E5"/>
    <w:rsid w:val="00EB1A0A"/>
    <w:rsid w:val="00EF018C"/>
    <w:rsid w:val="00EF71EA"/>
    <w:rsid w:val="00F325AF"/>
    <w:rsid w:val="00F4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09991"/>
  <w15:docId w15:val="{350F27D9-C406-4F43-80C2-6AC67366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8</cp:revision>
  <dcterms:created xsi:type="dcterms:W3CDTF">2025-07-14T04:30:00Z</dcterms:created>
  <dcterms:modified xsi:type="dcterms:W3CDTF">2025-07-28T04:11:00Z</dcterms:modified>
</cp:coreProperties>
</file>