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19854" w14:textId="3951C2B4" w:rsidR="00FC31C9" w:rsidRDefault="00000000">
      <w:pPr>
        <w:spacing w:after="0" w:line="240" w:lineRule="auto"/>
      </w:pPr>
      <w:r>
        <w:t xml:space="preserve">        UBND </w:t>
      </w:r>
      <w:r w:rsidR="008B3027">
        <w:t>PHƯỜNG VIỆT HƯNG</w:t>
      </w:r>
    </w:p>
    <w:p w14:paraId="7B6D9984" w14:textId="77777777" w:rsidR="00FC31C9" w:rsidRDefault="00000000">
      <w:pPr>
        <w:spacing w:after="0" w:line="240" w:lineRule="auto"/>
      </w:pPr>
      <w:r>
        <w:rPr>
          <w:b/>
        </w:rPr>
        <w:t xml:space="preserve">     TRƯỜNG MẦM NON HOA SEN</w:t>
      </w:r>
    </w:p>
    <w:p w14:paraId="36A761D7" w14:textId="679BE3E7" w:rsidR="00FC31C9" w:rsidRDefault="00000000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>
        <w:rPr>
          <w:b/>
        </w:rPr>
        <w:t>TUẦN I</w:t>
      </w:r>
      <w:r w:rsidR="009676A6">
        <w:rPr>
          <w:b/>
        </w:rPr>
        <w:t>I</w:t>
      </w:r>
      <w:r>
        <w:rPr>
          <w:b/>
        </w:rPr>
        <w:t xml:space="preserve"> THÁNG 7 -</w:t>
      </w:r>
      <w:r>
        <w:t xml:space="preserve"> </w:t>
      </w:r>
      <w:r>
        <w:rPr>
          <w:b/>
        </w:rPr>
        <w:t>NĂM HỌC 2024-2025</w:t>
      </w:r>
    </w:p>
    <w:p w14:paraId="4E614128" w14:textId="77777777" w:rsidR="00FC31C9" w:rsidRDefault="00000000">
      <w:pPr>
        <w:spacing w:after="0" w:line="240" w:lineRule="auto"/>
        <w:jc w:val="center"/>
      </w:pPr>
      <w:r>
        <w:rPr>
          <w:b/>
        </w:rPr>
        <w:t>(Từ ngày 07/7/2025 đến ngày 12/7/2025)</w:t>
      </w:r>
    </w:p>
    <w:p w14:paraId="040D8363" w14:textId="77777777" w:rsidR="00FC31C9" w:rsidRDefault="00FC31C9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"/>
        <w:tblW w:w="1617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1665"/>
        <w:gridCol w:w="840"/>
        <w:gridCol w:w="1771"/>
        <w:gridCol w:w="1846"/>
        <w:gridCol w:w="1846"/>
        <w:gridCol w:w="2549"/>
        <w:gridCol w:w="1665"/>
        <w:gridCol w:w="1709"/>
        <w:gridCol w:w="1679"/>
      </w:tblGrid>
      <w:tr w:rsidR="00FC31C9" w14:paraId="1B4400C5" w14:textId="77777777">
        <w:trPr>
          <w:trHeight w:val="520"/>
        </w:trPr>
        <w:tc>
          <w:tcPr>
            <w:tcW w:w="600" w:type="dxa"/>
          </w:tcPr>
          <w:p w14:paraId="15761701" w14:textId="77777777" w:rsidR="00FC31C9" w:rsidRDefault="00000000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vt4z9mizs4xr" w:colFirst="0" w:colLast="0"/>
            <w:bookmarkEnd w:id="0"/>
            <w:r>
              <w:rPr>
                <w:b/>
                <w:color w:val="000000"/>
              </w:rPr>
              <w:t>TT</w:t>
            </w:r>
          </w:p>
        </w:tc>
        <w:tc>
          <w:tcPr>
            <w:tcW w:w="1665" w:type="dxa"/>
          </w:tcPr>
          <w:p w14:paraId="6E5D3104" w14:textId="77777777" w:rsidR="00FC31C9" w:rsidRDefault="0000000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0" w:type="dxa"/>
          </w:tcPr>
          <w:p w14:paraId="082E5460" w14:textId="77777777" w:rsidR="00FC31C9" w:rsidRDefault="0000000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71" w:type="dxa"/>
            <w:tcBorders>
              <w:bottom w:val="single" w:sz="4" w:space="0" w:color="000000"/>
            </w:tcBorders>
          </w:tcPr>
          <w:p w14:paraId="7467AC55" w14:textId="77777777" w:rsidR="00FC31C9" w:rsidRDefault="0000000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484B2154" w14:textId="77777777" w:rsidR="00FC31C9" w:rsidRDefault="0000000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07</w:t>
            </w:r>
            <w:r>
              <w:rPr>
                <w:b/>
                <w:color w:val="000000"/>
              </w:rPr>
              <w:t>/</w:t>
            </w:r>
            <w:r>
              <w:rPr>
                <w:b/>
              </w:rPr>
              <w:t>7</w:t>
            </w:r>
          </w:p>
        </w:tc>
        <w:tc>
          <w:tcPr>
            <w:tcW w:w="1846" w:type="dxa"/>
          </w:tcPr>
          <w:p w14:paraId="054A7573" w14:textId="77777777" w:rsidR="00FC31C9" w:rsidRDefault="0000000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14887FC4" w14:textId="77777777" w:rsidR="00FC31C9" w:rsidRDefault="0000000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>
              <w:rPr>
                <w:b/>
              </w:rPr>
              <w:t>8</w:t>
            </w:r>
            <w:r>
              <w:rPr>
                <w:b/>
                <w:color w:val="000000"/>
              </w:rPr>
              <w:t>/7</w:t>
            </w:r>
          </w:p>
        </w:tc>
        <w:tc>
          <w:tcPr>
            <w:tcW w:w="1846" w:type="dxa"/>
          </w:tcPr>
          <w:p w14:paraId="539A4484" w14:textId="77777777" w:rsidR="00FC31C9" w:rsidRDefault="0000000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14:paraId="60434C46" w14:textId="77777777" w:rsidR="00FC31C9" w:rsidRDefault="0000000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>
              <w:rPr>
                <w:b/>
              </w:rPr>
              <w:t>9</w:t>
            </w:r>
            <w:r>
              <w:rPr>
                <w:b/>
                <w:color w:val="000000"/>
              </w:rPr>
              <w:t>/7</w:t>
            </w:r>
          </w:p>
        </w:tc>
        <w:tc>
          <w:tcPr>
            <w:tcW w:w="2549" w:type="dxa"/>
          </w:tcPr>
          <w:p w14:paraId="10D20ED8" w14:textId="77777777" w:rsidR="00FC31C9" w:rsidRDefault="0000000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14:paraId="65904025" w14:textId="77777777" w:rsidR="00FC31C9" w:rsidRDefault="0000000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10</w:t>
            </w:r>
            <w:r>
              <w:rPr>
                <w:b/>
                <w:color w:val="000000"/>
              </w:rPr>
              <w:t>/7</w:t>
            </w:r>
          </w:p>
        </w:tc>
        <w:tc>
          <w:tcPr>
            <w:tcW w:w="1665" w:type="dxa"/>
            <w:tcBorders>
              <w:bottom w:val="single" w:sz="4" w:space="0" w:color="000000"/>
            </w:tcBorders>
          </w:tcPr>
          <w:p w14:paraId="69F9B6D0" w14:textId="77777777" w:rsidR="00FC31C9" w:rsidRDefault="0000000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14:paraId="2BE72E91" w14:textId="77777777" w:rsidR="00FC31C9" w:rsidRDefault="0000000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11</w:t>
            </w:r>
            <w:r>
              <w:rPr>
                <w:b/>
                <w:color w:val="000000"/>
              </w:rPr>
              <w:t>/7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</w:tcPr>
          <w:p w14:paraId="5EF244D2" w14:textId="77777777" w:rsidR="00FC31C9" w:rsidRDefault="0000000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14:paraId="0F470575" w14:textId="77777777" w:rsidR="00FC31C9" w:rsidRDefault="0000000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12</w:t>
            </w:r>
            <w:r>
              <w:rPr>
                <w:b/>
                <w:color w:val="000000"/>
              </w:rPr>
              <w:t>/7</w:t>
            </w:r>
          </w:p>
        </w:tc>
        <w:tc>
          <w:tcPr>
            <w:tcW w:w="1679" w:type="dxa"/>
          </w:tcPr>
          <w:p w14:paraId="32A912D3" w14:textId="77777777" w:rsidR="00FC31C9" w:rsidRDefault="0000000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FC31C9" w14:paraId="35F34DEE" w14:textId="77777777">
        <w:trPr>
          <w:trHeight w:val="919"/>
        </w:trPr>
        <w:tc>
          <w:tcPr>
            <w:tcW w:w="600" w:type="dxa"/>
            <w:vMerge w:val="restart"/>
          </w:tcPr>
          <w:p w14:paraId="1ADE506C" w14:textId="77777777" w:rsidR="00FC31C9" w:rsidRDefault="0000000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65" w:type="dxa"/>
            <w:vMerge w:val="restart"/>
          </w:tcPr>
          <w:p w14:paraId="5DC00451" w14:textId="77777777" w:rsidR="00FC31C9" w:rsidRDefault="00000000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2A728366" w14:textId="77777777" w:rsidR="00FC31C9" w:rsidRDefault="0000000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(Hiệu trưởng)</w:t>
            </w:r>
          </w:p>
        </w:tc>
        <w:tc>
          <w:tcPr>
            <w:tcW w:w="840" w:type="dxa"/>
            <w:tcBorders>
              <w:right w:val="single" w:sz="4" w:space="0" w:color="000000"/>
            </w:tcBorders>
          </w:tcPr>
          <w:p w14:paraId="0627B015" w14:textId="77777777" w:rsidR="00FC31C9" w:rsidRDefault="00000000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</w:tcBorders>
          </w:tcPr>
          <w:p w14:paraId="3B9AC8CE" w14:textId="77777777" w:rsidR="00FC31C9" w:rsidRDefault="00000000">
            <w:pPr>
              <w:spacing w:after="60" w:line="240" w:lineRule="auto"/>
            </w:pPr>
            <w:r>
              <w:t>- KT nề nếp giờ đón trẻ.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</w:tcBorders>
          </w:tcPr>
          <w:p w14:paraId="3C166300" w14:textId="77777777" w:rsidR="00FC31C9" w:rsidRDefault="00000000">
            <w:pPr>
              <w:spacing w:after="60" w:line="240" w:lineRule="auto"/>
            </w:pPr>
            <w:r>
              <w:t>- KT khung cảnh SP nhà trường.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</w:tcBorders>
          </w:tcPr>
          <w:p w14:paraId="41E0BA83" w14:textId="77777777" w:rsidR="00FC31C9" w:rsidRDefault="00000000">
            <w:pPr>
              <w:spacing w:after="60" w:line="240" w:lineRule="auto"/>
            </w:pPr>
            <w:r>
              <w:t>- KT việc thực hiện QCCM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</w:tcPr>
          <w:p w14:paraId="65600051" w14:textId="77777777" w:rsidR="00FC31C9" w:rsidRDefault="00000000">
            <w:pPr>
              <w:spacing w:after="60" w:line="240" w:lineRule="auto"/>
            </w:pPr>
            <w:r>
              <w:t>- 8h00: Dự HN công bố quyết định Thành lập trạm y tế phường, các cơ sở giáo dục công lập trên địa bàn phường (HT tầng 3 Đảng ủy)</w:t>
            </w:r>
          </w:p>
        </w:tc>
        <w:tc>
          <w:tcPr>
            <w:tcW w:w="1665" w:type="dxa"/>
          </w:tcPr>
          <w:p w14:paraId="2EF8FD44" w14:textId="77777777" w:rsidR="00FC31C9" w:rsidRDefault="00000000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</w:tcBorders>
          </w:tcPr>
          <w:p w14:paraId="2118EB61" w14:textId="77777777" w:rsidR="00FC31C9" w:rsidRDefault="00000000">
            <w:pPr>
              <w:spacing w:line="240" w:lineRule="auto"/>
            </w:pPr>
            <w:r>
              <w:t>- Trực và làm việc tại phòng</w:t>
            </w:r>
          </w:p>
        </w:tc>
        <w:tc>
          <w:tcPr>
            <w:tcW w:w="1679" w:type="dxa"/>
            <w:vMerge w:val="restart"/>
            <w:tcBorders>
              <w:left w:val="single" w:sz="4" w:space="0" w:color="000000"/>
            </w:tcBorders>
          </w:tcPr>
          <w:p w14:paraId="540A9B43" w14:textId="77777777" w:rsidR="00FC31C9" w:rsidRDefault="00FC31C9">
            <w:pPr>
              <w:spacing w:after="60" w:line="240" w:lineRule="auto"/>
              <w:rPr>
                <w:color w:val="000000"/>
              </w:rPr>
            </w:pPr>
          </w:p>
        </w:tc>
      </w:tr>
      <w:tr w:rsidR="00FC31C9" w14:paraId="709BD048" w14:textId="77777777">
        <w:trPr>
          <w:trHeight w:val="622"/>
        </w:trPr>
        <w:tc>
          <w:tcPr>
            <w:tcW w:w="600" w:type="dxa"/>
            <w:vMerge/>
          </w:tcPr>
          <w:p w14:paraId="52016F36" w14:textId="77777777" w:rsidR="00FC31C9" w:rsidRDefault="00FC3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65" w:type="dxa"/>
            <w:vMerge/>
          </w:tcPr>
          <w:p w14:paraId="1C145CF6" w14:textId="77777777" w:rsidR="00FC31C9" w:rsidRDefault="00FC3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40" w:type="dxa"/>
            <w:tcBorders>
              <w:right w:val="single" w:sz="4" w:space="0" w:color="000000"/>
            </w:tcBorders>
          </w:tcPr>
          <w:p w14:paraId="543F03E3" w14:textId="77777777" w:rsidR="00FC31C9" w:rsidRDefault="0000000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</w:tcBorders>
          </w:tcPr>
          <w:p w14:paraId="1084EFFD" w14:textId="77777777" w:rsidR="00FC31C9" w:rsidRDefault="00000000">
            <w:pPr>
              <w:spacing w:after="60" w:line="240" w:lineRule="auto"/>
            </w:pPr>
            <w:r>
              <w:t>- Trực và làm việc tại phòng</w:t>
            </w:r>
          </w:p>
          <w:p w14:paraId="56F76C30" w14:textId="77777777" w:rsidR="00FC31C9" w:rsidRDefault="00FC31C9">
            <w:pPr>
              <w:spacing w:after="60" w:line="240" w:lineRule="auto"/>
            </w:pPr>
          </w:p>
        </w:tc>
        <w:tc>
          <w:tcPr>
            <w:tcW w:w="1846" w:type="dxa"/>
            <w:tcBorders>
              <w:left w:val="single" w:sz="4" w:space="0" w:color="000000"/>
            </w:tcBorders>
          </w:tcPr>
          <w:p w14:paraId="6CFE5EE0" w14:textId="77777777" w:rsidR="00FC31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Trực và làm việc tại phòng</w:t>
            </w:r>
          </w:p>
          <w:p w14:paraId="758AB7B9" w14:textId="77777777" w:rsidR="00FC31C9" w:rsidRDefault="00FC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</w:tcPr>
          <w:p w14:paraId="65B73A40" w14:textId="77777777" w:rsidR="00FC31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Trực và làm việc tại phòng</w:t>
            </w:r>
          </w:p>
        </w:tc>
        <w:tc>
          <w:tcPr>
            <w:tcW w:w="2549" w:type="dxa"/>
            <w:tcBorders>
              <w:bottom w:val="single" w:sz="4" w:space="0" w:color="000000"/>
              <w:right w:val="single" w:sz="4" w:space="0" w:color="000000"/>
            </w:tcBorders>
          </w:tcPr>
          <w:p w14:paraId="4142A7CE" w14:textId="77777777" w:rsidR="00FC31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Tham gia đoàn đánh giá ngoài Trường MN Kiến Hưng - Hà Đông</w:t>
            </w:r>
          </w:p>
        </w:tc>
        <w:tc>
          <w:tcPr>
            <w:tcW w:w="1665" w:type="dxa"/>
            <w:tcBorders>
              <w:bottom w:val="single" w:sz="4" w:space="0" w:color="000000"/>
            </w:tcBorders>
          </w:tcPr>
          <w:p w14:paraId="352C5BA9" w14:textId="77777777" w:rsidR="00FC31C9" w:rsidRDefault="00000000">
            <w:pPr>
              <w:spacing w:after="60" w:line="240" w:lineRule="auto"/>
            </w:pPr>
            <w:r>
              <w:t xml:space="preserve">- Tổng VS môi trường. </w:t>
            </w:r>
          </w:p>
        </w:tc>
        <w:tc>
          <w:tcPr>
            <w:tcW w:w="1709" w:type="dxa"/>
            <w:tcBorders>
              <w:left w:val="single" w:sz="4" w:space="0" w:color="000000"/>
            </w:tcBorders>
          </w:tcPr>
          <w:p w14:paraId="01C5235D" w14:textId="77777777" w:rsidR="00FC31C9" w:rsidRDefault="00000000">
            <w:pPr>
              <w:spacing w:line="240" w:lineRule="auto"/>
            </w:pPr>
            <w:r>
              <w:t>- Trực và làm việc tại phòng</w:t>
            </w:r>
          </w:p>
        </w:tc>
        <w:tc>
          <w:tcPr>
            <w:tcW w:w="1679" w:type="dxa"/>
            <w:vMerge/>
            <w:tcBorders>
              <w:left w:val="single" w:sz="4" w:space="0" w:color="000000"/>
            </w:tcBorders>
          </w:tcPr>
          <w:p w14:paraId="02EA4669" w14:textId="77777777" w:rsidR="00FC31C9" w:rsidRDefault="00FC3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FC31C9" w14:paraId="7A90F73F" w14:textId="77777777">
        <w:trPr>
          <w:trHeight w:val="826"/>
        </w:trPr>
        <w:tc>
          <w:tcPr>
            <w:tcW w:w="600" w:type="dxa"/>
            <w:vMerge w:val="restart"/>
          </w:tcPr>
          <w:p w14:paraId="24925C74" w14:textId="77777777" w:rsidR="00FC31C9" w:rsidRDefault="0000000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65" w:type="dxa"/>
            <w:vMerge w:val="restart"/>
          </w:tcPr>
          <w:p w14:paraId="1DF19B8B" w14:textId="77777777" w:rsidR="00FC31C9" w:rsidRDefault="00000000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58E8EF53" w14:textId="77777777" w:rsidR="00FC31C9" w:rsidRDefault="0000000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0" w:type="dxa"/>
            <w:tcBorders>
              <w:right w:val="single" w:sz="4" w:space="0" w:color="000000"/>
            </w:tcBorders>
          </w:tcPr>
          <w:p w14:paraId="7B321618" w14:textId="77777777" w:rsidR="00FC31C9" w:rsidRDefault="00000000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</w:tcBorders>
          </w:tcPr>
          <w:p w14:paraId="4B8699D8" w14:textId="77777777" w:rsidR="00FC31C9" w:rsidRDefault="00000000">
            <w:pPr>
              <w:spacing w:after="60" w:line="240" w:lineRule="auto"/>
            </w:pPr>
            <w:r>
              <w:t>- Nghỉ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</w:tcBorders>
          </w:tcPr>
          <w:p w14:paraId="05C8C884" w14:textId="77777777" w:rsidR="00FC31C9" w:rsidRDefault="00000000">
            <w:pPr>
              <w:spacing w:after="60" w:line="240" w:lineRule="auto"/>
            </w:pPr>
            <w:r>
              <w:t>- Nghỉ</w:t>
            </w:r>
          </w:p>
        </w:tc>
        <w:tc>
          <w:tcPr>
            <w:tcW w:w="1846" w:type="dxa"/>
            <w:tcBorders>
              <w:left w:val="single" w:sz="4" w:space="0" w:color="000000"/>
            </w:tcBorders>
          </w:tcPr>
          <w:p w14:paraId="02C129A7" w14:textId="77777777" w:rsidR="00FC31C9" w:rsidRDefault="00000000">
            <w:pPr>
              <w:spacing w:after="60" w:line="240" w:lineRule="auto"/>
            </w:pPr>
            <w:r>
              <w:rPr>
                <w:color w:val="000000"/>
              </w:rPr>
              <w:t>- Kiểm tra việc thực hiện KHGD hè.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</w:tcPr>
          <w:p w14:paraId="476799E6" w14:textId="77777777" w:rsidR="00FC31C9" w:rsidRDefault="00000000">
            <w:pPr>
              <w:spacing w:after="60" w:line="240" w:lineRule="auto"/>
            </w:pPr>
            <w:r>
              <w:t>- 8h00: Dự HN công bố quyết định Thành lập trạm y tế phường, các cơ sở giáo dục công lập trên địa bàn phường (HT tầng 3 Đảng ủy)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</w:tcBorders>
          </w:tcPr>
          <w:p w14:paraId="6C87E92A" w14:textId="77777777" w:rsidR="00FC31C9" w:rsidRDefault="00000000">
            <w:pPr>
              <w:spacing w:after="60" w:line="240" w:lineRule="auto"/>
            </w:pPr>
            <w:r>
              <w:t>- Nghỉ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</w:tcBorders>
          </w:tcPr>
          <w:p w14:paraId="3508F495" w14:textId="77777777" w:rsidR="00FC31C9" w:rsidRDefault="00000000">
            <w:pPr>
              <w:spacing w:after="60" w:line="240" w:lineRule="auto"/>
            </w:pPr>
            <w:r>
              <w:t>- Nghỉ</w:t>
            </w:r>
          </w:p>
        </w:tc>
        <w:tc>
          <w:tcPr>
            <w:tcW w:w="1679" w:type="dxa"/>
            <w:vMerge/>
            <w:tcBorders>
              <w:left w:val="single" w:sz="4" w:space="0" w:color="000000"/>
            </w:tcBorders>
          </w:tcPr>
          <w:p w14:paraId="339BC994" w14:textId="77777777" w:rsidR="00FC31C9" w:rsidRDefault="00FC3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FC31C9" w14:paraId="1EBFB7E9" w14:textId="77777777">
        <w:trPr>
          <w:trHeight w:val="680"/>
        </w:trPr>
        <w:tc>
          <w:tcPr>
            <w:tcW w:w="600" w:type="dxa"/>
            <w:vMerge/>
          </w:tcPr>
          <w:p w14:paraId="266A2CD7" w14:textId="77777777" w:rsidR="00FC31C9" w:rsidRDefault="00FC3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65" w:type="dxa"/>
            <w:vMerge/>
          </w:tcPr>
          <w:p w14:paraId="5246FECF" w14:textId="77777777" w:rsidR="00FC31C9" w:rsidRDefault="00FC3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40" w:type="dxa"/>
            <w:tcBorders>
              <w:right w:val="single" w:sz="4" w:space="0" w:color="000000"/>
            </w:tcBorders>
          </w:tcPr>
          <w:p w14:paraId="08AA28B7" w14:textId="77777777" w:rsidR="00FC31C9" w:rsidRDefault="0000000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</w:tcBorders>
          </w:tcPr>
          <w:p w14:paraId="02E89BF9" w14:textId="77777777" w:rsidR="00FC31C9" w:rsidRDefault="00000000">
            <w:pPr>
              <w:shd w:val="clear" w:color="auto" w:fill="FFFFFF"/>
              <w:spacing w:after="60" w:line="240" w:lineRule="auto"/>
            </w:pPr>
            <w:r>
              <w:t>- Nghỉ</w:t>
            </w:r>
          </w:p>
          <w:p w14:paraId="30B4485F" w14:textId="77777777" w:rsidR="00FC31C9" w:rsidRDefault="00FC31C9">
            <w:pPr>
              <w:shd w:val="clear" w:color="auto" w:fill="FFFFFF"/>
              <w:spacing w:after="60" w:line="240" w:lineRule="auto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</w:tcBorders>
          </w:tcPr>
          <w:p w14:paraId="0F491EBD" w14:textId="77777777" w:rsidR="00FC31C9" w:rsidRDefault="00000000">
            <w:pPr>
              <w:shd w:val="clear" w:color="auto" w:fill="FFFFFF"/>
              <w:spacing w:after="60" w:line="240" w:lineRule="auto"/>
            </w:pPr>
            <w:r>
              <w:t>- Nghỉ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</w:tcPr>
          <w:p w14:paraId="032CE1F3" w14:textId="77777777" w:rsidR="00FC31C9" w:rsidRDefault="00000000">
            <w:pPr>
              <w:spacing w:after="60" w:line="240" w:lineRule="auto"/>
            </w:pPr>
            <w:r>
              <w:t>- Trực và làm việc tại phòng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</w:tcPr>
          <w:p w14:paraId="6BE4DDF9" w14:textId="77777777" w:rsidR="00FC31C9" w:rsidRDefault="00000000">
            <w:pPr>
              <w:spacing w:after="60" w:line="240" w:lineRule="auto"/>
            </w:pPr>
            <w:r>
              <w:t>- Trực và làm việc tại phòng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</w:tcBorders>
          </w:tcPr>
          <w:p w14:paraId="46248A3A" w14:textId="77777777" w:rsidR="00FC31C9" w:rsidRDefault="00000000">
            <w:pPr>
              <w:shd w:val="clear" w:color="auto" w:fill="FFFFFF"/>
              <w:spacing w:after="60" w:line="240" w:lineRule="auto"/>
            </w:pPr>
            <w:r>
              <w:t>- Nghỉ</w:t>
            </w:r>
          </w:p>
          <w:p w14:paraId="02D7ABB7" w14:textId="77777777" w:rsidR="00FC31C9" w:rsidRDefault="00FC31C9">
            <w:pPr>
              <w:shd w:val="clear" w:color="auto" w:fill="FFFFFF"/>
              <w:spacing w:after="60" w:line="240" w:lineRule="auto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</w:tcBorders>
          </w:tcPr>
          <w:p w14:paraId="26E33A63" w14:textId="77777777" w:rsidR="00FC31C9" w:rsidRDefault="00000000">
            <w:pPr>
              <w:shd w:val="clear" w:color="auto" w:fill="FFFFFF"/>
              <w:spacing w:after="60" w:line="240" w:lineRule="auto"/>
            </w:pPr>
            <w:r>
              <w:t>- Nghỉ</w:t>
            </w:r>
          </w:p>
        </w:tc>
        <w:tc>
          <w:tcPr>
            <w:tcW w:w="1679" w:type="dxa"/>
            <w:vMerge/>
            <w:tcBorders>
              <w:left w:val="single" w:sz="4" w:space="0" w:color="000000"/>
            </w:tcBorders>
          </w:tcPr>
          <w:p w14:paraId="7643B690" w14:textId="77777777" w:rsidR="00FC31C9" w:rsidRDefault="00FC3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FC31C9" w14:paraId="2627B5BF" w14:textId="77777777">
        <w:trPr>
          <w:trHeight w:val="75"/>
        </w:trPr>
        <w:tc>
          <w:tcPr>
            <w:tcW w:w="600" w:type="dxa"/>
            <w:vMerge w:val="restart"/>
          </w:tcPr>
          <w:p w14:paraId="3BFF3A64" w14:textId="77777777" w:rsidR="00FC31C9" w:rsidRDefault="0000000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65" w:type="dxa"/>
            <w:vMerge w:val="restart"/>
          </w:tcPr>
          <w:p w14:paraId="496FD283" w14:textId="77777777" w:rsidR="00FC31C9" w:rsidRDefault="00000000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61EBD0AB" w14:textId="77777777" w:rsidR="00FC31C9" w:rsidRDefault="0000000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0" w:type="dxa"/>
            <w:tcBorders>
              <w:right w:val="single" w:sz="4" w:space="0" w:color="000000"/>
            </w:tcBorders>
          </w:tcPr>
          <w:p w14:paraId="2EB10B3C" w14:textId="77777777" w:rsidR="00FC31C9" w:rsidRDefault="00000000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</w:tcBorders>
          </w:tcPr>
          <w:p w14:paraId="5908D1D7" w14:textId="77777777" w:rsidR="00FC31C9" w:rsidRDefault="00000000">
            <w:pPr>
              <w:spacing w:after="60" w:line="240" w:lineRule="auto"/>
            </w:pPr>
            <w:r>
              <w:t>- KT việc thực hiện QCCM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</w:tcBorders>
          </w:tcPr>
          <w:p w14:paraId="4267052A" w14:textId="77777777" w:rsidR="00FC31C9" w:rsidRDefault="00000000">
            <w:pPr>
              <w:spacing w:after="60" w:line="240" w:lineRule="auto"/>
            </w:pPr>
            <w:r>
              <w:t>- Kiểm tra công tác CSND trong hè.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</w:tcBorders>
          </w:tcPr>
          <w:p w14:paraId="053DF0DB" w14:textId="77777777" w:rsidR="00FC31C9" w:rsidRDefault="00000000">
            <w:pPr>
              <w:spacing w:after="60" w:line="240" w:lineRule="auto"/>
            </w:pPr>
            <w:r>
              <w:t>- Nghỉ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</w:tcPr>
          <w:p w14:paraId="344DB7CF" w14:textId="77777777" w:rsidR="00FC31C9" w:rsidRDefault="00000000">
            <w:pPr>
              <w:spacing w:after="60" w:line="240" w:lineRule="auto"/>
            </w:pPr>
            <w:r>
              <w:t>- 8h00: Dự HN công bố quyết định Thành lập trạm y tế phường, các cơ sở giáo dục công lập trên địa bàn phường (HT tầng 3 Đảng ủy)</w:t>
            </w:r>
          </w:p>
        </w:tc>
        <w:tc>
          <w:tcPr>
            <w:tcW w:w="1665" w:type="dxa"/>
          </w:tcPr>
          <w:p w14:paraId="24914729" w14:textId="77777777" w:rsidR="00FC31C9" w:rsidRDefault="00000000">
            <w:pPr>
              <w:spacing w:after="60" w:line="240" w:lineRule="auto"/>
            </w:pPr>
            <w:r>
              <w:t>- Kiểm tra việc thực hiện KHGD hè.</w:t>
            </w:r>
          </w:p>
          <w:p w14:paraId="7463A3E4" w14:textId="77777777" w:rsidR="00FC31C9" w:rsidRDefault="00000000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</w:tcBorders>
          </w:tcPr>
          <w:p w14:paraId="2D936448" w14:textId="77777777" w:rsidR="00FC31C9" w:rsidRDefault="00000000">
            <w:pPr>
              <w:tabs>
                <w:tab w:val="left" w:pos="151"/>
              </w:tabs>
              <w:spacing w:line="240" w:lineRule="auto"/>
            </w:pPr>
            <w:r>
              <w:t>- Trực và làm việc tại phòng</w:t>
            </w:r>
          </w:p>
        </w:tc>
        <w:tc>
          <w:tcPr>
            <w:tcW w:w="1679" w:type="dxa"/>
            <w:vMerge/>
            <w:tcBorders>
              <w:left w:val="single" w:sz="4" w:space="0" w:color="000000"/>
            </w:tcBorders>
          </w:tcPr>
          <w:p w14:paraId="0A7ADAC7" w14:textId="77777777" w:rsidR="00FC31C9" w:rsidRDefault="00FC3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</w:rPr>
            </w:pPr>
          </w:p>
        </w:tc>
      </w:tr>
      <w:tr w:rsidR="00FC31C9" w14:paraId="70C8866B" w14:textId="77777777">
        <w:trPr>
          <w:trHeight w:val="600"/>
        </w:trPr>
        <w:tc>
          <w:tcPr>
            <w:tcW w:w="600" w:type="dxa"/>
            <w:vMerge/>
          </w:tcPr>
          <w:p w14:paraId="5C7435BB" w14:textId="77777777" w:rsidR="00FC31C9" w:rsidRDefault="00FC3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</w:rPr>
            </w:pPr>
          </w:p>
        </w:tc>
        <w:tc>
          <w:tcPr>
            <w:tcW w:w="1665" w:type="dxa"/>
            <w:vMerge/>
          </w:tcPr>
          <w:p w14:paraId="713E1C80" w14:textId="77777777" w:rsidR="00FC31C9" w:rsidRDefault="00FC3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</w:rPr>
            </w:pPr>
          </w:p>
        </w:tc>
        <w:tc>
          <w:tcPr>
            <w:tcW w:w="840" w:type="dxa"/>
            <w:tcBorders>
              <w:right w:val="single" w:sz="4" w:space="0" w:color="000000"/>
            </w:tcBorders>
          </w:tcPr>
          <w:p w14:paraId="76D844F8" w14:textId="77777777" w:rsidR="00FC31C9" w:rsidRDefault="0000000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</w:tcBorders>
          </w:tcPr>
          <w:p w14:paraId="61DAE2A4" w14:textId="77777777" w:rsidR="00FC31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Trực và làm việc tại phòng</w:t>
            </w:r>
          </w:p>
          <w:p w14:paraId="253593DB" w14:textId="77777777" w:rsidR="00FC31C9" w:rsidRDefault="00FC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</w:tcBorders>
          </w:tcPr>
          <w:p w14:paraId="13761014" w14:textId="77777777" w:rsidR="00FC31C9" w:rsidRDefault="00000000">
            <w:pPr>
              <w:spacing w:before="60" w:after="60" w:line="240" w:lineRule="auto"/>
            </w:pPr>
            <w:r>
              <w:t>- Trực và làm việc tại phòng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</w:tcBorders>
          </w:tcPr>
          <w:p w14:paraId="335388BD" w14:textId="77777777" w:rsidR="00FC31C9" w:rsidRDefault="00000000">
            <w:pPr>
              <w:spacing w:after="60" w:line="240" w:lineRule="auto"/>
            </w:pPr>
            <w:r>
              <w:t>- Nghỉ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</w:tcPr>
          <w:p w14:paraId="26B17A5A" w14:textId="77777777" w:rsidR="00FC31C9" w:rsidRDefault="00000000">
            <w:pPr>
              <w:spacing w:after="60" w:line="240" w:lineRule="auto"/>
            </w:pPr>
            <w:r>
              <w:t>- Nghỉ</w:t>
            </w:r>
          </w:p>
        </w:tc>
        <w:tc>
          <w:tcPr>
            <w:tcW w:w="1665" w:type="dxa"/>
            <w:tcBorders>
              <w:bottom w:val="single" w:sz="4" w:space="0" w:color="000000"/>
            </w:tcBorders>
          </w:tcPr>
          <w:p w14:paraId="01AF9150" w14:textId="77777777" w:rsidR="00FC31C9" w:rsidRDefault="00000000">
            <w:pPr>
              <w:spacing w:after="60" w:line="240" w:lineRule="auto"/>
            </w:pPr>
            <w:r>
              <w:t xml:space="preserve">- Tổng VS môi trường. </w:t>
            </w:r>
          </w:p>
        </w:tc>
        <w:tc>
          <w:tcPr>
            <w:tcW w:w="1709" w:type="dxa"/>
            <w:tcBorders>
              <w:left w:val="single" w:sz="4" w:space="0" w:color="000000"/>
            </w:tcBorders>
          </w:tcPr>
          <w:p w14:paraId="47664988" w14:textId="77777777" w:rsidR="00FC31C9" w:rsidRDefault="00000000">
            <w:r>
              <w:t>- Trực và làm việc tại phòng</w:t>
            </w:r>
          </w:p>
        </w:tc>
        <w:tc>
          <w:tcPr>
            <w:tcW w:w="1679" w:type="dxa"/>
            <w:vMerge/>
            <w:tcBorders>
              <w:left w:val="single" w:sz="4" w:space="0" w:color="000000"/>
            </w:tcBorders>
          </w:tcPr>
          <w:p w14:paraId="3A1FCB56" w14:textId="77777777" w:rsidR="00FC31C9" w:rsidRDefault="00FC3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</w:tbl>
    <w:p w14:paraId="57D9B174" w14:textId="77777777" w:rsidR="00FC31C9" w:rsidRDefault="00FC31C9"/>
    <w:sectPr w:rsidR="00FC31C9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1C9"/>
    <w:rsid w:val="003C4D70"/>
    <w:rsid w:val="008B3027"/>
    <w:rsid w:val="009676A6"/>
    <w:rsid w:val="009E04CC"/>
    <w:rsid w:val="00FC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7C5189"/>
  <w15:docId w15:val="{DE1AFF1B-E743-4899-9E0E-C2B2DCCF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</cp:lastModifiedBy>
  <cp:revision>3</cp:revision>
  <dcterms:created xsi:type="dcterms:W3CDTF">2025-07-10T10:17:00Z</dcterms:created>
  <dcterms:modified xsi:type="dcterms:W3CDTF">2025-07-28T04:12:00Z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