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48C62550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702FFC">
        <w:rPr>
          <w:b/>
        </w:rPr>
        <w:t>V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E557CB">
        <w:rPr>
          <w:b/>
        </w:rPr>
        <w:t>4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72578FAB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702FFC">
        <w:rPr>
          <w:b/>
        </w:rPr>
        <w:t>21</w:t>
      </w:r>
      <w:r w:rsidR="003A1549">
        <w:rPr>
          <w:b/>
        </w:rPr>
        <w:t>/</w:t>
      </w:r>
      <w:r w:rsidR="00FC154C">
        <w:rPr>
          <w:b/>
        </w:rPr>
        <w:t>0</w:t>
      </w:r>
      <w:r w:rsidR="00CB5FCC">
        <w:rPr>
          <w:b/>
        </w:rPr>
        <w:t>4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702FFC">
        <w:rPr>
          <w:b/>
        </w:rPr>
        <w:t>26</w:t>
      </w:r>
      <w:r w:rsidR="0023208F">
        <w:rPr>
          <w:b/>
        </w:rPr>
        <w:t>/</w:t>
      </w:r>
      <w:r w:rsidR="00630282">
        <w:rPr>
          <w:b/>
        </w:rPr>
        <w:t>0</w:t>
      </w:r>
      <w:r w:rsidR="00E557CB">
        <w:rPr>
          <w:b/>
        </w:rPr>
        <w:t>4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706"/>
        <w:gridCol w:w="1559"/>
        <w:gridCol w:w="1843"/>
        <w:gridCol w:w="2409"/>
        <w:gridCol w:w="1842"/>
        <w:gridCol w:w="2127"/>
        <w:gridCol w:w="1701"/>
      </w:tblGrid>
      <w:tr w:rsidR="0054662B" w14:paraId="03D7286C" w14:textId="77777777" w:rsidTr="00852C0E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5EA569BA" w:rsidR="0054662B" w:rsidRDefault="001E2CAE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54662B" w:rsidRPr="00875E78">
              <w:rPr>
                <w:b/>
                <w:color w:val="000000"/>
              </w:rPr>
              <w:t>/</w:t>
            </w:r>
            <w:r w:rsidR="00E708E9">
              <w:rPr>
                <w:b/>
                <w:color w:val="000000"/>
              </w:rPr>
              <w:t>04</w:t>
            </w:r>
          </w:p>
        </w:tc>
        <w:tc>
          <w:tcPr>
            <w:tcW w:w="1559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69CCFC13" w:rsidR="0054662B" w:rsidRDefault="001E2CAE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54662B" w:rsidRPr="00875E78">
              <w:rPr>
                <w:b/>
                <w:color w:val="000000"/>
              </w:rPr>
              <w:t>/0</w:t>
            </w:r>
            <w:r w:rsidR="00E557CB"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029669AA" w:rsidR="0054662B" w:rsidRPr="00CF57C2" w:rsidRDefault="001E2CAE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23</w:t>
            </w:r>
            <w:r w:rsidR="0054662B" w:rsidRPr="00875E78">
              <w:rPr>
                <w:b/>
                <w:color w:val="000000"/>
              </w:rPr>
              <w:t>/0</w:t>
            </w:r>
            <w:r w:rsidR="00E557CB">
              <w:rPr>
                <w:b/>
                <w:color w:val="000000"/>
              </w:rPr>
              <w:t>4</w:t>
            </w:r>
          </w:p>
        </w:tc>
        <w:tc>
          <w:tcPr>
            <w:tcW w:w="2409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3AF4E96E" w:rsidR="0054662B" w:rsidRPr="00CF57C2" w:rsidRDefault="001E2CAE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24</w:t>
            </w:r>
            <w:r w:rsidR="0054662B" w:rsidRPr="00875E78">
              <w:rPr>
                <w:b/>
                <w:color w:val="000000"/>
              </w:rPr>
              <w:t>/0</w:t>
            </w:r>
            <w:r w:rsidR="00E557CB">
              <w:rPr>
                <w:b/>
                <w:color w:val="000000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10CF7C9D" w:rsidR="0054662B" w:rsidRPr="00CF57C2" w:rsidRDefault="001E2CAE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25</w:t>
            </w:r>
            <w:r w:rsidR="0054662B" w:rsidRPr="00875E78">
              <w:rPr>
                <w:b/>
                <w:color w:val="000000"/>
              </w:rPr>
              <w:t>/0</w:t>
            </w:r>
            <w:r w:rsidR="00E557CB">
              <w:rPr>
                <w:b/>
                <w:color w:val="000000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282F8239" w:rsidR="0054662B" w:rsidRPr="00CF57C2" w:rsidRDefault="001E2CAE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26</w:t>
            </w:r>
            <w:r w:rsidR="0054662B" w:rsidRPr="00875E78">
              <w:rPr>
                <w:b/>
                <w:color w:val="000000"/>
              </w:rPr>
              <w:t>/0</w:t>
            </w:r>
            <w:r w:rsidR="00AA1A34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4662B" w14:paraId="6A870375" w14:textId="77777777" w:rsidTr="00852C0E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54662B" w:rsidRDefault="0054662B" w:rsidP="0054662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4662B" w:rsidRPr="00DE4144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69B1B98" w14:textId="77777777" w:rsidR="0054662B" w:rsidRPr="00875E7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477E63EB" w14:textId="77777777" w:rsidR="0054662B" w:rsidRPr="00875E7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214A2DC9" w14:textId="69B91E56" w:rsidR="0054662B" w:rsidRPr="003901A3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3D4648EE" w14:textId="77777777" w:rsidR="00B0502D" w:rsidRDefault="00B0502D" w:rsidP="00B0502D">
            <w:pPr>
              <w:spacing w:after="60" w:line="240" w:lineRule="auto"/>
            </w:pPr>
            <w:r>
              <w:t>- KT khung cảnh sư phạm nhà trường.</w:t>
            </w:r>
            <w:r w:rsidRPr="00875E78">
              <w:t xml:space="preserve"> </w:t>
            </w:r>
          </w:p>
          <w:p w14:paraId="47239EC9" w14:textId="1729C5A1" w:rsidR="0054662B" w:rsidRPr="006F0368" w:rsidRDefault="0054662B" w:rsidP="0054662B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29393218" w:rsidR="0054662B" w:rsidRPr="00A105F4" w:rsidRDefault="00B0502D" w:rsidP="00B0502D">
            <w:pPr>
              <w:spacing w:after="60" w:line="240" w:lineRule="auto"/>
            </w:pPr>
            <w:r w:rsidRPr="00875E78">
              <w:t>- Dự giờ lớp</w:t>
            </w:r>
            <w:r>
              <w:t xml:space="preserve"> B2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6DBA5C05" w:rsidR="00D825A2" w:rsidRPr="00A105F4" w:rsidRDefault="008F39F1" w:rsidP="008F39F1">
            <w:pPr>
              <w:spacing w:after="60" w:line="240" w:lineRule="auto"/>
            </w:pPr>
            <w:r>
              <w:t>- 8h30: Dự liên hoan Bé khoẻ bé ngoan cấp học Mầm non quận Long Biên tại MN Phúc Đồng</w:t>
            </w:r>
          </w:p>
        </w:tc>
        <w:tc>
          <w:tcPr>
            <w:tcW w:w="1842" w:type="dxa"/>
          </w:tcPr>
          <w:p w14:paraId="076086D6" w14:textId="617C8540" w:rsidR="0054662B" w:rsidRPr="00DC228B" w:rsidRDefault="000A5B2C" w:rsidP="00DC228B">
            <w:pPr>
              <w:spacing w:after="60" w:line="240" w:lineRule="auto"/>
            </w:pPr>
            <w:r>
              <w:rPr>
                <w:bCs/>
              </w:rPr>
              <w:t>- Dự giờ lớp C3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18CE0CA2" w:rsidR="0054662B" w:rsidRPr="00B73F17" w:rsidRDefault="00064FA1" w:rsidP="00064FA1">
            <w:r>
              <w:t xml:space="preserve">- 8h00: Dự </w:t>
            </w:r>
            <w:r w:rsidR="006F0817">
              <w:t xml:space="preserve">tổng kết, trao giải vòng </w:t>
            </w:r>
            <w:r>
              <w:t>chung kết giải thưởng “Nhà giáo Long Biên tâm huyết sáng tạo” lần thứ IX, năm 2025 tại TH Đô thị Sài</w:t>
            </w:r>
            <w:r w:rsidR="006F0817">
              <w:t xml:space="preserve"> </w:t>
            </w:r>
            <w:r>
              <w:t>Đồng</w:t>
            </w:r>
            <w:r w:rsidR="006F0817"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54662B" w:rsidRDefault="0054662B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54662B" w14:paraId="60383961" w14:textId="77777777" w:rsidTr="00852C0E">
        <w:trPr>
          <w:trHeight w:val="622"/>
        </w:trPr>
        <w:tc>
          <w:tcPr>
            <w:tcW w:w="596" w:type="dxa"/>
            <w:vMerge/>
          </w:tcPr>
          <w:p w14:paraId="589C8FE5" w14:textId="77777777" w:rsidR="0054662B" w:rsidRDefault="0054662B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54662B" w:rsidRDefault="0054662B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BA7D959" w14:textId="2CEB140C" w:rsidR="0054662B" w:rsidRPr="003901A3" w:rsidRDefault="007A4109" w:rsidP="00164FAD">
            <w:pPr>
              <w:spacing w:after="60" w:line="240" w:lineRule="auto"/>
            </w:pPr>
            <w:r w:rsidRPr="00875E78">
              <w:t xml:space="preserve">- </w:t>
            </w:r>
            <w:r w:rsidR="000336C2">
              <w:t>Đánh giá kết quả thực hiện NV tháng 4 của CBGVNV.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98B9099" w14:textId="4F9F5D50" w:rsidR="0054662B" w:rsidRPr="006F0368" w:rsidRDefault="00B0502D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</w:t>
            </w:r>
            <w:r>
              <w:t xml:space="preserve"> 14h00: Đón đoàn kiểm tra công tác y tế trường học.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37BEA3C0" w:rsidR="0054662B" w:rsidRPr="00A105F4" w:rsidRDefault="009B78E4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7052E038" w:rsidR="0054662B" w:rsidRPr="00A105F4" w:rsidRDefault="00F91F40" w:rsidP="0073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4B86C6D4" w14:textId="6E257482" w:rsidR="00DC228B" w:rsidRDefault="00DC228B" w:rsidP="0054662B">
            <w:pPr>
              <w:spacing w:after="60" w:line="240" w:lineRule="auto"/>
            </w:pPr>
            <w:r w:rsidRPr="00875E78">
              <w:t>- Xây dựng lịch công tác tuần sau.</w:t>
            </w:r>
          </w:p>
          <w:p w14:paraId="54C93FBE" w14:textId="3D99ACCB" w:rsidR="0054662B" w:rsidRPr="00B73F17" w:rsidRDefault="0054662B" w:rsidP="0054662B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79F3EC7" w14:textId="6A18B3C8" w:rsidR="0054662B" w:rsidRPr="000A38BF" w:rsidRDefault="0054662B" w:rsidP="0054662B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4662B" w:rsidRDefault="0054662B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0B71D0" w14:paraId="425511F3" w14:textId="77777777" w:rsidTr="00852C0E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0B71D0" w:rsidRDefault="000B71D0" w:rsidP="000B71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0B71D0" w:rsidRDefault="000B71D0" w:rsidP="000B71D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0B71D0" w:rsidRPr="00DE4144" w:rsidRDefault="000B71D0" w:rsidP="000B71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0B71D0" w:rsidRDefault="000B71D0" w:rsidP="000B71D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22264AD" w14:textId="77777777" w:rsidR="000B71D0" w:rsidRPr="00875E78" w:rsidRDefault="000B71D0" w:rsidP="000B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2C7D415A" w14:textId="77777777" w:rsidR="000B71D0" w:rsidRPr="00875E78" w:rsidRDefault="000B71D0" w:rsidP="000B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3D514AA5" w14:textId="3DA691D5" w:rsidR="000B71D0" w:rsidRPr="006D6939" w:rsidRDefault="00F55C50" w:rsidP="000B71D0">
            <w:pPr>
              <w:spacing w:after="60" w:line="240" w:lineRule="auto"/>
            </w:pPr>
            <w:r w:rsidRPr="00412736">
              <w:t xml:space="preserve">- </w:t>
            </w:r>
            <w:r w:rsidR="000336C2">
              <w:t xml:space="preserve">9h00: </w:t>
            </w:r>
            <w:r w:rsidRPr="00412736">
              <w:t xml:space="preserve">Tổ chức tập huấn chuyên </w:t>
            </w:r>
            <w:r w:rsidR="00412736">
              <w:t>môn</w:t>
            </w:r>
            <w:r w:rsidRPr="00412736">
              <w:t xml:space="preserve"> Ứng dụng AI</w:t>
            </w:r>
            <w:r w:rsidR="00412736">
              <w:t>.</w:t>
            </w:r>
            <w:r w:rsidRPr="00412736"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7163DA6" w14:textId="3DC4927F" w:rsidR="000B71D0" w:rsidRPr="006F0368" w:rsidRDefault="00B0502D" w:rsidP="000B71D0">
            <w:pPr>
              <w:spacing w:after="60" w:line="240" w:lineRule="auto"/>
            </w:pPr>
            <w:r>
              <w:t>- Dự giờ lớp C2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1D96D05F" w:rsidR="000B71D0" w:rsidRPr="00B9334F" w:rsidRDefault="00B0502D" w:rsidP="008F39F1">
            <w:pPr>
              <w:spacing w:after="60" w:line="240" w:lineRule="auto"/>
            </w:pPr>
            <w:r>
              <w:t>- Dự giờ lớp 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04EF9350" w:rsidR="000B71D0" w:rsidRPr="00B9334F" w:rsidRDefault="00F55C50" w:rsidP="000B71D0">
            <w:pPr>
              <w:spacing w:after="60" w:line="240" w:lineRule="auto"/>
            </w:pPr>
            <w:r>
              <w:t>- 8h30: Dự liên hoan Bé khoẻ bé ngoan cấp học Mầm non quận Long Biên tại MN Phúc Đồng.</w:t>
            </w:r>
          </w:p>
        </w:tc>
        <w:tc>
          <w:tcPr>
            <w:tcW w:w="1842" w:type="dxa"/>
          </w:tcPr>
          <w:p w14:paraId="464B655B" w14:textId="56388034" w:rsidR="00B0502D" w:rsidRDefault="00B0502D" w:rsidP="000B71D0">
            <w:pPr>
              <w:spacing w:after="60" w:line="240" w:lineRule="auto"/>
            </w:pPr>
            <w:r w:rsidRPr="00875E78">
              <w:t xml:space="preserve">- </w:t>
            </w:r>
            <w:r>
              <w:t>Dự giờ lớp A1, A3</w:t>
            </w:r>
          </w:p>
          <w:p w14:paraId="3AD0429D" w14:textId="4925B2DB" w:rsidR="000B71D0" w:rsidRDefault="000B71D0" w:rsidP="000B71D0">
            <w:pPr>
              <w:spacing w:after="60" w:line="240" w:lineRule="auto"/>
            </w:pPr>
            <w:r w:rsidRPr="00875E78">
              <w:t>- Xây dựng lịch công tác tuần sau.</w:t>
            </w:r>
          </w:p>
          <w:p w14:paraId="011F67A0" w14:textId="247B619A" w:rsidR="000B71D0" w:rsidRPr="00B73F17" w:rsidRDefault="000B71D0" w:rsidP="000B71D0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29F9EDF8" w:rsidR="000B71D0" w:rsidRPr="00B73F17" w:rsidRDefault="000B71D0" w:rsidP="000B71D0">
            <w:pPr>
              <w:spacing w:line="240" w:lineRule="auto"/>
            </w:pPr>
            <w:r w:rsidRPr="00875E78">
              <w:t xml:space="preserve">- </w:t>
            </w:r>
            <w:r w:rsidR="0013120D">
              <w:t>KT việc thực hiện QCCM.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0B71D0" w:rsidRDefault="000B71D0" w:rsidP="000B71D0">
            <w:pPr>
              <w:spacing w:after="60" w:line="240" w:lineRule="auto"/>
              <w:rPr>
                <w:color w:val="000000"/>
              </w:rPr>
            </w:pPr>
          </w:p>
        </w:tc>
      </w:tr>
      <w:tr w:rsidR="000B71D0" w14:paraId="1C26A32B" w14:textId="77777777" w:rsidTr="00852C0E">
        <w:trPr>
          <w:trHeight w:val="680"/>
        </w:trPr>
        <w:tc>
          <w:tcPr>
            <w:tcW w:w="596" w:type="dxa"/>
            <w:vMerge/>
          </w:tcPr>
          <w:p w14:paraId="549E7B88" w14:textId="77777777" w:rsidR="000B71D0" w:rsidRDefault="000B71D0" w:rsidP="000B7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0B71D0" w:rsidRDefault="000B71D0" w:rsidP="000B7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0B71D0" w:rsidRDefault="000B71D0" w:rsidP="000B71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38B52E0E" w14:textId="77777777" w:rsidR="000B71D0" w:rsidRDefault="000336C2" w:rsidP="000B71D0">
            <w:pPr>
              <w:spacing w:after="60" w:line="240" w:lineRule="auto"/>
            </w:pPr>
            <w:r w:rsidRPr="00875E78">
              <w:t xml:space="preserve">- </w:t>
            </w:r>
            <w:r>
              <w:t>Đánh giá kết quả thực hiện NV tháng 4 của GV.</w:t>
            </w:r>
          </w:p>
          <w:p w14:paraId="543DC3E6" w14:textId="54762411" w:rsidR="00491CD1" w:rsidRPr="00556F7D" w:rsidRDefault="00491CD1" w:rsidP="000B71D0">
            <w:pPr>
              <w:spacing w:after="60" w:line="240" w:lineRule="auto"/>
            </w:pPr>
            <w:r>
              <w:t>- Làm BC chi bộ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33C26748" w14:textId="6EC069AC" w:rsidR="000B71D0" w:rsidRPr="006F0368" w:rsidRDefault="000B71D0" w:rsidP="000B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</w:t>
            </w:r>
            <w:r w:rsidR="000A5B2C">
              <w:t xml:space="preserve"> 14h00: Đón đoàn kiểm tra công tác y tế trường học.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6F4C93F1" w:rsidR="000B71D0" w:rsidRPr="00A105F4" w:rsidRDefault="000B71D0" w:rsidP="006C30D0">
            <w:pPr>
              <w:spacing w:after="60" w:line="240" w:lineRule="auto"/>
            </w:pPr>
            <w:r w:rsidRPr="00875E78">
              <w:t xml:space="preserve">- </w:t>
            </w:r>
            <w:r w:rsidR="008F39F1">
              <w:t xml:space="preserve">14h00: </w:t>
            </w:r>
            <w:r w:rsidR="006C30D0">
              <w:t xml:space="preserve">Đưa trẻ thi vẽ tranh “Em yêu Long Biên”; </w:t>
            </w:r>
            <w:r w:rsidR="008F39F1">
              <w:t xml:space="preserve">Bốc thăm vị trí chơi TCVĐ, Rung chuông </w:t>
            </w:r>
            <w:r w:rsidR="008F39F1">
              <w:lastRenderedPageBreak/>
              <w:t>vàng</w:t>
            </w:r>
            <w:r w:rsidR="006C30D0">
              <w:t xml:space="preserve"> </w:t>
            </w:r>
            <w:r w:rsidR="008F39F1">
              <w:t>tại MN Phúc Đồng</w:t>
            </w:r>
            <w:r w:rsidR="006C30D0">
              <w:t>.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1EA64174" w:rsidR="000B71D0" w:rsidRPr="003476D5" w:rsidRDefault="001F0FE8" w:rsidP="000B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lastRenderedPageBreak/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BC76667" w14:textId="7D163F18" w:rsidR="000B71D0" w:rsidRPr="00B73F17" w:rsidRDefault="000B71D0" w:rsidP="000B71D0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BB07DFE" w14:textId="71F91283" w:rsidR="000B71D0" w:rsidRPr="00B73F17" w:rsidRDefault="000B71D0" w:rsidP="000B71D0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0B71D0" w:rsidRDefault="000B71D0" w:rsidP="000B71D0">
            <w:pPr>
              <w:spacing w:after="60" w:line="240" w:lineRule="auto"/>
              <w:rPr>
                <w:color w:val="000000"/>
              </w:rPr>
            </w:pPr>
          </w:p>
        </w:tc>
      </w:tr>
      <w:tr w:rsidR="00976E72" w14:paraId="73183469" w14:textId="77777777" w:rsidTr="00852C0E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976E72" w:rsidRDefault="00976E72" w:rsidP="00976E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976E72" w:rsidRDefault="00976E72" w:rsidP="00976E7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976E72" w:rsidRPr="00DE4144" w:rsidRDefault="00976E72" w:rsidP="00976E72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976E72" w:rsidRDefault="00976E72" w:rsidP="00976E7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4E40A9F" w14:textId="77777777" w:rsidR="00976E72" w:rsidRPr="00875E78" w:rsidRDefault="00976E72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509DE4B3" w14:textId="5F3895BC" w:rsidR="00976E72" w:rsidRPr="00953667" w:rsidRDefault="00976E72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7ABDC23" w14:textId="296FC5FC" w:rsidR="00976E72" w:rsidRPr="006F0368" w:rsidRDefault="00976E72" w:rsidP="00976E72">
            <w:pPr>
              <w:spacing w:after="60" w:line="240" w:lineRule="auto"/>
            </w:pPr>
            <w:r>
              <w:t>- Dự giờ lớp B</w:t>
            </w:r>
            <w:r w:rsidR="001F0FE8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1D4445DB" w:rsidR="00976E72" w:rsidRPr="00A105F4" w:rsidRDefault="00976E72" w:rsidP="00976E72">
            <w:pPr>
              <w:spacing w:after="60" w:line="240" w:lineRule="auto"/>
            </w:pPr>
            <w:r w:rsidRPr="00875E78">
              <w:t>- Kiểm tra công tác</w:t>
            </w:r>
            <w:r>
              <w:t xml:space="preserve"> </w:t>
            </w:r>
            <w:r w:rsidRPr="00875E78">
              <w:t>CSND.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4B700FBD" w:rsidR="00976E72" w:rsidRPr="00A105F4" w:rsidRDefault="00976E72" w:rsidP="00852C0E">
            <w:pPr>
              <w:spacing w:after="60" w:line="240" w:lineRule="auto"/>
              <w:jc w:val="both"/>
            </w:pPr>
            <w:r>
              <w:t xml:space="preserve">- </w:t>
            </w:r>
            <w:r w:rsidR="005D4D45">
              <w:t xml:space="preserve">8h00: Dự </w:t>
            </w:r>
            <w:r w:rsidR="005D4D45">
              <w:t>L</w:t>
            </w:r>
            <w:r w:rsidR="005D4D45">
              <w:t>ễ</w:t>
            </w:r>
            <w:r w:rsidR="005D4D45">
              <w:t xml:space="preserve"> phát </w:t>
            </w:r>
            <w:r w:rsidR="005D4D45">
              <w:t>động</w:t>
            </w:r>
            <w:r w:rsidR="005D4D45">
              <w:t xml:space="preserve"> "Tháng Công nhân", "Tháng</w:t>
            </w:r>
            <w:r w:rsidR="00852C0E">
              <w:t xml:space="preserve"> </w:t>
            </w:r>
            <w:r w:rsidR="005D4D45">
              <w:t>An toàn vệ sinh lao động"; Tuyên</w:t>
            </w:r>
            <w:r w:rsidR="00852C0E">
              <w:t xml:space="preserve"> </w:t>
            </w:r>
            <w:r w:rsidR="005D4D45">
              <w:t>dương "công nhân giói" năm 2025; Tống kết phong trào th</w:t>
            </w:r>
            <w:r w:rsidR="005D4D45">
              <w:t>i</w:t>
            </w:r>
            <w:r w:rsidR="005D4D45">
              <w:t xml:space="preserve"> đua</w:t>
            </w:r>
            <w:r w:rsidR="00852C0E">
              <w:t xml:space="preserve"> </w:t>
            </w:r>
            <w:r w:rsidR="005D4D45">
              <w:t>"</w:t>
            </w:r>
            <w:r w:rsidR="005D4D45">
              <w:t>Giỏi việc nước, đảm việc nhà” năm</w:t>
            </w:r>
            <w:r w:rsidR="005D4D45">
              <w:t xml:space="preserve"> 2024</w:t>
            </w:r>
            <w:r w:rsidR="00852C0E">
              <w:t xml:space="preserve">  ( HT khu liên cơ)</w:t>
            </w:r>
          </w:p>
        </w:tc>
        <w:tc>
          <w:tcPr>
            <w:tcW w:w="1842" w:type="dxa"/>
          </w:tcPr>
          <w:p w14:paraId="0647D6C5" w14:textId="2714BB62" w:rsidR="001F0FE8" w:rsidRDefault="001F0FE8" w:rsidP="00976E72">
            <w:pPr>
              <w:spacing w:after="60" w:line="240" w:lineRule="auto"/>
            </w:pPr>
            <w:r>
              <w:t>- Dự giờ lớp A2</w:t>
            </w:r>
            <w:r w:rsidR="005D4D45">
              <w:t>, C1</w:t>
            </w:r>
            <w:r w:rsidR="0077229A">
              <w:t>.</w:t>
            </w:r>
          </w:p>
          <w:p w14:paraId="0193BE0E" w14:textId="5D32F0AC" w:rsidR="00976E72" w:rsidRPr="00B73F17" w:rsidRDefault="00976E72" w:rsidP="00976E72">
            <w:pPr>
              <w:spacing w:after="60" w:line="240" w:lineRule="auto"/>
            </w:pPr>
            <w:r w:rsidRPr="00875E78">
              <w:t>- Xây dựng lịch công tác tuần sau.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FABD99D" w:rsidR="00976E72" w:rsidRPr="00B73F17" w:rsidRDefault="0013120D" w:rsidP="00976E72">
            <w:pPr>
              <w:tabs>
                <w:tab w:val="left" w:pos="151"/>
              </w:tabs>
              <w:spacing w:after="60" w:line="240" w:lineRule="auto"/>
            </w:pPr>
            <w:r w:rsidRPr="00875E78">
              <w:t xml:space="preserve">- </w:t>
            </w:r>
            <w:r>
              <w:t>KT việc thực hiện QCCM.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976E72" w:rsidRDefault="00976E72" w:rsidP="00976E72">
            <w:pPr>
              <w:spacing w:after="60" w:line="240" w:lineRule="auto"/>
              <w:rPr>
                <w:color w:val="000000"/>
              </w:rPr>
            </w:pPr>
          </w:p>
        </w:tc>
      </w:tr>
      <w:tr w:rsidR="00976E72" w14:paraId="6F6A90D1" w14:textId="77777777" w:rsidTr="00852C0E">
        <w:trPr>
          <w:trHeight w:val="600"/>
        </w:trPr>
        <w:tc>
          <w:tcPr>
            <w:tcW w:w="596" w:type="dxa"/>
            <w:vMerge/>
          </w:tcPr>
          <w:p w14:paraId="029F97E2" w14:textId="77777777" w:rsidR="00976E72" w:rsidRDefault="00976E72" w:rsidP="0097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976E72" w:rsidRDefault="00976E72" w:rsidP="0097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976E72" w:rsidRDefault="00976E72" w:rsidP="00976E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000000"/>
            </w:tcBorders>
          </w:tcPr>
          <w:p w14:paraId="5A00A7D2" w14:textId="5857D043" w:rsidR="00976E72" w:rsidRPr="00953667" w:rsidRDefault="000336C2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>
              <w:t>Đánh giá kết quả thực hiện NV tháng 4 của NV.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650C5EF8" w14:textId="780FCF7A" w:rsidR="00976E72" w:rsidRPr="006F0368" w:rsidRDefault="00976E72" w:rsidP="00976E72">
            <w:pPr>
              <w:spacing w:before="60" w:after="60" w:line="240" w:lineRule="auto"/>
            </w:pPr>
            <w:r w:rsidRPr="00875E78">
              <w:t xml:space="preserve">- </w:t>
            </w:r>
            <w:r w:rsidR="00B0502D">
              <w:t>14h00: Đón đoàn kiểm tra công tác y tế trường học.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64CE976A" w:rsidR="00976E72" w:rsidRPr="00A105F4" w:rsidRDefault="00976E72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47E49">
              <w:t>- Trực và làm việc tại phòng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41EA7495" w:rsidR="00976E72" w:rsidRPr="00A105F4" w:rsidRDefault="005868A5" w:rsidP="00586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47E49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4A4E8944" w14:textId="7D1A3150" w:rsidR="00976E72" w:rsidRPr="00B73F17" w:rsidRDefault="00976E72" w:rsidP="00976E72">
            <w:pPr>
              <w:spacing w:after="60" w:line="240" w:lineRule="auto"/>
            </w:pPr>
            <w:r w:rsidRPr="00875E78">
              <w:t xml:space="preserve"> - Tổng VS môi trường.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1F4E38C" w14:textId="2E337818" w:rsidR="00976E72" w:rsidRPr="00B73F17" w:rsidRDefault="00976E72" w:rsidP="00976E72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976E72" w:rsidRDefault="00976E72" w:rsidP="00976E72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6C2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4F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18C"/>
    <w:rsid w:val="00097471"/>
    <w:rsid w:val="00097DCB"/>
    <w:rsid w:val="000A07D4"/>
    <w:rsid w:val="000A2804"/>
    <w:rsid w:val="000A2AE4"/>
    <w:rsid w:val="000A38BF"/>
    <w:rsid w:val="000A415E"/>
    <w:rsid w:val="000A5B2C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1D0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0F6F91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120D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CAE"/>
    <w:rsid w:val="001E2D78"/>
    <w:rsid w:val="001E3ADB"/>
    <w:rsid w:val="001E4A33"/>
    <w:rsid w:val="001E51FD"/>
    <w:rsid w:val="001E5A0A"/>
    <w:rsid w:val="001E65B4"/>
    <w:rsid w:val="001E782A"/>
    <w:rsid w:val="001F0FE8"/>
    <w:rsid w:val="001F18A3"/>
    <w:rsid w:val="001F3C8C"/>
    <w:rsid w:val="001F6432"/>
    <w:rsid w:val="001F6C6C"/>
    <w:rsid w:val="00200A07"/>
    <w:rsid w:val="0020127B"/>
    <w:rsid w:val="00204909"/>
    <w:rsid w:val="00206BCE"/>
    <w:rsid w:val="00210898"/>
    <w:rsid w:val="00211892"/>
    <w:rsid w:val="002118C8"/>
    <w:rsid w:val="00215650"/>
    <w:rsid w:val="0021638D"/>
    <w:rsid w:val="00216BBA"/>
    <w:rsid w:val="00217379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3FFB"/>
    <w:rsid w:val="002352C8"/>
    <w:rsid w:val="00235E1B"/>
    <w:rsid w:val="00240268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7A3C"/>
    <w:rsid w:val="002A1E0D"/>
    <w:rsid w:val="002A2ABB"/>
    <w:rsid w:val="002A3455"/>
    <w:rsid w:val="002A38A6"/>
    <w:rsid w:val="002A40B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5879"/>
    <w:rsid w:val="003463CD"/>
    <w:rsid w:val="003476D5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B4C"/>
    <w:rsid w:val="00373D7B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0DE5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A723F"/>
    <w:rsid w:val="003B1C62"/>
    <w:rsid w:val="003B3809"/>
    <w:rsid w:val="003B72F9"/>
    <w:rsid w:val="003C0478"/>
    <w:rsid w:val="003C15EB"/>
    <w:rsid w:val="003C3063"/>
    <w:rsid w:val="003C3B30"/>
    <w:rsid w:val="003C616A"/>
    <w:rsid w:val="003C69BF"/>
    <w:rsid w:val="003D0AFA"/>
    <w:rsid w:val="003D0E09"/>
    <w:rsid w:val="003D1B70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2736"/>
    <w:rsid w:val="004146A6"/>
    <w:rsid w:val="004157C3"/>
    <w:rsid w:val="00416A54"/>
    <w:rsid w:val="0041737B"/>
    <w:rsid w:val="0041745F"/>
    <w:rsid w:val="004176F6"/>
    <w:rsid w:val="00417A0E"/>
    <w:rsid w:val="00420D12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1CD1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C6A9F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25F"/>
    <w:rsid w:val="004E697B"/>
    <w:rsid w:val="004E796C"/>
    <w:rsid w:val="004F09B9"/>
    <w:rsid w:val="004F15D2"/>
    <w:rsid w:val="004F368C"/>
    <w:rsid w:val="004F399E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868A5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B8D"/>
    <w:rsid w:val="005D1E36"/>
    <w:rsid w:val="005D2D3C"/>
    <w:rsid w:val="005D3860"/>
    <w:rsid w:val="005D4002"/>
    <w:rsid w:val="005D4D45"/>
    <w:rsid w:val="005D569C"/>
    <w:rsid w:val="005D6DA4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A6D"/>
    <w:rsid w:val="00604C34"/>
    <w:rsid w:val="00607A90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0D0"/>
    <w:rsid w:val="006C332E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368"/>
    <w:rsid w:val="006F0817"/>
    <w:rsid w:val="006F08B8"/>
    <w:rsid w:val="006F1075"/>
    <w:rsid w:val="006F31BC"/>
    <w:rsid w:val="006F374A"/>
    <w:rsid w:val="006F4B56"/>
    <w:rsid w:val="006F57A6"/>
    <w:rsid w:val="006F6CBE"/>
    <w:rsid w:val="006F7A87"/>
    <w:rsid w:val="007009E6"/>
    <w:rsid w:val="00702FFC"/>
    <w:rsid w:val="00703FD2"/>
    <w:rsid w:val="00704900"/>
    <w:rsid w:val="00704B1F"/>
    <w:rsid w:val="0070597D"/>
    <w:rsid w:val="00705CC7"/>
    <w:rsid w:val="00707C7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1E82"/>
    <w:rsid w:val="00733C5E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4BD1"/>
    <w:rsid w:val="00767326"/>
    <w:rsid w:val="00770BE3"/>
    <w:rsid w:val="00770F74"/>
    <w:rsid w:val="0077183A"/>
    <w:rsid w:val="00771F6A"/>
    <w:rsid w:val="0077229A"/>
    <w:rsid w:val="007744E1"/>
    <w:rsid w:val="00775682"/>
    <w:rsid w:val="00775AB6"/>
    <w:rsid w:val="00775C30"/>
    <w:rsid w:val="00777ADF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2BC4"/>
    <w:rsid w:val="007930E0"/>
    <w:rsid w:val="00794BDD"/>
    <w:rsid w:val="007A0785"/>
    <w:rsid w:val="007A0E8F"/>
    <w:rsid w:val="007A1035"/>
    <w:rsid w:val="007A2FC4"/>
    <w:rsid w:val="007A4109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F0F02"/>
    <w:rsid w:val="007F0F6E"/>
    <w:rsid w:val="007F186D"/>
    <w:rsid w:val="007F3A7C"/>
    <w:rsid w:val="007F5E22"/>
    <w:rsid w:val="007F61D9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2C0E"/>
    <w:rsid w:val="00855434"/>
    <w:rsid w:val="00855DB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58C1"/>
    <w:rsid w:val="00896ECC"/>
    <w:rsid w:val="00897700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39F1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17AA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61B3"/>
    <w:rsid w:val="00976E72"/>
    <w:rsid w:val="009773C7"/>
    <w:rsid w:val="0097755B"/>
    <w:rsid w:val="00980F85"/>
    <w:rsid w:val="00981EAE"/>
    <w:rsid w:val="00982384"/>
    <w:rsid w:val="009828DB"/>
    <w:rsid w:val="00990216"/>
    <w:rsid w:val="009912B2"/>
    <w:rsid w:val="009927C0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E49"/>
    <w:rsid w:val="00A47F45"/>
    <w:rsid w:val="00A50E93"/>
    <w:rsid w:val="00A536E0"/>
    <w:rsid w:val="00A547B3"/>
    <w:rsid w:val="00A55218"/>
    <w:rsid w:val="00A55EAD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A0C50"/>
    <w:rsid w:val="00AA1A1F"/>
    <w:rsid w:val="00AA1A34"/>
    <w:rsid w:val="00AA3F95"/>
    <w:rsid w:val="00AA49B7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502D"/>
    <w:rsid w:val="00B067BF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6CD9"/>
    <w:rsid w:val="00B66DCE"/>
    <w:rsid w:val="00B66EF6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F70"/>
    <w:rsid w:val="00BB7CC6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CF1"/>
    <w:rsid w:val="00C61218"/>
    <w:rsid w:val="00C616F5"/>
    <w:rsid w:val="00C6540C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B2508"/>
    <w:rsid w:val="00CB463A"/>
    <w:rsid w:val="00CB5207"/>
    <w:rsid w:val="00CB5FCC"/>
    <w:rsid w:val="00CB62B8"/>
    <w:rsid w:val="00CB6335"/>
    <w:rsid w:val="00CB7A12"/>
    <w:rsid w:val="00CC049D"/>
    <w:rsid w:val="00CC338D"/>
    <w:rsid w:val="00CD3076"/>
    <w:rsid w:val="00CD325D"/>
    <w:rsid w:val="00CD4928"/>
    <w:rsid w:val="00CD58CB"/>
    <w:rsid w:val="00CD5D2F"/>
    <w:rsid w:val="00CD6108"/>
    <w:rsid w:val="00CD6147"/>
    <w:rsid w:val="00CE2DA8"/>
    <w:rsid w:val="00CE42A7"/>
    <w:rsid w:val="00CE610A"/>
    <w:rsid w:val="00CE77C3"/>
    <w:rsid w:val="00CE7CAF"/>
    <w:rsid w:val="00CF23F3"/>
    <w:rsid w:val="00CF2CCD"/>
    <w:rsid w:val="00CF4B52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2119"/>
    <w:rsid w:val="00DA4912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228B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63"/>
    <w:rsid w:val="00E504B1"/>
    <w:rsid w:val="00E528F7"/>
    <w:rsid w:val="00E557CB"/>
    <w:rsid w:val="00E57B95"/>
    <w:rsid w:val="00E60830"/>
    <w:rsid w:val="00E6269D"/>
    <w:rsid w:val="00E62F06"/>
    <w:rsid w:val="00E665B6"/>
    <w:rsid w:val="00E673AF"/>
    <w:rsid w:val="00E705C9"/>
    <w:rsid w:val="00E708D8"/>
    <w:rsid w:val="00E708E9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08B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C50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1F40"/>
    <w:rsid w:val="00F9345D"/>
    <w:rsid w:val="00F9419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0D5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6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9827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1729</cp:revision>
  <cp:lastPrinted>2023-11-13T11:40:00Z</cp:lastPrinted>
  <dcterms:created xsi:type="dcterms:W3CDTF">2023-06-12T04:05:00Z</dcterms:created>
  <dcterms:modified xsi:type="dcterms:W3CDTF">2025-04-21T10:50:00Z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