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4CD3F22E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8A0C74">
        <w:rPr>
          <w:b/>
        </w:rPr>
        <w:t>V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130EC0">
        <w:rPr>
          <w:b/>
        </w:rPr>
        <w:t>1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2AA90D1C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8A0C74">
        <w:rPr>
          <w:b/>
        </w:rPr>
        <w:t>20</w:t>
      </w:r>
      <w:r w:rsidR="003A1549">
        <w:rPr>
          <w:b/>
        </w:rPr>
        <w:t>/</w:t>
      </w:r>
      <w:r w:rsidR="00FC154C">
        <w:rPr>
          <w:b/>
        </w:rPr>
        <w:t>0</w:t>
      </w:r>
      <w:r w:rsidR="001F3C8C">
        <w:rPr>
          <w:b/>
        </w:rPr>
        <w:t>1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8A0C74">
        <w:rPr>
          <w:b/>
        </w:rPr>
        <w:t>25</w:t>
      </w:r>
      <w:r w:rsidR="0023208F">
        <w:rPr>
          <w:b/>
        </w:rPr>
        <w:t>/</w:t>
      </w:r>
      <w:r w:rsidR="00630282">
        <w:rPr>
          <w:b/>
        </w:rPr>
        <w:t>01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131"/>
        <w:gridCol w:w="1843"/>
        <w:gridCol w:w="1843"/>
        <w:gridCol w:w="1842"/>
        <w:gridCol w:w="1985"/>
        <w:gridCol w:w="1701"/>
        <w:gridCol w:w="1701"/>
      </w:tblGrid>
      <w:tr w:rsidR="00D83CC1" w14:paraId="03D7286C" w14:textId="77777777" w:rsidTr="00877DA3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0DD6180D" w:rsidR="00D83CC1" w:rsidRDefault="00556E04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27202B">
              <w:rPr>
                <w:b/>
                <w:color w:val="000000"/>
              </w:rPr>
              <w:t>/</w:t>
            </w:r>
            <w:r w:rsidR="007466D3">
              <w:rPr>
                <w:b/>
                <w:color w:val="000000"/>
              </w:rPr>
              <w:t>0</w:t>
            </w:r>
            <w:r w:rsidR="00B443A1"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DE3F58F" w:rsidR="00D83CC1" w:rsidRDefault="00556E04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506932">
              <w:rPr>
                <w:b/>
                <w:color w:val="000000"/>
              </w:rPr>
              <w:t>/</w:t>
            </w:r>
            <w:r w:rsidR="007466D3">
              <w:rPr>
                <w:b/>
                <w:color w:val="000000"/>
              </w:rPr>
              <w:t>01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99A868D" w:rsidR="00D83CC1" w:rsidRPr="00CF57C2" w:rsidRDefault="00556E04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22</w:t>
            </w:r>
            <w:r w:rsidR="00506932">
              <w:rPr>
                <w:b/>
                <w:color w:val="000000"/>
              </w:rPr>
              <w:t>/</w:t>
            </w:r>
            <w:r w:rsidR="009317AA">
              <w:rPr>
                <w:b/>
                <w:color w:val="000000"/>
              </w:rPr>
              <w:t>01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54FA797D" w:rsidR="00D83CC1" w:rsidRPr="00CF57C2" w:rsidRDefault="00556E04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23</w:t>
            </w:r>
            <w:r w:rsidR="009317AA">
              <w:rPr>
                <w:b/>
                <w:color w:val="000000"/>
              </w:rPr>
              <w:t>/01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FDB809A" w:rsidR="00D83CC1" w:rsidRPr="00CF57C2" w:rsidRDefault="00556E04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24</w:t>
            </w:r>
            <w:r w:rsidR="009317AA">
              <w:rPr>
                <w:b/>
                <w:color w:val="000000"/>
              </w:rPr>
              <w:t>/01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00408175" w:rsidR="00D83CC1" w:rsidRPr="00CF57C2" w:rsidRDefault="00556E04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25</w:t>
            </w:r>
            <w:r w:rsidR="009317AA">
              <w:rPr>
                <w:b/>
                <w:color w:val="000000"/>
              </w:rPr>
              <w:t>/01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D3E7A" w14:paraId="6A870375" w14:textId="77777777" w:rsidTr="00877DA3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9D3E7A" w:rsidRDefault="009D3E7A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9D3E7A" w:rsidRPr="00DE4144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7777777" w:rsidR="009D3E7A" w:rsidRPr="003901A3" w:rsidRDefault="009D3E7A" w:rsidP="0043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Chào cờ. </w:t>
            </w:r>
          </w:p>
          <w:p w14:paraId="1401A0FB" w14:textId="77777777" w:rsidR="009D3E7A" w:rsidRDefault="009D3E7A" w:rsidP="0009059A">
            <w:pPr>
              <w:spacing w:after="60" w:line="240" w:lineRule="auto"/>
            </w:pPr>
            <w:r w:rsidRPr="003901A3">
              <w:t>- Họp BGH</w:t>
            </w:r>
          </w:p>
          <w:p w14:paraId="214A2DC9" w14:textId="69D1CEF9" w:rsidR="009D3E7A" w:rsidRPr="003901A3" w:rsidRDefault="009D3E7A" w:rsidP="00877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10ECA5" w14:textId="27A04F22" w:rsidR="009D3E7A" w:rsidRPr="003901A3" w:rsidRDefault="009D3E7A" w:rsidP="008053D1">
            <w:pPr>
              <w:spacing w:after="60" w:line="240" w:lineRule="auto"/>
            </w:pPr>
            <w:r w:rsidRPr="003901A3">
              <w:t xml:space="preserve">- Dự giờ lớp </w:t>
            </w:r>
            <w:r>
              <w:t>A1</w:t>
            </w:r>
          </w:p>
          <w:p w14:paraId="47239EC9" w14:textId="6340F967" w:rsidR="009D3E7A" w:rsidRPr="003901A3" w:rsidRDefault="009D3E7A" w:rsidP="00C87D79">
            <w:pPr>
              <w:spacing w:after="60" w:line="240" w:lineRule="auto"/>
            </w:pPr>
            <w:r>
              <w:t>- Đánh giá KQ thực hiện NV tháng 1 của CBGVNV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A6C95F" w14:textId="4E64CDE3" w:rsidR="009D3E7A" w:rsidRPr="003901A3" w:rsidRDefault="009D3E7A" w:rsidP="00847ABB">
            <w:pPr>
              <w:spacing w:after="60" w:line="240" w:lineRule="auto"/>
            </w:pPr>
            <w:r w:rsidRPr="003901A3">
              <w:t xml:space="preserve">- Dự giờ lớp </w:t>
            </w:r>
            <w:r>
              <w:t>C3</w:t>
            </w:r>
          </w:p>
          <w:p w14:paraId="26235CD9" w14:textId="30FE0A30" w:rsidR="009D3E7A" w:rsidRPr="003901A3" w:rsidRDefault="009D3E7A" w:rsidP="00AF50D3">
            <w:pPr>
              <w:spacing w:after="6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33F91093" w:rsidR="009D3E7A" w:rsidRPr="003901A3" w:rsidRDefault="009D3E7A" w:rsidP="00847ABB">
            <w:pPr>
              <w:spacing w:after="60" w:line="240" w:lineRule="auto"/>
            </w:pPr>
            <w:r>
              <w:t>- KT khung cảnh SP nhà trường</w:t>
            </w:r>
          </w:p>
        </w:tc>
        <w:tc>
          <w:tcPr>
            <w:tcW w:w="1985" w:type="dxa"/>
          </w:tcPr>
          <w:p w14:paraId="076086D6" w14:textId="276FD153" w:rsidR="009D3E7A" w:rsidRPr="003901A3" w:rsidRDefault="009D3E7A" w:rsidP="008E7773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216309" w14:textId="248483DF" w:rsidR="009D3E7A" w:rsidRPr="003D324F" w:rsidRDefault="009D3E7A" w:rsidP="00DF3FF6">
            <w:pPr>
              <w:rPr>
                <w:color w:val="C00000"/>
              </w:rPr>
            </w:pPr>
            <w:r w:rsidRPr="003B72F9">
              <w:t>Nghỉ Tết Nguyên Đán Ất Tỵ</w:t>
            </w:r>
            <w:r w:rsidR="008253BD" w:rsidRPr="003B72F9">
              <w:t xml:space="preserve">  (Từ 25/01/2025 đến hết ngày 02/02/2025); Trực Tết theo phân công.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9D3E7A" w:rsidRDefault="009D3E7A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60383961" w14:textId="77777777" w:rsidTr="00CE4700">
        <w:trPr>
          <w:trHeight w:val="626"/>
        </w:trPr>
        <w:tc>
          <w:tcPr>
            <w:tcW w:w="596" w:type="dxa"/>
            <w:vMerge/>
          </w:tcPr>
          <w:p w14:paraId="589C8FE5" w14:textId="77777777" w:rsidR="009D3E7A" w:rsidRDefault="009D3E7A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9D3E7A" w:rsidRDefault="009D3E7A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9D3E7A" w:rsidRDefault="009D3E7A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6BA7D959" w14:textId="327A365D" w:rsidR="009D3E7A" w:rsidRPr="003901A3" w:rsidRDefault="00193F7E" w:rsidP="0009059A">
            <w:pPr>
              <w:spacing w:after="60" w:line="240" w:lineRule="auto"/>
            </w:pPr>
            <w:r w:rsidRPr="00193F7E">
              <w:t>- 14h: Dự Sơ kết học kỳ I năm học 2024-2025 cấp MN tại phòng GDĐT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6E103AFC" w:rsidR="009D3E7A" w:rsidRPr="003901A3" w:rsidRDefault="009D3E7A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16EC5B12" w:rsidR="009D3E7A" w:rsidRPr="003901A3" w:rsidRDefault="009D3E7A" w:rsidP="001849CA">
            <w:pPr>
              <w:spacing w:after="60" w:line="240" w:lineRule="auto"/>
            </w:pPr>
            <w:r w:rsidRPr="00EB691A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7C0CD631" w:rsidR="009D3E7A" w:rsidRPr="003901A3" w:rsidRDefault="009D3E7A" w:rsidP="00B87D7A">
            <w:pPr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4C93FBE" w14:textId="4FC44418" w:rsidR="009D3E7A" w:rsidRPr="003901A3" w:rsidRDefault="009D3E7A" w:rsidP="0021638D">
            <w:pPr>
              <w:spacing w:after="60" w:line="240" w:lineRule="auto"/>
            </w:pPr>
            <w:r>
              <w:t>- Tổng VS môi trường. Kiểm kê tài sản trước khi nghỉ Tết.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79F3EC7" w14:textId="21767441" w:rsidR="009D3E7A" w:rsidRPr="003D324F" w:rsidRDefault="009D3E7A" w:rsidP="00AB38A7">
            <w:pPr>
              <w:rPr>
                <w:color w:val="C00000"/>
                <w:lang w:val="vi-V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9D3E7A" w:rsidRDefault="009D3E7A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425511F3" w14:textId="77777777" w:rsidTr="00CE4700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9D3E7A" w:rsidRDefault="009D3E7A" w:rsidP="009003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9D3E7A" w:rsidRDefault="009D3E7A" w:rsidP="009003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9D3E7A" w:rsidRPr="00DE4144" w:rsidRDefault="009D3E7A" w:rsidP="009003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9D3E7A" w:rsidRDefault="009D3E7A" w:rsidP="009003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0783ED50" w14:textId="29A891CB" w:rsidR="009D3E7A" w:rsidRPr="006D6939" w:rsidRDefault="009D3E7A" w:rsidP="009003A7">
            <w:pPr>
              <w:spacing w:before="60" w:after="60" w:line="240" w:lineRule="auto"/>
            </w:pPr>
            <w:r w:rsidRPr="006D6939">
              <w:t>- Chào cờ.</w:t>
            </w:r>
          </w:p>
          <w:p w14:paraId="30F8EF75" w14:textId="77777777" w:rsidR="009D3E7A" w:rsidRDefault="009D3E7A" w:rsidP="00AB1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6D6939">
              <w:t xml:space="preserve">- Họp BGH </w:t>
            </w:r>
          </w:p>
          <w:p w14:paraId="3D514AA5" w14:textId="59072E26" w:rsidR="009D3E7A" w:rsidRPr="006D6939" w:rsidRDefault="009D3E7A" w:rsidP="00900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C06435" w14:textId="67633664" w:rsidR="009D3E7A" w:rsidRDefault="009D3E7A" w:rsidP="009003A7">
            <w:pPr>
              <w:spacing w:before="60" w:after="60" w:line="240" w:lineRule="auto"/>
            </w:pPr>
            <w:r w:rsidRPr="006D6939">
              <w:t>- Dự giờ lớp</w:t>
            </w:r>
            <w:r>
              <w:t xml:space="preserve"> B1</w:t>
            </w:r>
          </w:p>
          <w:p w14:paraId="67163DA6" w14:textId="19D67222" w:rsidR="009D3E7A" w:rsidRPr="006D6939" w:rsidRDefault="009D3E7A" w:rsidP="00C87D79">
            <w:pPr>
              <w:spacing w:after="60" w:line="240" w:lineRule="auto"/>
            </w:pPr>
            <w:r>
              <w:t>- Đánh giá KQ thực hiện NV tháng 1 của GV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1797836A" w:rsidR="009D3E7A" w:rsidRPr="006D6939" w:rsidRDefault="009D3E7A" w:rsidP="009003A7">
            <w:pPr>
              <w:spacing w:before="60" w:after="60" w:line="240" w:lineRule="auto"/>
            </w:pPr>
            <w:r>
              <w:t>- Dự giờ lớp NT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7AC8E38C" w:rsidR="009D3E7A" w:rsidRPr="006D6939" w:rsidRDefault="009D3E7A" w:rsidP="00A67381">
            <w:pPr>
              <w:spacing w:after="60" w:line="240" w:lineRule="auto"/>
            </w:pPr>
            <w:r>
              <w:t>- Dự giờ lớp C2</w:t>
            </w:r>
          </w:p>
        </w:tc>
        <w:tc>
          <w:tcPr>
            <w:tcW w:w="1985" w:type="dxa"/>
          </w:tcPr>
          <w:p w14:paraId="011F67A0" w14:textId="57DCB1E5" w:rsidR="009D3E7A" w:rsidRPr="007C0205" w:rsidRDefault="009D3E7A" w:rsidP="009003A7">
            <w:pPr>
              <w:spacing w:after="60" w:line="240" w:lineRule="auto"/>
              <w:rPr>
                <w:color w:val="FF0000"/>
              </w:rPr>
            </w:pPr>
            <w:r w:rsidRPr="006D6939">
              <w:t>- Xây dựng lịch công tác tuần sau.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CD721BE" w14:textId="5856A592" w:rsidR="009D3E7A" w:rsidRPr="003D324F" w:rsidRDefault="009D3E7A" w:rsidP="009003A7">
            <w:pPr>
              <w:spacing w:line="240" w:lineRule="auto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9D3E7A" w:rsidRDefault="009D3E7A" w:rsidP="009003A7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1C26A32B" w14:textId="77777777" w:rsidTr="00CE4700">
        <w:trPr>
          <w:trHeight w:val="680"/>
        </w:trPr>
        <w:tc>
          <w:tcPr>
            <w:tcW w:w="596" w:type="dxa"/>
            <w:vMerge/>
          </w:tcPr>
          <w:p w14:paraId="549E7B88" w14:textId="77777777" w:rsidR="009D3E7A" w:rsidRDefault="009D3E7A" w:rsidP="00A6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9D3E7A" w:rsidRDefault="009D3E7A" w:rsidP="00A6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9D3E7A" w:rsidRDefault="009D3E7A" w:rsidP="00A6738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543DC3E6" w14:textId="6CE9ED66" w:rsidR="009D3E7A" w:rsidRPr="007C0205" w:rsidRDefault="009D3E7A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3901A3">
              <w:t xml:space="preserve">- </w:t>
            </w:r>
            <w:r>
              <w:t>Làm BC chi bộ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26748" w14:textId="0A110C5F" w:rsidR="009D3E7A" w:rsidRPr="007C0205" w:rsidRDefault="009D3E7A" w:rsidP="00A67381">
            <w:pPr>
              <w:spacing w:before="60" w:after="60" w:line="240" w:lineRule="auto"/>
              <w:rPr>
                <w:color w:val="FF0000"/>
              </w:rPr>
            </w:pPr>
            <w:r w:rsidRPr="003901A3">
              <w:t xml:space="preserve">- </w:t>
            </w:r>
            <w:r>
              <w:t>Dự giờ lớp C1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30D28C8A" w:rsidR="009D3E7A" w:rsidRPr="007C0205" w:rsidRDefault="009D3E7A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EB691A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59610FE3" w:rsidR="009D3E7A" w:rsidRPr="007C0205" w:rsidRDefault="009D3E7A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6D6939">
              <w:t>- Trực và làm việc tại phòng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BC76667" w14:textId="231C6391" w:rsidR="009D3E7A" w:rsidRPr="007C0205" w:rsidRDefault="009D3E7A" w:rsidP="00A67381">
            <w:pPr>
              <w:spacing w:after="60" w:line="240" w:lineRule="auto"/>
              <w:rPr>
                <w:color w:val="FF0000"/>
              </w:rPr>
            </w:pPr>
            <w:r>
              <w:t>- Tổng VS môi trường. Kiểm kê tài sản trước khi nghỉ Tết.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BB07DFE" w14:textId="0F1AC894" w:rsidR="009D3E7A" w:rsidRPr="003D324F" w:rsidRDefault="009D3E7A" w:rsidP="00A67381">
            <w:pPr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9D3E7A" w:rsidRDefault="009D3E7A" w:rsidP="00A67381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73183469" w14:textId="77777777" w:rsidTr="00CE4700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9D3E7A" w:rsidRDefault="009D3E7A" w:rsidP="00A6738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9D3E7A" w:rsidRDefault="009D3E7A" w:rsidP="00A6738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9D3E7A" w:rsidRPr="00DE4144" w:rsidRDefault="009D3E7A" w:rsidP="00A67381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9D3E7A" w:rsidRDefault="009D3E7A" w:rsidP="00A6738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326FD290" w14:textId="77777777" w:rsidR="009D3E7A" w:rsidRPr="00953667" w:rsidRDefault="009D3E7A" w:rsidP="00A67381">
            <w:pPr>
              <w:spacing w:before="60" w:after="60" w:line="240" w:lineRule="auto"/>
            </w:pPr>
            <w:r w:rsidRPr="00953667">
              <w:t>- Chào cờ.</w:t>
            </w:r>
          </w:p>
          <w:p w14:paraId="1E6BE8D6" w14:textId="77777777" w:rsidR="009D3E7A" w:rsidRDefault="009D3E7A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 xml:space="preserve">- Họp BGH </w:t>
            </w:r>
          </w:p>
          <w:p w14:paraId="509DE4B3" w14:textId="03824F0F" w:rsidR="009D3E7A" w:rsidRPr="00953667" w:rsidRDefault="009D3E7A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30874A" w14:textId="442EA0E3" w:rsidR="009D3E7A" w:rsidRDefault="009D3E7A" w:rsidP="00A67381">
            <w:pPr>
              <w:spacing w:before="60" w:after="60" w:line="240" w:lineRule="auto"/>
            </w:pPr>
            <w:r w:rsidRPr="006D6939">
              <w:t xml:space="preserve">- Dự giờ lớp </w:t>
            </w:r>
            <w:r>
              <w:t>A2</w:t>
            </w:r>
          </w:p>
          <w:p w14:paraId="37ABDC23" w14:textId="19F567AF" w:rsidR="009D3E7A" w:rsidRPr="00953667" w:rsidRDefault="009D3E7A" w:rsidP="00A67381">
            <w:pPr>
              <w:spacing w:after="60" w:line="240" w:lineRule="auto"/>
            </w:pPr>
            <w:r>
              <w:t>- Đánh giá KQ thực hiện NV tháng 1 của NV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3EA420FA" w:rsidR="009D3E7A" w:rsidRPr="00953667" w:rsidRDefault="009D3E7A" w:rsidP="00A67381">
            <w:pPr>
              <w:spacing w:after="60" w:line="240" w:lineRule="auto"/>
            </w:pPr>
            <w:r>
              <w:t>- Dự giờ lớp 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56F319C5" w14:textId="77777777" w:rsidR="009D3E7A" w:rsidRDefault="009D3E7A" w:rsidP="00A67381">
            <w:pPr>
              <w:spacing w:after="60" w:line="240" w:lineRule="auto"/>
            </w:pPr>
            <w:r w:rsidRPr="00953667">
              <w:t>- Kiểm tra công tác CSND.</w:t>
            </w:r>
          </w:p>
          <w:p w14:paraId="40368739" w14:textId="01BFEBB7" w:rsidR="009D3E7A" w:rsidRPr="00953667" w:rsidRDefault="009D3E7A" w:rsidP="00A67381">
            <w:pPr>
              <w:spacing w:after="60" w:line="240" w:lineRule="auto"/>
            </w:pPr>
            <w:r>
              <w:t>- Dự giờ lớp B2</w:t>
            </w:r>
          </w:p>
        </w:tc>
        <w:tc>
          <w:tcPr>
            <w:tcW w:w="1985" w:type="dxa"/>
          </w:tcPr>
          <w:p w14:paraId="0193BE0E" w14:textId="5A2392C9" w:rsidR="009D3E7A" w:rsidRPr="00953667" w:rsidRDefault="009D3E7A" w:rsidP="00A67381">
            <w:pPr>
              <w:spacing w:after="60" w:line="240" w:lineRule="auto"/>
            </w:pPr>
            <w:r w:rsidRPr="00953667">
              <w:t>- Xây dựng lịch công tác tuần sau.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BEEDF9A" w14:textId="118D96E2" w:rsidR="009D3E7A" w:rsidRPr="003D324F" w:rsidRDefault="009D3E7A" w:rsidP="00A67381">
            <w:pPr>
              <w:tabs>
                <w:tab w:val="left" w:pos="151"/>
              </w:tabs>
              <w:spacing w:after="60" w:line="240" w:lineRule="auto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9D3E7A" w:rsidRDefault="009D3E7A" w:rsidP="00A67381">
            <w:pPr>
              <w:spacing w:after="60" w:line="240" w:lineRule="auto"/>
              <w:rPr>
                <w:color w:val="000000"/>
              </w:rPr>
            </w:pPr>
          </w:p>
        </w:tc>
      </w:tr>
      <w:tr w:rsidR="009D3E7A" w14:paraId="6F6A90D1" w14:textId="77777777" w:rsidTr="00877DA3">
        <w:trPr>
          <w:trHeight w:val="600"/>
        </w:trPr>
        <w:tc>
          <w:tcPr>
            <w:tcW w:w="596" w:type="dxa"/>
            <w:vMerge/>
          </w:tcPr>
          <w:p w14:paraId="029F97E2" w14:textId="77777777" w:rsidR="009D3E7A" w:rsidRDefault="009D3E7A" w:rsidP="00A6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9D3E7A" w:rsidRDefault="009D3E7A" w:rsidP="00A67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9D3E7A" w:rsidRDefault="009D3E7A" w:rsidP="00A6738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5A00A7D2" w14:textId="61E096E3" w:rsidR="009D3E7A" w:rsidRPr="00953667" w:rsidRDefault="009D3E7A" w:rsidP="00A6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37556650" w:rsidR="009D3E7A" w:rsidRPr="00953667" w:rsidRDefault="009D3E7A" w:rsidP="00A67381">
            <w:pPr>
              <w:spacing w:before="60" w:after="60" w:line="240" w:lineRule="auto"/>
            </w:pPr>
            <w:r w:rsidRPr="000B330E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16DA5A14" w:rsidR="009D3E7A" w:rsidRPr="00953667" w:rsidRDefault="009D3E7A" w:rsidP="00A67381">
            <w:pPr>
              <w:spacing w:after="60" w:line="240" w:lineRule="auto"/>
            </w:pPr>
            <w:r w:rsidRPr="000B330E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EDA2305" w:rsidR="009D3E7A" w:rsidRPr="00953667" w:rsidRDefault="009D3E7A" w:rsidP="00A67381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4A4E8944" w14:textId="0DBE5235" w:rsidR="009D3E7A" w:rsidRPr="00953667" w:rsidRDefault="009D3E7A" w:rsidP="00A67381">
            <w:pPr>
              <w:spacing w:after="60" w:line="240" w:lineRule="auto"/>
            </w:pPr>
            <w:r>
              <w:t>- Tổng VS môi trường. Kiểm kê tài sản trước khi nghỉ Tết.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1F4E38C" w14:textId="7FE209A8" w:rsidR="009D3E7A" w:rsidRPr="003D324F" w:rsidRDefault="009D3E7A" w:rsidP="00A67381">
            <w:pPr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9D3E7A" w:rsidRDefault="009D3E7A" w:rsidP="00A67381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415E"/>
    <w:rsid w:val="000A6250"/>
    <w:rsid w:val="000A7A26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3F7E"/>
    <w:rsid w:val="0019523E"/>
    <w:rsid w:val="00195C59"/>
    <w:rsid w:val="001A012F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3C8C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40268"/>
    <w:rsid w:val="00241BD9"/>
    <w:rsid w:val="00242936"/>
    <w:rsid w:val="002440A6"/>
    <w:rsid w:val="00244C95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1506"/>
    <w:rsid w:val="00297A3C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3DD7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3063"/>
    <w:rsid w:val="003C3B30"/>
    <w:rsid w:val="003C616A"/>
    <w:rsid w:val="003C69BF"/>
    <w:rsid w:val="003D0AFA"/>
    <w:rsid w:val="003D0E09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EAF"/>
    <w:rsid w:val="0055435E"/>
    <w:rsid w:val="00556E04"/>
    <w:rsid w:val="00556E10"/>
    <w:rsid w:val="00560755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43D"/>
    <w:rsid w:val="006176E9"/>
    <w:rsid w:val="00617793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1DAD"/>
    <w:rsid w:val="00683999"/>
    <w:rsid w:val="00684F0B"/>
    <w:rsid w:val="00687908"/>
    <w:rsid w:val="00693F89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7326"/>
    <w:rsid w:val="0077183A"/>
    <w:rsid w:val="00771F6A"/>
    <w:rsid w:val="007744E1"/>
    <w:rsid w:val="00775682"/>
    <w:rsid w:val="00775AB6"/>
    <w:rsid w:val="00775C30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6CDC"/>
    <w:rsid w:val="007F0F02"/>
    <w:rsid w:val="007F0F6E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ABB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6F28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3724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7CF1"/>
    <w:rsid w:val="00C61218"/>
    <w:rsid w:val="00C616F5"/>
    <w:rsid w:val="00C6540C"/>
    <w:rsid w:val="00C66C12"/>
    <w:rsid w:val="00C67AD2"/>
    <w:rsid w:val="00C718A8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361D"/>
    <w:rsid w:val="00D664CE"/>
    <w:rsid w:val="00D664D9"/>
    <w:rsid w:val="00D6661C"/>
    <w:rsid w:val="00D71C5A"/>
    <w:rsid w:val="00D749BE"/>
    <w:rsid w:val="00D75046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61D1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35D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1468</cp:revision>
  <cp:lastPrinted>2023-11-13T11:40:00Z</cp:lastPrinted>
  <dcterms:created xsi:type="dcterms:W3CDTF">2023-06-12T04:05:00Z</dcterms:created>
  <dcterms:modified xsi:type="dcterms:W3CDTF">2025-01-20T00:45:00Z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