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CC0C25">
              <w:rPr>
                <w:b/>
                <w:sz w:val="26"/>
                <w:szCs w:val="26"/>
              </w:rPr>
              <w:t>7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CC0C25">
              <w:rPr>
                <w:b/>
                <w:sz w:val="26"/>
                <w:szCs w:val="26"/>
              </w:rPr>
              <w:t>21</w:t>
            </w:r>
            <w:r w:rsidR="001F7CAD">
              <w:rPr>
                <w:b/>
                <w:sz w:val="26"/>
                <w:szCs w:val="26"/>
              </w:rPr>
              <w:t>/</w:t>
            </w:r>
            <w:r w:rsidR="00CC0C2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CC0C25">
              <w:rPr>
                <w:b/>
                <w:sz w:val="26"/>
                <w:szCs w:val="26"/>
              </w:rPr>
              <w:t>26</w:t>
            </w:r>
            <w:r w:rsidR="00F47D72">
              <w:rPr>
                <w:b/>
                <w:sz w:val="26"/>
                <w:szCs w:val="26"/>
              </w:rPr>
              <w:t>/4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CC0C25">
            <w:pPr>
              <w:jc w:val="center"/>
            </w:pPr>
            <w:r>
              <w:t>(</w:t>
            </w:r>
            <w:r w:rsidR="00CC0C25">
              <w:t>21/4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F051B" w:rsidRDefault="00CC0C25" w:rsidP="00EF051B">
            <w:pPr>
              <w:jc w:val="both"/>
            </w:pPr>
            <w:r>
              <w:t>- Tổ chức “Liên hoan chúng cháu vui khỏe” cấp trường</w:t>
            </w:r>
          </w:p>
          <w:p w:rsidR="00CC0C25" w:rsidRDefault="00CC0C25" w:rsidP="00EF051B">
            <w:pPr>
              <w:jc w:val="both"/>
            </w:pPr>
            <w:r>
              <w:t xml:space="preserve">+ Thi Trò chơi vận động </w:t>
            </w:r>
          </w:p>
          <w:p w:rsidR="007E2E54" w:rsidRDefault="00CC0C25" w:rsidP="00F47D72">
            <w:pPr>
              <w:jc w:val="both"/>
            </w:pPr>
            <w:r>
              <w:t>+ Thi “Rung chuông vàng”</w:t>
            </w:r>
          </w:p>
        </w:tc>
        <w:tc>
          <w:tcPr>
            <w:tcW w:w="4422" w:type="dxa"/>
          </w:tcPr>
          <w:p w:rsidR="00CC0C25" w:rsidRDefault="00CC0C25" w:rsidP="00CC0C25">
            <w:pPr>
              <w:jc w:val="both"/>
            </w:pPr>
            <w:r>
              <w:t>- Tổ chức “Liên hoan chúng cháu vui khỏe” cấp trường</w:t>
            </w:r>
          </w:p>
          <w:p w:rsidR="00CC0C25" w:rsidRDefault="00CC0C25" w:rsidP="00CC0C25">
            <w:pPr>
              <w:jc w:val="both"/>
            </w:pPr>
            <w:r>
              <w:t xml:space="preserve">+ Thi Trò chơi vận động </w:t>
            </w:r>
          </w:p>
          <w:p w:rsidR="00C97690" w:rsidRDefault="00CC0C25" w:rsidP="00934355">
            <w:pPr>
              <w:jc w:val="both"/>
            </w:pPr>
            <w:r>
              <w:t>+ Thi “Rung chuông vàng”</w:t>
            </w:r>
          </w:p>
        </w:tc>
        <w:tc>
          <w:tcPr>
            <w:tcW w:w="4218" w:type="dxa"/>
            <w:gridSpan w:val="2"/>
          </w:tcPr>
          <w:p w:rsidR="00CC0C25" w:rsidRDefault="00CC0C25" w:rsidP="00CC0C25">
            <w:pPr>
              <w:jc w:val="both"/>
            </w:pPr>
            <w:r>
              <w:t>- Tổ chức “Liên hoan chúng cháu vui khỏe” cấp trường</w:t>
            </w:r>
          </w:p>
          <w:p w:rsidR="00CC0C25" w:rsidRDefault="00CC0C25" w:rsidP="00CC0C25">
            <w:pPr>
              <w:jc w:val="both"/>
            </w:pPr>
            <w:r>
              <w:t xml:space="preserve">+ Thi Trò chơi vận động </w:t>
            </w:r>
          </w:p>
          <w:p w:rsidR="00C97690" w:rsidRDefault="00CC0C25" w:rsidP="001F7CAD">
            <w:pPr>
              <w:jc w:val="both"/>
            </w:pPr>
            <w:r>
              <w:t>+ Thi “Rung chuông vàng”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934355" w:rsidP="003C175D">
            <w:pPr>
              <w:jc w:val="both"/>
            </w:pPr>
            <w:r>
              <w:t xml:space="preserve">- </w:t>
            </w:r>
            <w:r w:rsidR="003C175D">
              <w:t>Chỉ đạo “Liên hoan chúng cháu vui khỏe - Tiệc Buffet”</w:t>
            </w:r>
          </w:p>
        </w:tc>
        <w:tc>
          <w:tcPr>
            <w:tcW w:w="4422" w:type="dxa"/>
          </w:tcPr>
          <w:p w:rsidR="00075748" w:rsidRDefault="00934355" w:rsidP="003C175D">
            <w:pPr>
              <w:jc w:val="both"/>
            </w:pPr>
            <w:r>
              <w:t xml:space="preserve">- </w:t>
            </w:r>
            <w:r w:rsidR="003C175D">
              <w:t xml:space="preserve">Chuẩn bị cho Thi “Vẽ tranh” </w:t>
            </w:r>
          </w:p>
        </w:tc>
        <w:tc>
          <w:tcPr>
            <w:tcW w:w="4218" w:type="dxa"/>
            <w:gridSpan w:val="2"/>
          </w:tcPr>
          <w:p w:rsidR="00075748" w:rsidRDefault="003C175D" w:rsidP="003C175D">
            <w:pPr>
              <w:jc w:val="both"/>
            </w:pPr>
            <w:r>
              <w:t>- Phân công chuẩn bị “Tiệc Buffet”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CC0C25">
            <w:pPr>
              <w:jc w:val="center"/>
            </w:pPr>
            <w:r>
              <w:t>(</w:t>
            </w:r>
            <w:r w:rsidR="00CC0C25">
              <w:t>22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CC0C25" w:rsidRDefault="00CC0C25" w:rsidP="00CC0C25">
            <w:pPr>
              <w:jc w:val="both"/>
            </w:pPr>
            <w:r>
              <w:t xml:space="preserve">- Tổ chức “Liên hoan chúng cháu vui khỏe” </w:t>
            </w:r>
            <w:r w:rsidR="004625AE">
              <w:t>- Tiệc Buffet</w:t>
            </w:r>
          </w:p>
          <w:p w:rsidR="00075748" w:rsidRDefault="004625AE" w:rsidP="00CC0C25">
            <w:pPr>
              <w:jc w:val="both"/>
            </w:pPr>
            <w:r>
              <w:t>+ Thi “Vẽ tranh”</w:t>
            </w:r>
          </w:p>
          <w:p w:rsidR="004625AE" w:rsidRDefault="004625AE" w:rsidP="00CC0C25">
            <w:pPr>
              <w:jc w:val="both"/>
            </w:pPr>
            <w:r>
              <w:t>+ Tiệc Buffet cho trẻ</w:t>
            </w:r>
          </w:p>
        </w:tc>
        <w:tc>
          <w:tcPr>
            <w:tcW w:w="4422" w:type="dxa"/>
          </w:tcPr>
          <w:p w:rsidR="003C175D" w:rsidRDefault="004625AE" w:rsidP="003C175D">
            <w:pPr>
              <w:jc w:val="both"/>
            </w:pPr>
            <w:r>
              <w:t>- Tổ chứ</w:t>
            </w:r>
            <w:r w:rsidR="003C175D">
              <w:t>c “Liên hoan chúng cháu vui khỏe” - Tiệc Buffet</w:t>
            </w:r>
          </w:p>
          <w:p w:rsidR="003C175D" w:rsidRDefault="003C175D" w:rsidP="003C175D">
            <w:pPr>
              <w:jc w:val="both"/>
            </w:pPr>
            <w:r>
              <w:t>+ Thi “Vẽ tranh”</w:t>
            </w:r>
          </w:p>
          <w:p w:rsidR="00075748" w:rsidRDefault="003C175D" w:rsidP="003C175D">
            <w:pPr>
              <w:jc w:val="both"/>
            </w:pPr>
            <w:r>
              <w:t>+ Tiệc Buffet cho trẻ</w:t>
            </w:r>
            <w:r w:rsidR="004625AE">
              <w:t xml:space="preserve"> </w:t>
            </w:r>
          </w:p>
        </w:tc>
        <w:tc>
          <w:tcPr>
            <w:tcW w:w="4218" w:type="dxa"/>
            <w:gridSpan w:val="2"/>
          </w:tcPr>
          <w:p w:rsidR="004625AE" w:rsidRDefault="004625AE" w:rsidP="004625AE">
            <w:pPr>
              <w:jc w:val="both"/>
            </w:pPr>
            <w:r>
              <w:t>- Tổ chức “Liên hoan chúng cháu vui khỏe” - Tiệc Buffet</w:t>
            </w:r>
          </w:p>
          <w:p w:rsidR="004625AE" w:rsidRDefault="004625AE" w:rsidP="004625AE">
            <w:pPr>
              <w:jc w:val="both"/>
            </w:pPr>
            <w:r>
              <w:t>+ Thi “Vẽ tranh”</w:t>
            </w:r>
          </w:p>
          <w:p w:rsidR="00075748" w:rsidRDefault="004625AE" w:rsidP="004625AE">
            <w:pPr>
              <w:jc w:val="both"/>
            </w:pPr>
            <w:r>
              <w:t>+ Tiệc Buffet cho trẻ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63B73" w:rsidP="004625AE">
            <w:pPr>
              <w:jc w:val="both"/>
            </w:pPr>
            <w:r>
              <w:t xml:space="preserve">- </w:t>
            </w:r>
            <w:r w:rsidR="003C175D">
              <w:t>Làm việc tại văn phòng</w:t>
            </w:r>
          </w:p>
        </w:tc>
        <w:tc>
          <w:tcPr>
            <w:tcW w:w="4422" w:type="dxa"/>
          </w:tcPr>
          <w:p w:rsidR="00075748" w:rsidRDefault="003C175D" w:rsidP="003C175D">
            <w:pPr>
              <w:jc w:val="both"/>
            </w:pPr>
            <w:r>
              <w:t>- Kiểm tra Khối lớn rèn trẻ tham gia “Liên hoan chúng cháu vui khỏe” cấp Quận</w:t>
            </w:r>
          </w:p>
        </w:tc>
        <w:tc>
          <w:tcPr>
            <w:tcW w:w="4218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CC0C25">
            <w:pPr>
              <w:jc w:val="center"/>
            </w:pPr>
            <w:r>
              <w:t>(</w:t>
            </w:r>
            <w:r w:rsidR="00CC0C25">
              <w:t>23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B425E0" w:rsidP="003C175D">
            <w:pPr>
              <w:jc w:val="both"/>
            </w:pPr>
            <w:r>
              <w:t xml:space="preserve">- </w:t>
            </w:r>
            <w:r w:rsidR="003C175D">
              <w:t>Kiểm tra các bộ phận rèn trẻ tham gia “Liên hoan chúng cháu vui khỏe” cấp Quận</w:t>
            </w:r>
          </w:p>
        </w:tc>
        <w:tc>
          <w:tcPr>
            <w:tcW w:w="4422" w:type="dxa"/>
          </w:tcPr>
          <w:p w:rsidR="007E2E54" w:rsidRDefault="000B53D6" w:rsidP="003C175D">
            <w:pPr>
              <w:jc w:val="both"/>
            </w:pPr>
            <w:r>
              <w:t xml:space="preserve">- </w:t>
            </w:r>
            <w:r w:rsidR="003C175D">
              <w:t>Chuẩn bị các điều kiện đưa trẻ tham gia “Liên hoan chúng cháu vui khỏe” cấp Quận</w:t>
            </w:r>
          </w:p>
        </w:tc>
        <w:tc>
          <w:tcPr>
            <w:tcW w:w="4218" w:type="dxa"/>
            <w:gridSpan w:val="2"/>
          </w:tcPr>
          <w:p w:rsidR="00075748" w:rsidRDefault="007E48C6" w:rsidP="006568A4">
            <w:pPr>
              <w:jc w:val="both"/>
            </w:pPr>
            <w:r>
              <w:t xml:space="preserve">- </w:t>
            </w:r>
            <w:r w:rsidR="006568A4">
              <w:t>Rà soát hồ sơ y tế học đường</w:t>
            </w:r>
            <w:bookmarkStart w:id="0" w:name="_GoBack"/>
            <w:bookmarkEnd w:id="0"/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>Kiểm tra các lớp giờ ăn chiều</w:t>
            </w:r>
          </w:p>
        </w:tc>
        <w:tc>
          <w:tcPr>
            <w:tcW w:w="4422" w:type="dxa"/>
          </w:tcPr>
          <w:p w:rsidR="00F92252" w:rsidRDefault="003C175D" w:rsidP="003C175D">
            <w:pPr>
              <w:jc w:val="both"/>
            </w:pPr>
            <w:r>
              <w:t xml:space="preserve">- 14h00: </w:t>
            </w:r>
            <w:r w:rsidR="00DD63D2">
              <w:t xml:space="preserve">Tham gia </w:t>
            </w:r>
            <w:r>
              <w:t>Tổng duyệt Liên hoan Bé khoẻ - Bé ngoan, thi vẽ tranh “Em yêu Long Biên” tại MN Phúc Đồng</w:t>
            </w:r>
          </w:p>
        </w:tc>
        <w:tc>
          <w:tcPr>
            <w:tcW w:w="4218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 xml:space="preserve">Kiểm tra các lớp học năng khiếu 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CC0C25">
            <w:pPr>
              <w:jc w:val="center"/>
            </w:pPr>
            <w:r>
              <w:t>(</w:t>
            </w:r>
            <w:r w:rsidR="00CC0C25">
              <w:t>25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DD63D2" w:rsidP="00BF7BFB">
            <w:pPr>
              <w:jc w:val="both"/>
            </w:pPr>
            <w:r>
              <w:t>- Tham gia “</w:t>
            </w:r>
            <w:r w:rsidRPr="00DD63D2">
              <w:t>Liên hoan Bé khoẻ - Bé ngoan</w:t>
            </w:r>
            <w:r>
              <w:t>” cấp Quận</w:t>
            </w:r>
          </w:p>
        </w:tc>
        <w:tc>
          <w:tcPr>
            <w:tcW w:w="4422" w:type="dxa"/>
          </w:tcPr>
          <w:p w:rsidR="00F92252" w:rsidRDefault="00DD63D2" w:rsidP="007E48C6">
            <w:pPr>
              <w:jc w:val="both"/>
            </w:pPr>
            <w:r>
              <w:t>- Tham gia “</w:t>
            </w:r>
            <w:r w:rsidRPr="00DD63D2">
              <w:t>Liên hoan Bé khoẻ - Bé ngoan</w:t>
            </w:r>
            <w:r>
              <w:t>” cấp Quận</w:t>
            </w:r>
          </w:p>
        </w:tc>
        <w:tc>
          <w:tcPr>
            <w:tcW w:w="4218" w:type="dxa"/>
            <w:gridSpan w:val="2"/>
          </w:tcPr>
          <w:p w:rsidR="00075748" w:rsidRDefault="00DD63D2" w:rsidP="00125369">
            <w:pPr>
              <w:jc w:val="both"/>
            </w:pPr>
            <w:r>
              <w:t>-</w:t>
            </w:r>
            <w:r w:rsidR="00125369">
              <w:t xml:space="preserve"> 8h00</w:t>
            </w:r>
            <w:r>
              <w:t xml:space="preserve"> </w:t>
            </w:r>
            <w:r w:rsidR="00125369">
              <w:t>Dự “</w:t>
            </w:r>
            <w:r w:rsidR="00125369">
              <w:rPr>
                <w:rFonts w:cs="Times New Roman"/>
                <w:color w:val="1F1F1F"/>
                <w:szCs w:val="28"/>
                <w:shd w:val="clear" w:color="auto" w:fill="FFFFFF"/>
              </w:rPr>
              <w:t>L</w:t>
            </w:r>
            <w:r w:rsidR="00125369" w:rsidRPr="00125369">
              <w:rPr>
                <w:rFonts w:cs="Times New Roman"/>
                <w:color w:val="1F1F1F"/>
                <w:szCs w:val="28"/>
                <w:shd w:val="clear" w:color="auto" w:fill="FFFFFF"/>
              </w:rPr>
              <w:t>ễ phát động tháng công nhân, tuyên dương công nhân giỏi và Giỏi việc nước - Đảm việc nhà</w:t>
            </w:r>
            <w:r w:rsidR="00125369">
              <w:rPr>
                <w:rFonts w:cs="Times New Roman"/>
                <w:color w:val="1F1F1F"/>
                <w:szCs w:val="28"/>
                <w:shd w:val="clear" w:color="auto" w:fill="FFFFFF"/>
              </w:rPr>
              <w:t>” tại HT tầng 2 KLC.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DD63D2" w:rsidP="007E48C6">
            <w:pPr>
              <w:jc w:val="both"/>
            </w:pPr>
            <w:r>
              <w:t>- Kiểm tra hồ sơ y tế đón đoàn kiểm tra y tế học đường</w:t>
            </w:r>
          </w:p>
        </w:tc>
        <w:tc>
          <w:tcPr>
            <w:tcW w:w="4422" w:type="dxa"/>
          </w:tcPr>
          <w:p w:rsidR="00B425E0" w:rsidRDefault="00DD63D2" w:rsidP="00DD63D2">
            <w:pPr>
              <w:jc w:val="both"/>
            </w:pPr>
            <w:r>
              <w:t>- Tổng vệ sinh các bộ phận, lớp học để đón đoàn kiểm tra y tế trường học</w:t>
            </w:r>
          </w:p>
        </w:tc>
        <w:tc>
          <w:tcPr>
            <w:tcW w:w="4218" w:type="dxa"/>
            <w:gridSpan w:val="2"/>
          </w:tcPr>
          <w:p w:rsidR="00B425E0" w:rsidRDefault="00DD63D2" w:rsidP="007E48C6">
            <w:pPr>
              <w:jc w:val="both"/>
            </w:pPr>
            <w:r>
              <w:t>- Kiểm tra các bộ phận tổng vệ sinh</w:t>
            </w:r>
          </w:p>
          <w:p w:rsidR="00DD63D2" w:rsidRDefault="00DD63D2" w:rsidP="007E48C6">
            <w:pPr>
              <w:jc w:val="both"/>
            </w:pPr>
            <w:r>
              <w:t>đón đoàn kiểm tra y tế trường học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B425E0" w:rsidRDefault="00B425E0" w:rsidP="00B425E0">
            <w:pPr>
              <w:jc w:val="center"/>
            </w:pPr>
            <w:r>
              <w:t>THỨ 6</w:t>
            </w:r>
          </w:p>
          <w:p w:rsidR="00B425E0" w:rsidRDefault="00B425E0" w:rsidP="00CC0C25">
            <w:pPr>
              <w:jc w:val="center"/>
            </w:pPr>
            <w:r>
              <w:t>(</w:t>
            </w:r>
            <w:r w:rsidR="00CC0C25">
              <w:t>26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B425E0" w:rsidRDefault="00DD63D2" w:rsidP="007E48C6">
            <w:pPr>
              <w:jc w:val="both"/>
            </w:pPr>
            <w:r>
              <w:t>- Đón đoàn kiểm tra y tế trường học</w:t>
            </w:r>
          </w:p>
        </w:tc>
        <w:tc>
          <w:tcPr>
            <w:tcW w:w="4422" w:type="dxa"/>
          </w:tcPr>
          <w:p w:rsidR="00B425E0" w:rsidRDefault="00DD63D2" w:rsidP="007E48C6">
            <w:pPr>
              <w:jc w:val="both"/>
            </w:pPr>
            <w:r>
              <w:t>- Đón đoàn kiểm tra y tế trường học</w:t>
            </w:r>
          </w:p>
        </w:tc>
        <w:tc>
          <w:tcPr>
            <w:tcW w:w="4218" w:type="dxa"/>
            <w:gridSpan w:val="2"/>
          </w:tcPr>
          <w:p w:rsidR="00B425E0" w:rsidRDefault="00DD63D2" w:rsidP="00B425E0">
            <w:pPr>
              <w:jc w:val="both"/>
            </w:pPr>
            <w:r>
              <w:t>- Đón đoàn kiểm tra y tế trường học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DD63D2" w:rsidP="00DD63D2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B425E0" w:rsidRDefault="00DD63D2" w:rsidP="007E48C6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B425E0" w:rsidRDefault="00DD63D2" w:rsidP="007E48C6">
            <w:pPr>
              <w:jc w:val="both"/>
            </w:pPr>
            <w:r>
              <w:t>- Làm việc tại văn phòng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F4012" w:rsidRDefault="001F4012" w:rsidP="00B425E0">
            <w:pPr>
              <w:jc w:val="center"/>
            </w:pPr>
            <w:r>
              <w:t>THỨ 7</w:t>
            </w:r>
          </w:p>
          <w:p w:rsidR="001F4012" w:rsidRDefault="001F4012" w:rsidP="00CC0C25">
            <w:pPr>
              <w:jc w:val="center"/>
            </w:pPr>
            <w:r>
              <w:t>(</w:t>
            </w:r>
            <w:r w:rsidR="00CC0C25">
              <w:t>27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F4012" w:rsidRDefault="00DD63D2" w:rsidP="000B53D6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  <w:vMerge w:val="restart"/>
            <w:vAlign w:val="center"/>
          </w:tcPr>
          <w:p w:rsidR="006F4237" w:rsidRDefault="007E48C6" w:rsidP="006F4237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  <w:vMerge w:val="restart"/>
          </w:tcPr>
          <w:p w:rsidR="001F4012" w:rsidRDefault="00DD63D2" w:rsidP="000B53D6">
            <w:pPr>
              <w:jc w:val="both"/>
            </w:pPr>
            <w:r>
              <w:t>- Làm việc tại văn phòng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F4012" w:rsidRDefault="001F4012" w:rsidP="00B425E0">
            <w:pPr>
              <w:jc w:val="center"/>
            </w:pP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0B53D6"/>
    <w:rsid w:val="00125369"/>
    <w:rsid w:val="001F4012"/>
    <w:rsid w:val="001F7CAD"/>
    <w:rsid w:val="002016BF"/>
    <w:rsid w:val="002363D4"/>
    <w:rsid w:val="002B2421"/>
    <w:rsid w:val="00357DA4"/>
    <w:rsid w:val="003B752F"/>
    <w:rsid w:val="003C175D"/>
    <w:rsid w:val="004019ED"/>
    <w:rsid w:val="00415D4D"/>
    <w:rsid w:val="004625AE"/>
    <w:rsid w:val="005053A2"/>
    <w:rsid w:val="00586A4A"/>
    <w:rsid w:val="006568A4"/>
    <w:rsid w:val="006F4237"/>
    <w:rsid w:val="0075714A"/>
    <w:rsid w:val="00782358"/>
    <w:rsid w:val="007935BA"/>
    <w:rsid w:val="007B49DE"/>
    <w:rsid w:val="007E2E54"/>
    <w:rsid w:val="007E48C6"/>
    <w:rsid w:val="008057AD"/>
    <w:rsid w:val="008E3DCE"/>
    <w:rsid w:val="00907AA3"/>
    <w:rsid w:val="00934355"/>
    <w:rsid w:val="009C6D89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CC0C25"/>
    <w:rsid w:val="00D40DA2"/>
    <w:rsid w:val="00D42BED"/>
    <w:rsid w:val="00D66CF2"/>
    <w:rsid w:val="00DD63D2"/>
    <w:rsid w:val="00E74B13"/>
    <w:rsid w:val="00ED4C1D"/>
    <w:rsid w:val="00EE3E35"/>
    <w:rsid w:val="00EF051B"/>
    <w:rsid w:val="00F47D72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32</cp:revision>
  <cp:lastPrinted>2022-08-01T04:11:00Z</cp:lastPrinted>
  <dcterms:created xsi:type="dcterms:W3CDTF">2022-07-28T08:21:00Z</dcterms:created>
  <dcterms:modified xsi:type="dcterms:W3CDTF">2025-04-22T07:41:00Z</dcterms:modified>
</cp:coreProperties>
</file>