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632E4F">
              <w:rPr>
                <w:b/>
                <w:sz w:val="26"/>
                <w:szCs w:val="26"/>
              </w:rPr>
              <w:t>21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32E4F">
              <w:rPr>
                <w:b/>
                <w:sz w:val="26"/>
                <w:szCs w:val="26"/>
              </w:rPr>
              <w:t>19</w:t>
            </w:r>
            <w:r w:rsidR="001F7CAD">
              <w:rPr>
                <w:b/>
                <w:sz w:val="26"/>
                <w:szCs w:val="26"/>
              </w:rPr>
              <w:t>/</w:t>
            </w:r>
            <w:r w:rsidR="00FB0FB6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32E4F">
              <w:rPr>
                <w:b/>
                <w:sz w:val="26"/>
                <w:szCs w:val="26"/>
              </w:rPr>
              <w:t>24</w:t>
            </w:r>
            <w:r w:rsidR="00FB0FB6">
              <w:rPr>
                <w:b/>
                <w:sz w:val="26"/>
                <w:szCs w:val="26"/>
              </w:rPr>
              <w:t>/5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DD63D2" w:rsidRPr="00C732C3" w:rsidRDefault="00DD63D2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632E4F">
            <w:pPr>
              <w:jc w:val="center"/>
            </w:pPr>
            <w:r>
              <w:t>(</w:t>
            </w:r>
            <w:r w:rsidR="00601266">
              <w:t>1</w:t>
            </w:r>
            <w:r w:rsidR="00632E4F">
              <w:t>9</w:t>
            </w:r>
            <w:r w:rsidR="00CC0C25"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7E2E54" w:rsidRDefault="00CC0C25" w:rsidP="00F47D72">
            <w:pPr>
              <w:jc w:val="both"/>
            </w:pPr>
            <w:r>
              <w:t xml:space="preserve">- </w:t>
            </w:r>
            <w:r w:rsidR="00A27214">
              <w:t>8h30</w:t>
            </w:r>
            <w:r w:rsidR="00061B33">
              <w:t xml:space="preserve"> họp giao ban BGH</w:t>
            </w:r>
          </w:p>
          <w:p w:rsidR="00632E4F" w:rsidRDefault="00632E4F" w:rsidP="00F47D72">
            <w:pPr>
              <w:jc w:val="both"/>
            </w:pPr>
            <w:r>
              <w:t>- Hoàn thiện BC tổng kết năm học</w:t>
            </w:r>
          </w:p>
        </w:tc>
        <w:tc>
          <w:tcPr>
            <w:tcW w:w="4422" w:type="dxa"/>
          </w:tcPr>
          <w:p w:rsidR="00061B33" w:rsidRDefault="00061B33" w:rsidP="00061B33">
            <w:pPr>
              <w:jc w:val="both"/>
            </w:pPr>
            <w:r>
              <w:t xml:space="preserve">- </w:t>
            </w:r>
            <w:r w:rsidR="00A27214">
              <w:t>8h30</w:t>
            </w:r>
            <w:r>
              <w:t xml:space="preserve"> họp giao ban BGH</w:t>
            </w:r>
          </w:p>
          <w:p w:rsidR="00C97690" w:rsidRDefault="00632E4F" w:rsidP="00934355">
            <w:pPr>
              <w:jc w:val="both"/>
            </w:pPr>
            <w:r>
              <w:t>- Hoàn thiện BC KTNB</w:t>
            </w:r>
          </w:p>
        </w:tc>
        <w:tc>
          <w:tcPr>
            <w:tcW w:w="4218" w:type="dxa"/>
            <w:gridSpan w:val="2"/>
          </w:tcPr>
          <w:p w:rsidR="00061B33" w:rsidRDefault="00061B33" w:rsidP="00061B33">
            <w:pPr>
              <w:jc w:val="both"/>
            </w:pPr>
            <w:r>
              <w:t xml:space="preserve">- </w:t>
            </w:r>
            <w:r w:rsidR="00A27214">
              <w:t>8h30</w:t>
            </w:r>
            <w:r>
              <w:t xml:space="preserve"> họp giao ban BGH</w:t>
            </w:r>
          </w:p>
          <w:p w:rsidR="00C97690" w:rsidRDefault="00632E4F" w:rsidP="00632E4F">
            <w:pPr>
              <w:jc w:val="both"/>
            </w:pPr>
            <w:r>
              <w:t xml:space="preserve">- Hoàn thiện hồ sơ đánh giá thi đua công đoàn 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632E4F" w:rsidP="00632E4F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075748" w:rsidRDefault="00682628" w:rsidP="00632E4F">
            <w:pPr>
              <w:jc w:val="both"/>
            </w:pPr>
            <w:r>
              <w:t>- Kiểm tra các lớ</w:t>
            </w:r>
            <w:r w:rsidR="00632E4F">
              <w:t>p thực hiện HĐC</w:t>
            </w:r>
          </w:p>
        </w:tc>
        <w:tc>
          <w:tcPr>
            <w:tcW w:w="4218" w:type="dxa"/>
            <w:gridSpan w:val="2"/>
          </w:tcPr>
          <w:p w:rsidR="00075748" w:rsidRDefault="000F367D" w:rsidP="000F367D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632E4F">
            <w:pPr>
              <w:jc w:val="center"/>
            </w:pPr>
            <w:r>
              <w:t>(</w:t>
            </w:r>
            <w:r w:rsidR="00632E4F">
              <w:t>20</w:t>
            </w:r>
            <w:r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4625AE" w:rsidRDefault="00AD52DB" w:rsidP="00AD52DB">
            <w:pPr>
              <w:jc w:val="both"/>
            </w:pPr>
            <w:r>
              <w:t xml:space="preserve">- </w:t>
            </w:r>
            <w:r w:rsidR="001A15E9">
              <w:t>Kiểm tra tổ nuôi sơ chế, chế biến thực phẩm</w:t>
            </w:r>
          </w:p>
        </w:tc>
        <w:tc>
          <w:tcPr>
            <w:tcW w:w="4422" w:type="dxa"/>
          </w:tcPr>
          <w:p w:rsidR="00075748" w:rsidRDefault="000F367D" w:rsidP="001A15E9">
            <w:pPr>
              <w:jc w:val="both"/>
            </w:pPr>
            <w:r>
              <w:t>- Dự HĐ</w:t>
            </w:r>
            <w:r w:rsidR="00AD52DB">
              <w:t>H</w:t>
            </w:r>
            <w:r>
              <w:t xml:space="preserve"> lớp </w:t>
            </w:r>
            <w:r w:rsidR="001A15E9">
              <w:t>C2</w:t>
            </w:r>
          </w:p>
        </w:tc>
        <w:tc>
          <w:tcPr>
            <w:tcW w:w="4218" w:type="dxa"/>
            <w:gridSpan w:val="2"/>
          </w:tcPr>
          <w:p w:rsidR="00075748" w:rsidRDefault="00682628" w:rsidP="00CF0CDD">
            <w:pPr>
              <w:jc w:val="both"/>
            </w:pPr>
            <w:r>
              <w:t xml:space="preserve">- Dự HĐ lớp </w:t>
            </w:r>
            <w:r w:rsidR="00CF0CDD">
              <w:t>B1</w:t>
            </w:r>
            <w:r>
              <w:t xml:space="preserve">, </w:t>
            </w:r>
            <w:r w:rsidR="00CF0CDD">
              <w:t>HĐNT</w:t>
            </w:r>
            <w:r>
              <w:t xml:space="preserve"> </w:t>
            </w:r>
            <w:r w:rsidR="001A15E9">
              <w:t>C</w:t>
            </w:r>
            <w:r w:rsidR="00CF0CDD">
              <w:t>2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AD52DB" w:rsidP="001A15E9">
            <w:pPr>
              <w:jc w:val="both"/>
            </w:pPr>
            <w:r>
              <w:t xml:space="preserve">- </w:t>
            </w:r>
            <w:r w:rsidR="001A15E9">
              <w:t>14h00: Dự họp triển khai tháng hành động vì trẻ em</w:t>
            </w:r>
          </w:p>
        </w:tc>
        <w:tc>
          <w:tcPr>
            <w:tcW w:w="4422" w:type="dxa"/>
          </w:tcPr>
          <w:p w:rsidR="00075748" w:rsidRDefault="000F367D" w:rsidP="003C175D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075748" w:rsidRDefault="00682628" w:rsidP="00682628">
            <w:pPr>
              <w:jc w:val="both"/>
            </w:pPr>
            <w:r>
              <w:t>- Kiểm tra giờ ăn chiều các lớp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632E4F">
            <w:pPr>
              <w:jc w:val="center"/>
            </w:pPr>
            <w:r>
              <w:t>(</w:t>
            </w:r>
            <w:r w:rsidR="00632E4F">
              <w:t>21</w:t>
            </w:r>
            <w:r>
              <w:t>/</w:t>
            </w:r>
            <w:r w:rsidR="00FB0FB6">
              <w:t>5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E3E35" w:rsidRDefault="001A15E9" w:rsidP="000F367D">
            <w:pPr>
              <w:jc w:val="both"/>
            </w:pPr>
            <w:r>
              <w:t>- Dự HĐH lớp A2</w:t>
            </w:r>
          </w:p>
          <w:p w:rsidR="00AD52DB" w:rsidRDefault="00AD52DB" w:rsidP="000F367D">
            <w:pPr>
              <w:jc w:val="both"/>
            </w:pPr>
          </w:p>
        </w:tc>
        <w:tc>
          <w:tcPr>
            <w:tcW w:w="4422" w:type="dxa"/>
          </w:tcPr>
          <w:p w:rsidR="007E2E54" w:rsidRDefault="00114A8D" w:rsidP="00682628">
            <w:pPr>
              <w:jc w:val="both"/>
            </w:pPr>
            <w:r>
              <w:t>- Dự HĐH lớ</w:t>
            </w:r>
            <w:r w:rsidR="001A15E9">
              <w:t>p D1, HĐNT lớp B2</w:t>
            </w:r>
          </w:p>
          <w:p w:rsidR="005E65CD" w:rsidRDefault="005E65CD" w:rsidP="00682628">
            <w:pPr>
              <w:jc w:val="both"/>
            </w:pPr>
          </w:p>
        </w:tc>
        <w:tc>
          <w:tcPr>
            <w:tcW w:w="4218" w:type="dxa"/>
            <w:gridSpan w:val="2"/>
          </w:tcPr>
          <w:p w:rsidR="00075748" w:rsidRDefault="00CF0CDD" w:rsidP="00CF0CDD">
            <w:pPr>
              <w:jc w:val="both"/>
            </w:pPr>
            <w:r>
              <w:t>- Dự hoạt độ</w:t>
            </w:r>
            <w:r>
              <w:t>ng góc</w:t>
            </w:r>
            <w:r>
              <w:t xml:space="preserve"> lớp </w:t>
            </w:r>
            <w:r>
              <w:t>C1</w:t>
            </w:r>
            <w:r>
              <w:t>, B3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1A15E9" w:rsidP="001A15E9">
            <w:pPr>
              <w:jc w:val="both"/>
            </w:pPr>
            <w:r>
              <w:t>- Kiểm tra Cổng TTĐT</w:t>
            </w:r>
          </w:p>
        </w:tc>
        <w:tc>
          <w:tcPr>
            <w:tcW w:w="4422" w:type="dxa"/>
          </w:tcPr>
          <w:p w:rsidR="00F92252" w:rsidRDefault="001A15E9" w:rsidP="00682628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218" w:type="dxa"/>
            <w:gridSpan w:val="2"/>
          </w:tcPr>
          <w:p w:rsidR="00075748" w:rsidRDefault="003D7808" w:rsidP="001A15E9">
            <w:pPr>
              <w:jc w:val="both"/>
            </w:pPr>
            <w:r>
              <w:t>- Làm việc tại văn phòng</w:t>
            </w:r>
          </w:p>
        </w:tc>
      </w:tr>
      <w:tr w:rsidR="000F367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F367D" w:rsidRDefault="000F367D" w:rsidP="00075748">
            <w:pPr>
              <w:jc w:val="center"/>
            </w:pPr>
            <w:r>
              <w:t>THỨ 5</w:t>
            </w:r>
          </w:p>
          <w:p w:rsidR="000F367D" w:rsidRDefault="000F367D" w:rsidP="00632E4F">
            <w:pPr>
              <w:jc w:val="center"/>
            </w:pPr>
            <w:r>
              <w:t>(</w:t>
            </w:r>
            <w:r w:rsidR="00632E4F">
              <w:t>22</w:t>
            </w:r>
            <w:r>
              <w:t>/5)</w:t>
            </w:r>
          </w:p>
        </w:tc>
        <w:tc>
          <w:tcPr>
            <w:tcW w:w="995" w:type="dxa"/>
          </w:tcPr>
          <w:p w:rsidR="000F367D" w:rsidRDefault="000F367D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F367D" w:rsidRDefault="001A15E9" w:rsidP="001A15E9">
            <w:pPr>
              <w:jc w:val="both"/>
            </w:pPr>
            <w:r>
              <w:t>- 9h00 Họp giao ban Hiệu trưởng tại PGD</w:t>
            </w:r>
          </w:p>
        </w:tc>
        <w:tc>
          <w:tcPr>
            <w:tcW w:w="4422" w:type="dxa"/>
            <w:vMerge w:val="restart"/>
          </w:tcPr>
          <w:p w:rsidR="000F367D" w:rsidRDefault="00682628" w:rsidP="007E48C6">
            <w:pPr>
              <w:jc w:val="both"/>
            </w:pPr>
            <w:r>
              <w:t xml:space="preserve">- Dự </w:t>
            </w:r>
            <w:r w:rsidR="003D7808">
              <w:t>HĐH lớp B1</w:t>
            </w:r>
          </w:p>
          <w:p w:rsidR="00682628" w:rsidRDefault="00682628" w:rsidP="007E48C6">
            <w:pPr>
              <w:jc w:val="both"/>
            </w:pPr>
          </w:p>
          <w:p w:rsidR="001A15E9" w:rsidRDefault="001A15E9" w:rsidP="007E48C6">
            <w:pPr>
              <w:jc w:val="both"/>
            </w:pPr>
          </w:p>
          <w:p w:rsidR="00682628" w:rsidRDefault="001A15E9" w:rsidP="003D780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3F095" wp14:editId="5AF159D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-5080</wp:posOffset>
                      </wp:positionV>
                      <wp:extent cx="28003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0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-.4pt" to="21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" strokecolor="black [3040]"/>
                  </w:pict>
                </mc:Fallback>
              </mc:AlternateContent>
            </w:r>
            <w:r w:rsidR="00DE36D1">
              <w:t>- Hoàn thiệ</w:t>
            </w:r>
            <w:r w:rsidR="003D7808">
              <w:t>n hồ sơ thi đua năm học</w:t>
            </w:r>
          </w:p>
        </w:tc>
        <w:tc>
          <w:tcPr>
            <w:tcW w:w="4218" w:type="dxa"/>
            <w:gridSpan w:val="2"/>
          </w:tcPr>
          <w:p w:rsidR="000F367D" w:rsidRDefault="000F367D" w:rsidP="001A15E9">
            <w:pPr>
              <w:jc w:val="both"/>
            </w:pPr>
            <w:r>
              <w:t xml:space="preserve">- </w:t>
            </w:r>
            <w:r w:rsidR="001A15E9">
              <w:t>7h30 dự CĐ: “Bí quyết xây dựng và gìn giữ mái ấm gia đình trong thời kỳ hội nhập”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3D7808" w:rsidP="00A27214">
            <w:pPr>
              <w:jc w:val="both"/>
            </w:pPr>
            <w:r>
              <w:t>- Kiểm tra các bộ phận hoàn thiện hồ sơ thi đua năm 2024 - 2025</w:t>
            </w:r>
          </w:p>
        </w:tc>
        <w:tc>
          <w:tcPr>
            <w:tcW w:w="4422" w:type="dxa"/>
            <w:vMerge/>
          </w:tcPr>
          <w:p w:rsidR="00114A8D" w:rsidRDefault="00114A8D" w:rsidP="00DD63D2">
            <w:pPr>
              <w:jc w:val="both"/>
            </w:pPr>
          </w:p>
        </w:tc>
        <w:tc>
          <w:tcPr>
            <w:tcW w:w="4218" w:type="dxa"/>
            <w:gridSpan w:val="2"/>
          </w:tcPr>
          <w:p w:rsidR="00114A8D" w:rsidRDefault="003D7808" w:rsidP="00DE36D1">
            <w:pPr>
              <w:jc w:val="both"/>
            </w:pPr>
            <w:r>
              <w:t>- Hoàn thiện hồ sơ thi đua năm học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t>THỨ 6</w:t>
            </w:r>
          </w:p>
          <w:p w:rsidR="00114A8D" w:rsidRDefault="00114A8D" w:rsidP="00632E4F">
            <w:pPr>
              <w:jc w:val="center"/>
            </w:pPr>
            <w:r>
              <w:t>(</w:t>
            </w:r>
            <w:r w:rsidR="00632E4F">
              <w:t>23</w:t>
            </w:r>
            <w:r>
              <w:t>/5)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114A8D" w:rsidRDefault="00682628" w:rsidP="00682628">
            <w:pPr>
              <w:jc w:val="both"/>
            </w:pPr>
            <w:r>
              <w:t>- Dự HĐH lớ</w:t>
            </w:r>
            <w:r w:rsidR="003D7808">
              <w:t>p B2</w:t>
            </w:r>
          </w:p>
        </w:tc>
        <w:tc>
          <w:tcPr>
            <w:tcW w:w="4422" w:type="dxa"/>
          </w:tcPr>
          <w:p w:rsidR="00114A8D" w:rsidRDefault="005E65CD" w:rsidP="00682628">
            <w:pPr>
              <w:jc w:val="both"/>
            </w:pPr>
            <w:r>
              <w:t>- Kiểm tra nề nếp chuyên môn các lớp</w:t>
            </w:r>
          </w:p>
        </w:tc>
        <w:tc>
          <w:tcPr>
            <w:tcW w:w="4218" w:type="dxa"/>
            <w:gridSpan w:val="2"/>
          </w:tcPr>
          <w:p w:rsidR="00114A8D" w:rsidRDefault="00CF0CDD" w:rsidP="00CF0CDD">
            <w:pPr>
              <w:jc w:val="both"/>
            </w:pPr>
            <w:r>
              <w:t>- Kiểm tra giao nhận thực phẩm tổ nuôi</w:t>
            </w:r>
            <w:bookmarkStart w:id="0" w:name="_GoBack"/>
            <w:bookmarkEnd w:id="0"/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114A8D" w:rsidP="003D7808">
            <w:pPr>
              <w:jc w:val="both"/>
            </w:pPr>
            <w:r>
              <w:t xml:space="preserve">- </w:t>
            </w:r>
            <w:r w:rsidR="003D7808">
              <w:t xml:space="preserve">Kiểm tra các bộ phận tổng vệ sinh </w:t>
            </w:r>
          </w:p>
        </w:tc>
        <w:tc>
          <w:tcPr>
            <w:tcW w:w="4422" w:type="dxa"/>
          </w:tcPr>
          <w:p w:rsidR="003D7808" w:rsidRDefault="003D7808" w:rsidP="003D7808">
            <w:pPr>
              <w:jc w:val="both"/>
            </w:pPr>
            <w:r>
              <w:t>- Tổng vệ sinh toàn trường</w:t>
            </w:r>
          </w:p>
          <w:p w:rsidR="00114A8D" w:rsidRDefault="00114A8D" w:rsidP="007E48C6">
            <w:pPr>
              <w:jc w:val="both"/>
            </w:pPr>
          </w:p>
        </w:tc>
        <w:tc>
          <w:tcPr>
            <w:tcW w:w="4218" w:type="dxa"/>
            <w:gridSpan w:val="2"/>
          </w:tcPr>
          <w:p w:rsidR="00682628" w:rsidRDefault="00682628" w:rsidP="007E48C6">
            <w:pPr>
              <w:jc w:val="both"/>
            </w:pPr>
            <w:r>
              <w:t>- Tổng vệ sinh toàn trường</w:t>
            </w:r>
          </w:p>
          <w:p w:rsidR="00114A8D" w:rsidRDefault="00114A8D" w:rsidP="003D7808">
            <w:pPr>
              <w:jc w:val="both"/>
            </w:pP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t>THỨ 7</w:t>
            </w:r>
          </w:p>
          <w:p w:rsidR="00114A8D" w:rsidRDefault="00114A8D" w:rsidP="00632E4F">
            <w:pPr>
              <w:jc w:val="center"/>
            </w:pPr>
            <w:r>
              <w:t>(</w:t>
            </w:r>
            <w:r w:rsidR="00632E4F">
              <w:t>24</w:t>
            </w:r>
            <w:r>
              <w:t>/5)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14A8D" w:rsidRDefault="003D7808" w:rsidP="003D7808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  <w:vMerge w:val="restart"/>
            <w:vAlign w:val="center"/>
          </w:tcPr>
          <w:p w:rsidR="00114A8D" w:rsidRDefault="00114A8D" w:rsidP="005E65CD">
            <w:pPr>
              <w:jc w:val="both"/>
            </w:pPr>
            <w:r>
              <w:t xml:space="preserve">- </w:t>
            </w:r>
            <w:r w:rsidR="005E65CD">
              <w:t>Nghỉ</w:t>
            </w:r>
          </w:p>
        </w:tc>
        <w:tc>
          <w:tcPr>
            <w:tcW w:w="4218" w:type="dxa"/>
            <w:gridSpan w:val="2"/>
            <w:vMerge w:val="restart"/>
          </w:tcPr>
          <w:p w:rsidR="00114A8D" w:rsidRDefault="003D7808" w:rsidP="000B53D6">
            <w:pPr>
              <w:jc w:val="both"/>
            </w:pPr>
            <w:r>
              <w:t>- Nghỉ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61B33"/>
    <w:rsid w:val="00075748"/>
    <w:rsid w:val="000B53D6"/>
    <w:rsid w:val="000F367D"/>
    <w:rsid w:val="00114A8D"/>
    <w:rsid w:val="00125369"/>
    <w:rsid w:val="001A15E9"/>
    <w:rsid w:val="001F4012"/>
    <w:rsid w:val="001F7CAD"/>
    <w:rsid w:val="002016BF"/>
    <w:rsid w:val="002363D4"/>
    <w:rsid w:val="002B2421"/>
    <w:rsid w:val="00357DA4"/>
    <w:rsid w:val="003B752F"/>
    <w:rsid w:val="003C175D"/>
    <w:rsid w:val="003D7808"/>
    <w:rsid w:val="004019ED"/>
    <w:rsid w:val="00415D4D"/>
    <w:rsid w:val="004625AE"/>
    <w:rsid w:val="005053A2"/>
    <w:rsid w:val="0054056D"/>
    <w:rsid w:val="00586A4A"/>
    <w:rsid w:val="005E65CD"/>
    <w:rsid w:val="00601266"/>
    <w:rsid w:val="00632E4F"/>
    <w:rsid w:val="006568A4"/>
    <w:rsid w:val="00682628"/>
    <w:rsid w:val="006C36B2"/>
    <w:rsid w:val="006F4237"/>
    <w:rsid w:val="0075714A"/>
    <w:rsid w:val="00782358"/>
    <w:rsid w:val="007935BA"/>
    <w:rsid w:val="007B0AAA"/>
    <w:rsid w:val="007B49DE"/>
    <w:rsid w:val="007E2E54"/>
    <w:rsid w:val="007E48C6"/>
    <w:rsid w:val="008057AD"/>
    <w:rsid w:val="008E3DCE"/>
    <w:rsid w:val="008E4F74"/>
    <w:rsid w:val="00907AA3"/>
    <w:rsid w:val="00934355"/>
    <w:rsid w:val="009C6D89"/>
    <w:rsid w:val="00A27214"/>
    <w:rsid w:val="00AB5F97"/>
    <w:rsid w:val="00AD52DB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CC0C25"/>
    <w:rsid w:val="00CF0CDD"/>
    <w:rsid w:val="00D40DA2"/>
    <w:rsid w:val="00D42BED"/>
    <w:rsid w:val="00D66CF2"/>
    <w:rsid w:val="00DD63D2"/>
    <w:rsid w:val="00DE36D1"/>
    <w:rsid w:val="00E74B13"/>
    <w:rsid w:val="00ED4C1D"/>
    <w:rsid w:val="00EE3E35"/>
    <w:rsid w:val="00EF051B"/>
    <w:rsid w:val="00F47D72"/>
    <w:rsid w:val="00F92252"/>
    <w:rsid w:val="00FB0FB6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2022-08-01T04:11:00Z</cp:lastPrinted>
  <dcterms:created xsi:type="dcterms:W3CDTF">2022-07-28T08:21:00Z</dcterms:created>
  <dcterms:modified xsi:type="dcterms:W3CDTF">2025-05-19T09:50:00Z</dcterms:modified>
</cp:coreProperties>
</file>