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E22D87" w:rsidRPr="00AF0AC9" w:rsidTr="002F2052">
        <w:trPr>
          <w:trHeight w:val="851"/>
        </w:trPr>
        <w:tc>
          <w:tcPr>
            <w:tcW w:w="4820" w:type="dxa"/>
            <w:hideMark/>
          </w:tcPr>
          <w:p w:rsidR="00E22D87" w:rsidRPr="00AF0AC9" w:rsidRDefault="00E22D87" w:rsidP="002F205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UBND PHƯỜNG BỒ ĐỀ</w:t>
            </w:r>
          </w:p>
          <w:p w:rsidR="00E22D87" w:rsidRPr="00AF0AC9" w:rsidRDefault="00E22D87" w:rsidP="002F205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MN HOA MỘC LAN</w:t>
            </w:r>
          </w:p>
          <w:p w:rsidR="00E22D87" w:rsidRPr="00AF0AC9" w:rsidRDefault="00E22D87" w:rsidP="002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7EE0BA3" wp14:editId="52410ED5">
                      <wp:simplePos x="0" y="0"/>
                      <wp:positionH relativeFrom="column">
                        <wp:posOffset>843461</wp:posOffset>
                      </wp:positionH>
                      <wp:positionV relativeFrom="paragraph">
                        <wp:posOffset>6427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6EF42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.4pt,.5pt" to="157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RcLn9NkAAAAHAQAADwAAAGRycy9kb3ducmV2LnhtbEyPwU7DMAyG70i8Q2QkLhNL16IJ&#10;labTNOiNC4OJq9eYtqJxuibbCk+P4QI3f/qt35+L1eR6daIxdJ4NLOYJKOLa244bA68v1c0dqBCR&#10;LfaeycAnBViVlxcF5taf+ZlO29goKeGQo4E2xiHXOtQtOQxzPxBL9u5Hh1FwbLQd8Szlrtdpkiy1&#10;w47lQosDbVqqP7ZHZyBUOzpUX7N6lrxljaf08PD0iMZcX03re1CRpvi3DD/6og6lOO39kW1QvXCW&#10;inqUQV6SPFvcCu9/WZeF/u9ffgMAAP//AwBQSwECLQAUAAYACAAAACEAtoM4kv4AAADhAQAAEwAA&#10;AAAAAAAAAAAAAAAAAAAAW0NvbnRlbnRfVHlwZXNdLnhtbFBLAQItABQABgAIAAAAIQA4/SH/1gAA&#10;AJQBAAALAAAAAAAAAAAAAAAAAC8BAABfcmVscy8ucmVsc1BLAQItABQABgAIAAAAIQCgXGfcEgIA&#10;ACgEAAAOAAAAAAAAAAAAAAAAAC4CAABkcnMvZTJvRG9jLnhtbFBLAQItABQABgAIAAAAIQBFwuf0&#10;2QAAAAcBAAAPAAAAAAAAAAAAAAAAAGwEAABkcnMvZG93bnJldi54bWxQSwUGAAAAAAQABADzAAAA&#10;cgUAAAAA&#10;"/>
                  </w:pict>
                </mc:Fallback>
              </mc:AlternateContent>
            </w:r>
          </w:p>
        </w:tc>
        <w:tc>
          <w:tcPr>
            <w:tcW w:w="9781" w:type="dxa"/>
          </w:tcPr>
          <w:p w:rsidR="00E22D87" w:rsidRPr="00AF0AC9" w:rsidRDefault="00E22D87" w:rsidP="002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</w:t>
            </w:r>
          </w:p>
          <w:p w:rsidR="00E22D87" w:rsidRDefault="00E22D87" w:rsidP="002F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TUẦN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:rsidR="00E22D87" w:rsidRPr="00AF0AC9" w:rsidRDefault="00E22D87" w:rsidP="00E2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(Từ ngày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8/8 đến ngày 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/8/2025)</w:t>
            </w:r>
          </w:p>
        </w:tc>
      </w:tr>
    </w:tbl>
    <w:p w:rsidR="00E22D87" w:rsidRDefault="00E22D87" w:rsidP="00E22D87">
      <w:pPr>
        <w:tabs>
          <w:tab w:val="left" w:pos="1185"/>
          <w:tab w:val="left" w:pos="9840"/>
        </w:tabs>
        <w:spacing w:after="0" w:line="21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149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780"/>
        <w:gridCol w:w="3330"/>
        <w:gridCol w:w="1134"/>
        <w:gridCol w:w="28"/>
        <w:gridCol w:w="3090"/>
        <w:gridCol w:w="1134"/>
        <w:gridCol w:w="46"/>
        <w:gridCol w:w="2789"/>
        <w:gridCol w:w="1134"/>
        <w:gridCol w:w="46"/>
      </w:tblGrid>
      <w:tr w:rsidR="00E22D87" w:rsidRPr="00AF0AC9" w:rsidTr="00AF06D8">
        <w:tc>
          <w:tcPr>
            <w:tcW w:w="2198" w:type="dxa"/>
            <w:gridSpan w:val="2"/>
            <w:vAlign w:val="center"/>
          </w:tcPr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492" w:type="dxa"/>
            <w:gridSpan w:val="3"/>
            <w:vAlign w:val="center"/>
          </w:tcPr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Trần Thị Thanh Thủy</w:t>
            </w:r>
          </w:p>
        </w:tc>
        <w:tc>
          <w:tcPr>
            <w:tcW w:w="4270" w:type="dxa"/>
            <w:gridSpan w:val="3"/>
            <w:vAlign w:val="center"/>
          </w:tcPr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3969" w:type="dxa"/>
            <w:gridSpan w:val="3"/>
            <w:vAlign w:val="center"/>
          </w:tcPr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</w:tc>
      </w:tr>
      <w:tr w:rsidR="00E22D87" w:rsidRPr="00AF0AC9" w:rsidTr="00AF06D8">
        <w:trPr>
          <w:gridAfter w:val="1"/>
          <w:wAfter w:w="46" w:type="dxa"/>
          <w:trHeight w:val="629"/>
        </w:trPr>
        <w:tc>
          <w:tcPr>
            <w:tcW w:w="1418" w:type="dxa"/>
            <w:vAlign w:val="center"/>
          </w:tcPr>
          <w:p w:rsidR="00E22D87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Ngày/tháng</w:t>
            </w:r>
          </w:p>
        </w:tc>
        <w:tc>
          <w:tcPr>
            <w:tcW w:w="780" w:type="dxa"/>
            <w:vAlign w:val="center"/>
          </w:tcPr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2D87" w:rsidRPr="00AF0AC9" w:rsidRDefault="00E22D87" w:rsidP="002F2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 w:val="restart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E22D87" w:rsidRPr="00AF0AC9" w:rsidRDefault="00E22D87" w:rsidP="0081305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13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D87" w:rsidRPr="00D05947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E22D87" w:rsidRPr="00D05947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039A9"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tác đón trẻ khối </w:t>
            </w:r>
            <w:r w:rsidR="007039A9">
              <w:rPr>
                <w:rFonts w:ascii="Times New Roman" w:eastAsia="Times New Roman" w:hAnsi="Times New Roman" w:cs="Times New Roman"/>
                <w:sz w:val="24"/>
                <w:szCs w:val="24"/>
              </w:rPr>
              <w:t>nhà trẻ</w:t>
            </w:r>
            <w:r w:rsidR="00703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khối lớn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523" w:rsidRPr="00B52106" w:rsidRDefault="009D5523" w:rsidP="009D552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giao nhận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thực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phẩm</w:t>
            </w:r>
          </w:p>
          <w:p w:rsidR="00E22D87" w:rsidRPr="00B52106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22D87" w:rsidRPr="00B52106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:rsidR="00E22D87" w:rsidRPr="00D05947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</w:t>
            </w: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chung </w:t>
            </w: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tổng vệ sinh môi trường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D87" w:rsidRPr="00B52106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Giám sát, kiểm tra tổng vệ sinh môi trường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E22D87" w:rsidRPr="00B52106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Đôn đốc, kiểm tra tổng vệ sinh môi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 w:val="restart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E22D87" w:rsidRPr="00AF0AC9" w:rsidRDefault="00E22D87" w:rsidP="0081305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130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:rsidR="00E22D87" w:rsidRPr="00D05947" w:rsidRDefault="00E22D87" w:rsidP="007039A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LVVP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5523" w:rsidRPr="00B52106" w:rsidRDefault="009D5523" w:rsidP="009D552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thực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phẩm</w:t>
            </w:r>
          </w:p>
          <w:p w:rsidR="009D5523" w:rsidRDefault="009D5523" w:rsidP="009D552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đón trẻ lớp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22D87" w:rsidRPr="00B46AE3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E22D87" w:rsidRPr="00B52106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:rsidR="007039A9" w:rsidRDefault="007039A9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 giờ ăn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chiều</w:t>
            </w: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khối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nhỡ</w:t>
            </w:r>
          </w:p>
          <w:p w:rsidR="00E22D87" w:rsidRPr="00D05947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2D87" w:rsidRPr="00B52106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E22D87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  <w:p w:rsidR="00963581" w:rsidRPr="00B52106" w:rsidRDefault="00963581" w:rsidP="00963581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trả trẻ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lớp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 w:val="restart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E22D87" w:rsidRPr="00AF0AC9" w:rsidRDefault="00813059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E2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:rsidR="00E22D87" w:rsidRPr="00D05947" w:rsidRDefault="00E22D87" w:rsidP="00A66AC7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66A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Dự hội nghị tổng kết năm học 2024-2025 triển khai nhiệm vụ năm học 2025-2026 và phát </w:t>
            </w:r>
            <w:bookmarkStart w:id="0" w:name="_GoBack"/>
            <w:bookmarkEnd w:id="0"/>
            <w:r w:rsidR="00A66AC7">
              <w:rPr>
                <w:rFonts w:ascii="Times New Roman" w:eastAsia="Times New Roman" w:hAnsi="Times New Roman" w:cs="Times New Roman"/>
                <w:sz w:val="24"/>
                <w:szCs w:val="24"/>
              </w:rPr>
              <w:t>động thi đua chào mừng kỷ niệm 80 năm cách mạng tháng 8 và Quốc khánh 2/9.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5523" w:rsidRPr="00B52106" w:rsidRDefault="009D5523" w:rsidP="009D552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KT giao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thực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phẩm</w:t>
            </w:r>
          </w:p>
          <w:p w:rsidR="00E22D87" w:rsidRDefault="009D5523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22D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Kiểm tra hoạt động ăn lớp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A3</w:t>
            </w:r>
          </w:p>
          <w:p w:rsidR="00E22D87" w:rsidRPr="00B52106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E22D87" w:rsidRDefault="00E7066E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đón trẻ lớp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A1</w:t>
            </w:r>
          </w:p>
          <w:p w:rsidR="0060625F" w:rsidRPr="00B52106" w:rsidRDefault="0060625F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7" w:rsidRPr="00D05947" w:rsidRDefault="00E22D87" w:rsidP="004B436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B4366">
              <w:rPr>
                <w:rFonts w:ascii="Times New Roman" w:eastAsia="Times New Roman" w:hAnsi="Times New Roman" w:cs="Times New Roman"/>
                <w:sz w:val="24"/>
                <w:szCs w:val="24"/>
              </w:rPr>
              <w:t>LVVP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7" w:rsidRPr="00B52106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22D87" w:rsidRPr="00B52106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 w:val="restart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E22D87" w:rsidRPr="00AF0AC9" w:rsidRDefault="00813059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E2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7" w:rsidRDefault="00E22D87" w:rsidP="00E85B4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 w:rsidR="00E85B49">
              <w:rPr>
                <w:rFonts w:ascii="Times New Roman" w:eastAsia="Times New Roman" w:hAnsi="Times New Roman" w:cs="Times New Roman"/>
                <w:sz w:val="24"/>
                <w:szCs w:val="24"/>
              </w:rPr>
              <w:t>dây chuyền bếp</w:t>
            </w:r>
          </w:p>
          <w:p w:rsidR="00E85B49" w:rsidRPr="00D05947" w:rsidRDefault="00E85B49" w:rsidP="00E85B49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23" w:rsidRPr="00B52106" w:rsidRDefault="009D5523" w:rsidP="009D552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giao nhận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thực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phẩm</w:t>
            </w:r>
          </w:p>
          <w:p w:rsidR="009D5523" w:rsidRDefault="009D5523" w:rsidP="009D552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rèn nề nếp </w:t>
            </w:r>
            <w:r w:rsidR="00B83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lớp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D1</w:t>
            </w:r>
          </w:p>
          <w:p w:rsidR="00E22D87" w:rsidRPr="00B52106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D87" w:rsidRDefault="008964F7" w:rsidP="0096358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97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Kiểm tra hoạt động ăn lớp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0625F" w:rsidRPr="00B52106" w:rsidRDefault="0060625F" w:rsidP="0096358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2D87" w:rsidRPr="00D05947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2D87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hoạt động </w:t>
            </w:r>
            <w:r w:rsidR="009D5523">
              <w:rPr>
                <w:rFonts w:ascii="Times New Roman" w:eastAsia="Times New Roman" w:hAnsi="Times New Roman" w:cs="Times New Roman"/>
                <w:sz w:val="24"/>
                <w:szCs w:val="24"/>
              </w:rPr>
              <w:t>trả trẻ lớp B1</w:t>
            </w:r>
          </w:p>
          <w:p w:rsidR="00E22D87" w:rsidRPr="00B52106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2D87" w:rsidRPr="00B52106" w:rsidRDefault="00E22D87" w:rsidP="002F2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 w:val="restart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E22D87" w:rsidRPr="00AF0AC9" w:rsidRDefault="00813059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E2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2D87" w:rsidRPr="00D05947" w:rsidRDefault="00E22D87" w:rsidP="00C760D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760DF">
              <w:rPr>
                <w:rFonts w:ascii="Times New Roman" w:eastAsia="Times New Roman" w:hAnsi="Times New Roman" w:cs="Times New Roman"/>
                <w:sz w:val="24"/>
                <w:szCs w:val="24"/>
              </w:rPr>
              <w:t>Dự Đại hội Đại biểu Đảng bộ</w:t>
            </w:r>
            <w:r w:rsidR="004B4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4366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Bồ Đề lần thứ nhất, nhiệm kỳ 2025-2030 (Phiên trù bị)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D5523" w:rsidRPr="00B52106" w:rsidRDefault="009D5523" w:rsidP="009D5523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giao nhận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thực</w:t>
            </w: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phẩm</w:t>
            </w:r>
          </w:p>
          <w:p w:rsidR="00E22D87" w:rsidRPr="00B52106" w:rsidRDefault="00E22D87" w:rsidP="002F205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2D87" w:rsidRDefault="008964F7" w:rsidP="008964F7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hoạt động đón trẻ lớp A</w:t>
            </w:r>
            <w:r w:rsidR="00E706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0625F" w:rsidRPr="00B52106" w:rsidRDefault="0060625F" w:rsidP="008964F7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2D87" w:rsidRPr="00D05947" w:rsidRDefault="005868B6" w:rsidP="005868B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Dự Đại hội Đại biểu Đảng bộ phường Bồ Đề lần thứ nhất,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nhiệm kỳ 2025-2030 (Phiên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chính thức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2D87" w:rsidRPr="00B52106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2D87" w:rsidRPr="00B52106" w:rsidRDefault="00E22D87" w:rsidP="002F2052">
            <w:pPr>
              <w:tabs>
                <w:tab w:val="left" w:pos="1250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LVVP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Bảy</w:t>
            </w:r>
          </w:p>
          <w:p w:rsidR="00E22D87" w:rsidRPr="00AF0AC9" w:rsidRDefault="00813059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E22D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22D87" w:rsidRPr="00D05947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106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22D87" w:rsidRPr="00B52106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22D87" w:rsidRPr="00B52106" w:rsidRDefault="00E22D87" w:rsidP="002F205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D87" w:rsidRPr="00AF0AC9" w:rsidTr="00AF06D8">
        <w:trPr>
          <w:gridAfter w:val="1"/>
          <w:wAfter w:w="46" w:type="dxa"/>
          <w:trHeight w:val="20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87" w:rsidRPr="00AF0AC9" w:rsidRDefault="00E22D87" w:rsidP="002F205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F0A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2D87" w:rsidRPr="00AF0AC9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2D87" w:rsidRPr="00AF0AC9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22D87" w:rsidRPr="00B52106" w:rsidRDefault="00E22D87" w:rsidP="002F2052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2D87" w:rsidRPr="00AF0AC9" w:rsidRDefault="00E22D87" w:rsidP="002F2052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2D87" w:rsidRPr="00AF0AC9" w:rsidRDefault="00E22D87" w:rsidP="00E22D87">
      <w:pPr>
        <w:tabs>
          <w:tab w:val="left" w:pos="1185"/>
          <w:tab w:val="left" w:pos="9840"/>
        </w:tabs>
        <w:spacing w:after="0" w:line="21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22D87" w:rsidRDefault="00E22D87" w:rsidP="00E22D87"/>
    <w:p w:rsidR="00511706" w:rsidRDefault="00AF06D8"/>
    <w:sectPr w:rsidR="00511706" w:rsidSect="00291784">
      <w:pgSz w:w="16838" w:h="11906" w:orient="landscape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87"/>
    <w:rsid w:val="000E332A"/>
    <w:rsid w:val="00197F28"/>
    <w:rsid w:val="004B4366"/>
    <w:rsid w:val="005868B6"/>
    <w:rsid w:val="0060625F"/>
    <w:rsid w:val="007039A9"/>
    <w:rsid w:val="00813059"/>
    <w:rsid w:val="008964F7"/>
    <w:rsid w:val="008E6EE4"/>
    <w:rsid w:val="00963581"/>
    <w:rsid w:val="009D5523"/>
    <w:rsid w:val="00A66AC7"/>
    <w:rsid w:val="00AF06D8"/>
    <w:rsid w:val="00B835D8"/>
    <w:rsid w:val="00C760DF"/>
    <w:rsid w:val="00E22D87"/>
    <w:rsid w:val="00E7066E"/>
    <w:rsid w:val="00E85B49"/>
    <w:rsid w:val="00EA0DF1"/>
    <w:rsid w:val="00F160C3"/>
    <w:rsid w:val="00FD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A46F"/>
  <w15:chartTrackingRefBased/>
  <w15:docId w15:val="{F222559C-EC51-47D0-9A47-20D1ECFB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D8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18</cp:revision>
  <dcterms:created xsi:type="dcterms:W3CDTF">2025-08-20T03:29:00Z</dcterms:created>
  <dcterms:modified xsi:type="dcterms:W3CDTF">2025-08-20T03:55:00Z</dcterms:modified>
</cp:coreProperties>
</file>