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4820"/>
        <w:gridCol w:w="9781"/>
      </w:tblGrid>
      <w:tr w:rsidR="004A707E" w:rsidRPr="00BC42DE" w:rsidTr="00185B0E">
        <w:trPr>
          <w:trHeight w:val="851"/>
        </w:trPr>
        <w:tc>
          <w:tcPr>
            <w:tcW w:w="4820" w:type="dxa"/>
            <w:hideMark/>
          </w:tcPr>
          <w:p w:rsidR="004A707E" w:rsidRDefault="004A707E" w:rsidP="00185B0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A707E" w:rsidRPr="00BC42DE" w:rsidRDefault="004A707E" w:rsidP="00185B0E">
            <w:pPr>
              <w:tabs>
                <w:tab w:val="left" w:pos="696"/>
                <w:tab w:val="center" w:pos="2781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:rsidR="004A707E" w:rsidRPr="00B3137F" w:rsidRDefault="004A707E" w:rsidP="00185B0E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B3137F">
              <w:rPr>
                <w:rFonts w:eastAsia="Times New Roman" w:cs="Times New Roman"/>
                <w:sz w:val="26"/>
                <w:szCs w:val="24"/>
              </w:rPr>
              <w:t>PHÒNG GD&amp;ĐT QUẬN LONG BIÊN</w:t>
            </w:r>
          </w:p>
          <w:p w:rsidR="004A707E" w:rsidRPr="00B427B1" w:rsidRDefault="004A707E" w:rsidP="00185B0E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427B1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B82BE1E" wp14:editId="51C45A7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F45BB5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B427B1">
              <w:rPr>
                <w:rFonts w:eastAsia="Times New Roman" w:cs="Times New Roman"/>
                <w:b/>
                <w:sz w:val="26"/>
                <w:szCs w:val="24"/>
              </w:rPr>
              <w:t>TRƯỜNG MN HOA MỘC LAN</w:t>
            </w:r>
          </w:p>
          <w:p w:rsidR="004A707E" w:rsidRPr="00BC42DE" w:rsidRDefault="004A707E" w:rsidP="00185B0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</w:rPr>
            </w:pPr>
          </w:p>
        </w:tc>
        <w:tc>
          <w:tcPr>
            <w:tcW w:w="9781" w:type="dxa"/>
          </w:tcPr>
          <w:p w:rsidR="004A707E" w:rsidRDefault="004A707E" w:rsidP="00185B0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A707E" w:rsidRPr="00B3137F" w:rsidRDefault="004A707E" w:rsidP="00185B0E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4A707E" w:rsidRPr="00B3137F" w:rsidRDefault="004A707E" w:rsidP="00185B0E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TUẦN IV THÁNG 6 NĂM  2025 TỪ NGÀY 23/6 ĐẾN NGÀY 28/6/2025</w:t>
            </w:r>
          </w:p>
          <w:p w:rsidR="004A707E" w:rsidRPr="00BC42DE" w:rsidRDefault="004A707E" w:rsidP="00185B0E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1476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774"/>
        <w:gridCol w:w="2646"/>
        <w:gridCol w:w="898"/>
        <w:gridCol w:w="812"/>
        <w:gridCol w:w="3015"/>
        <w:gridCol w:w="851"/>
        <w:gridCol w:w="724"/>
        <w:gridCol w:w="2610"/>
        <w:gridCol w:w="810"/>
        <w:gridCol w:w="720"/>
        <w:gridCol w:w="8"/>
      </w:tblGrid>
      <w:tr w:rsidR="004A707E" w:rsidRPr="00BC42DE" w:rsidTr="00185B0E">
        <w:tc>
          <w:tcPr>
            <w:tcW w:w="1674" w:type="dxa"/>
            <w:gridSpan w:val="2"/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4356" w:type="dxa"/>
            <w:gridSpan w:val="3"/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Hiệu trưởng</w:t>
            </w:r>
          </w:p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Trần Thị Thanh Thủy</w:t>
            </w:r>
          </w:p>
        </w:tc>
        <w:tc>
          <w:tcPr>
            <w:tcW w:w="4590" w:type="dxa"/>
            <w:gridSpan w:val="3"/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CM</w:t>
            </w:r>
          </w:p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Phan Thị Hòa</w:t>
            </w:r>
          </w:p>
        </w:tc>
        <w:tc>
          <w:tcPr>
            <w:tcW w:w="4148" w:type="dxa"/>
            <w:gridSpan w:val="4"/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Phó Hiệu trưởng ND</w:t>
            </w:r>
          </w:p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i/>
                <w:sz w:val="24"/>
                <w:szCs w:val="24"/>
              </w:rPr>
              <w:t>Lưu Thị Dung</w:t>
            </w:r>
          </w:p>
        </w:tc>
      </w:tr>
      <w:tr w:rsidR="004A707E" w:rsidRPr="00BC42DE" w:rsidTr="00185B0E">
        <w:trPr>
          <w:gridAfter w:val="1"/>
          <w:wAfter w:w="8" w:type="dxa"/>
          <w:trHeight w:val="443"/>
        </w:trPr>
        <w:tc>
          <w:tcPr>
            <w:tcW w:w="900" w:type="dxa"/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74" w:type="dxa"/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646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812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Nội dung công việc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Công việc phát sinh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A707E" w:rsidRPr="00BC42DE" w:rsidRDefault="004A707E" w:rsidP="00185B0E">
            <w:pPr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BC42DE">
              <w:rPr>
                <w:rFonts w:eastAsia="Times New Roman" w:cs="Times New Roman"/>
                <w:b/>
                <w:sz w:val="24"/>
                <w:szCs w:val="24"/>
              </w:rPr>
              <w:t>Kết quả</w:t>
            </w:r>
          </w:p>
        </w:tc>
      </w:tr>
      <w:tr w:rsidR="004A707E" w:rsidRPr="00E27CA1" w:rsidTr="00185B0E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4A707E" w:rsidRPr="00E27CA1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Hai</w:t>
            </w:r>
          </w:p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23/6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- KT giờ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đón trẻ khối MG bé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36EC1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36EC1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07E" w:rsidRPr="00543E4A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E4A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Kt giờ Giao nhận TP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144989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4A707E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4A707E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Ba</w:t>
            </w:r>
          </w:p>
          <w:p w:rsidR="004A707E" w:rsidRPr="00E27CA1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24/6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 xml:space="preserve">hoạt động 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>các lớp</w:t>
            </w:r>
          </w:p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KT giờ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giao nhận TP</w:t>
            </w:r>
          </w:p>
          <w:p w:rsidR="004A707E" w:rsidRPr="00144989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374"/>
        </w:trPr>
        <w:tc>
          <w:tcPr>
            <w:tcW w:w="900" w:type="dxa"/>
            <w:vMerge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36EC1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36EC1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 w:rsidR="004A707E" w:rsidRPr="00536EC1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pStyle w:val="ListParagraph"/>
              <w:spacing w:line="21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144989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Tư</w:t>
            </w:r>
          </w:p>
          <w:p w:rsidR="004A707E" w:rsidRPr="00E27CA1" w:rsidRDefault="00536EC1" w:rsidP="004A707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25</w:t>
            </w:r>
            <w:r w:rsidR="004A707E">
              <w:rPr>
                <w:rFonts w:eastAsia="Times New Roman" w:cs="Times New Roman"/>
                <w:b/>
                <w:szCs w:val="24"/>
              </w:rPr>
              <w:t>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dây chuyền bếp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giờ giao nhận TP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right w:val="single" w:sz="4" w:space="0" w:color="auto"/>
            </w:tcBorders>
          </w:tcPr>
          <w:p w:rsidR="004A707E" w:rsidRPr="00144989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KT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giờ đón trẻ Khối MGN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144989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510"/>
        </w:trPr>
        <w:tc>
          <w:tcPr>
            <w:tcW w:w="900" w:type="dxa"/>
            <w:vMerge w:val="restart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4A707E" w:rsidRPr="00E27CA1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26/6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giờ đón trẻ khối nhà trẻ</w:t>
            </w:r>
          </w:p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07E" w:rsidRPr="00144989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5A1317">
              <w:rPr>
                <w:rFonts w:ascii="Times New Roman" w:eastAsia="Times New Roman" w:hAnsi="Times New Roman" w:cs="Times New Roman"/>
              </w:rPr>
              <w:t xml:space="preserve">- </w:t>
            </w:r>
            <w:r w:rsidRPr="00536EC1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144989" w:rsidRDefault="004A707E" w:rsidP="00185B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476"/>
        </w:trPr>
        <w:tc>
          <w:tcPr>
            <w:tcW w:w="900" w:type="dxa"/>
            <w:vMerge w:val="restart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4A707E" w:rsidRPr="00E27CA1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27/6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</w:rPr>
              <w:t>hoạt động hè các lớp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Kiểm tra giờ ăn khối MG nhỡ</w:t>
            </w:r>
          </w:p>
          <w:p w:rsidR="004A707E" w:rsidRPr="005A1317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144989" w:rsidRDefault="004A707E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KT giờ ăn Khối Bé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405"/>
        </w:trPr>
        <w:tc>
          <w:tcPr>
            <w:tcW w:w="900" w:type="dxa"/>
            <w:vMerge/>
            <w:tcBorders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36EC1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36EC1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144989" w:rsidRDefault="004A707E" w:rsidP="00185B0E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  <w:tcBorders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27CA1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4A707E" w:rsidRPr="00E27CA1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28/6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S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536EC1">
              <w:rPr>
                <w:rFonts w:ascii="Times New Roman" w:eastAsia="Times New Roman" w:hAnsi="Times New Roman" w:cs="Times New Roman"/>
                <w:b/>
              </w:rPr>
              <w:t>Trực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5A1317" w:rsidRDefault="004A707E" w:rsidP="00185B0E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Nghỉ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5A1317" w:rsidRDefault="004A707E" w:rsidP="00185B0E">
            <w:pPr>
              <w:spacing w:line="21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A707E" w:rsidRPr="007C39E0" w:rsidRDefault="004A707E" w:rsidP="00185B0E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Trực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1D29B8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4A707E" w:rsidRPr="00E27CA1" w:rsidTr="00185B0E">
        <w:trPr>
          <w:gridAfter w:val="1"/>
          <w:wAfter w:w="8" w:type="dxa"/>
          <w:trHeight w:val="312"/>
        </w:trPr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07E" w:rsidRPr="00E27CA1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E27CA1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63235E" w:rsidRDefault="004A707E" w:rsidP="00185B0E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63235E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63235E" w:rsidRDefault="004A707E" w:rsidP="00185B0E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63235E" w:rsidRDefault="004A707E" w:rsidP="00185B0E">
            <w:pPr>
              <w:spacing w:line="216" w:lineRule="auto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63235E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63235E" w:rsidRDefault="004A707E" w:rsidP="00185B0E">
            <w:pPr>
              <w:spacing w:line="216" w:lineRule="auto"/>
              <w:contextualSpacing/>
              <w:rPr>
                <w:rFonts w:eastAsia="Times New Roman" w:cs="Times New Roman"/>
                <w:b/>
                <w:color w:val="FF0000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4A707E" w:rsidRPr="007C39E0" w:rsidRDefault="004A707E" w:rsidP="00185B0E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4A707E" w:rsidRPr="00E27CA1" w:rsidRDefault="004A707E" w:rsidP="00185B0E">
            <w:pPr>
              <w:spacing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Pr="0063235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p w:rsidR="004A707E" w:rsidRPr="00BC42DE" w:rsidRDefault="004A707E" w:rsidP="004A707E">
      <w:pPr>
        <w:tabs>
          <w:tab w:val="left" w:pos="1185"/>
          <w:tab w:val="left" w:pos="9840"/>
        </w:tabs>
        <w:spacing w:after="0" w:line="216" w:lineRule="auto"/>
        <w:rPr>
          <w:rFonts w:eastAsia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A707E" w:rsidRPr="00D47279" w:rsidTr="00185B0E">
        <w:trPr>
          <w:trHeight w:val="562"/>
        </w:trPr>
        <w:tc>
          <w:tcPr>
            <w:tcW w:w="5261" w:type="dxa"/>
            <w:hideMark/>
          </w:tcPr>
          <w:p w:rsidR="004A707E" w:rsidRPr="00D47279" w:rsidRDefault="004A707E" w:rsidP="00185B0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PHÒNG GD&amp;ĐT QUẬN LONG BIÊN</w:t>
            </w:r>
          </w:p>
          <w:p w:rsidR="004A707E" w:rsidRPr="00D47279" w:rsidRDefault="004A707E" w:rsidP="00185B0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A707E" w:rsidRPr="00D47279" w:rsidRDefault="004A707E" w:rsidP="00185B0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D4727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74CF71B3" wp14:editId="5549E480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66D8C4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A707E" w:rsidRPr="00D47279" w:rsidRDefault="004A707E" w:rsidP="00185B0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IV THÁNG 6 NĂM 2025 TỪ NGÀY 23/6 ĐẾN NGÀY 28/6</w:t>
            </w:r>
            <w:r w:rsidRPr="00D4727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</w:tc>
      </w:tr>
    </w:tbl>
    <w:p w:rsidR="004A707E" w:rsidRPr="00D47279" w:rsidRDefault="004A707E" w:rsidP="004A707E">
      <w:pPr>
        <w:tabs>
          <w:tab w:val="left" w:pos="1185"/>
          <w:tab w:val="left" w:pos="9840"/>
        </w:tabs>
        <w:spacing w:after="0" w:line="216" w:lineRule="auto"/>
        <w:ind w:left="5040"/>
        <w:rPr>
          <w:rFonts w:eastAsia="Times New Roman" w:cs="Times New Roman"/>
          <w:b/>
          <w:szCs w:val="24"/>
          <w:lang w:val="sv-SE"/>
        </w:rPr>
      </w:pPr>
      <w:r w:rsidRPr="00D47279">
        <w:rPr>
          <w:rFonts w:eastAsia="Times New Roman" w:cs="Times New Roman"/>
          <w:b/>
          <w:szCs w:val="24"/>
          <w:lang w:val="sv-SE"/>
        </w:rPr>
        <w:t>Trần Thị Thanh Thủy - Hiệu trưởng</w:t>
      </w:r>
    </w:p>
    <w:p w:rsidR="004A707E" w:rsidRPr="00D47279" w:rsidRDefault="004A707E" w:rsidP="004A707E">
      <w:pPr>
        <w:spacing w:after="0" w:line="216" w:lineRule="auto"/>
        <w:rPr>
          <w:rFonts w:eastAsia="Times New Roman" w:cs="Times New Roman"/>
          <w:vanish/>
          <w:szCs w:val="24"/>
        </w:rPr>
      </w:pPr>
    </w:p>
    <w:tbl>
      <w:tblPr>
        <w:tblpPr w:leftFromText="180" w:rightFromText="180" w:vertAnchor="text" w:horzAnchor="margin" w:tblpY="180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2638"/>
      </w:tblGrid>
      <w:tr w:rsidR="004A707E" w:rsidRPr="00D47279" w:rsidTr="00185B0E">
        <w:trPr>
          <w:trHeight w:val="695"/>
        </w:trPr>
        <w:tc>
          <w:tcPr>
            <w:tcW w:w="763" w:type="dxa"/>
            <w:hideMark/>
          </w:tcPr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D4727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sv-SE"/>
              </w:rPr>
            </w:pPr>
            <w:r w:rsidRPr="00D47279">
              <w:rPr>
                <w:rFonts w:eastAsia="Times New Roman" w:cs="Times New Roman"/>
                <w:b/>
                <w:szCs w:val="24"/>
                <w:lang w:val="sv-SE"/>
              </w:rPr>
              <w:t>Kết quả</w:t>
            </w:r>
          </w:p>
        </w:tc>
      </w:tr>
      <w:tr w:rsidR="00536EC1" w:rsidRPr="00D47279" w:rsidTr="00185B0E">
        <w:trPr>
          <w:trHeight w:val="567"/>
        </w:trPr>
        <w:tc>
          <w:tcPr>
            <w:tcW w:w="763" w:type="dxa"/>
            <w:vMerge w:val="restart"/>
            <w:hideMark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Hai</w:t>
            </w:r>
          </w:p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23/6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- KT giờ đón trẻ khối MG bé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605"/>
        </w:trPr>
        <w:tc>
          <w:tcPr>
            <w:tcW w:w="0" w:type="auto"/>
            <w:vMerge/>
            <w:hideMark/>
          </w:tcPr>
          <w:p w:rsidR="00536EC1" w:rsidRPr="00D47279" w:rsidRDefault="00536EC1" w:rsidP="00536EC1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517776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690"/>
        </w:trPr>
        <w:tc>
          <w:tcPr>
            <w:tcW w:w="763" w:type="dxa"/>
            <w:vMerge w:val="restart"/>
            <w:hideMark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Ba</w:t>
            </w:r>
          </w:p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24/6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KT giờ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hoạt động </w:t>
            </w:r>
            <w:r w:rsidRPr="005A1317">
              <w:rPr>
                <w:rFonts w:ascii="Times New Roman" w:eastAsia="Times New Roman" w:hAnsi="Times New Roman" w:cs="Times New Roman"/>
                <w:b/>
              </w:rPr>
              <w:t>các lớp</w:t>
            </w:r>
          </w:p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536EC1" w:rsidRPr="00D47279" w:rsidTr="00185B0E">
        <w:trPr>
          <w:trHeight w:val="412"/>
        </w:trPr>
        <w:tc>
          <w:tcPr>
            <w:tcW w:w="0" w:type="auto"/>
            <w:vMerge/>
            <w:hideMark/>
          </w:tcPr>
          <w:p w:rsidR="00536EC1" w:rsidRPr="00D47279" w:rsidRDefault="00536EC1" w:rsidP="00536EC1">
            <w:pPr>
              <w:spacing w:after="0" w:line="240" w:lineRule="auto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36EC1" w:rsidRDefault="00536EC1" w:rsidP="00536EC1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36EC1">
              <w:rPr>
                <w:rFonts w:ascii="Times New Roman" w:eastAsia="Times New Roman" w:hAnsi="Times New Roman" w:cs="Times New Roman"/>
                <w:b/>
              </w:rPr>
              <w:t xml:space="preserve"> 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Cs w:val="24"/>
                <w:lang w:val="pt-BR"/>
              </w:rPr>
            </w:pPr>
          </w:p>
        </w:tc>
      </w:tr>
      <w:tr w:rsidR="00536EC1" w:rsidRPr="00D47279" w:rsidTr="00185B0E">
        <w:trPr>
          <w:trHeight w:val="165"/>
        </w:trPr>
        <w:tc>
          <w:tcPr>
            <w:tcW w:w="763" w:type="dxa"/>
            <w:vMerge w:val="restart"/>
            <w:hideMark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Tư</w:t>
            </w:r>
          </w:p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25/6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>
              <w:rPr>
                <w:rFonts w:ascii="Times New Roman" w:eastAsia="Times New Roman" w:hAnsi="Times New Roman" w:cs="Times New Roman"/>
                <w:b/>
              </w:rPr>
              <w:t>dây chuyền bếp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2638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536EC1" w:rsidRPr="00D47279" w:rsidTr="00185B0E">
        <w:trPr>
          <w:trHeight w:val="335"/>
        </w:trPr>
        <w:tc>
          <w:tcPr>
            <w:tcW w:w="0" w:type="auto"/>
            <w:vMerge/>
            <w:hideMark/>
          </w:tcPr>
          <w:p w:rsidR="00536EC1" w:rsidRPr="00D47279" w:rsidRDefault="00536EC1" w:rsidP="00536E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349"/>
        </w:trPr>
        <w:tc>
          <w:tcPr>
            <w:tcW w:w="0" w:type="auto"/>
            <w:vMerge w:val="restart"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504"/>
        </w:trPr>
        <w:tc>
          <w:tcPr>
            <w:tcW w:w="0" w:type="auto"/>
            <w:vMerge/>
          </w:tcPr>
          <w:p w:rsidR="00536EC1" w:rsidRPr="00D47279" w:rsidRDefault="00536EC1" w:rsidP="00536E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</w:rPr>
            </w:pPr>
            <w:r w:rsidRPr="005A1317">
              <w:rPr>
                <w:rFonts w:ascii="Times New Roman" w:eastAsia="Times New Roman" w:hAnsi="Times New Roman" w:cs="Times New Roman"/>
              </w:rPr>
              <w:t xml:space="preserve">- </w:t>
            </w:r>
            <w:r w:rsidRPr="00536EC1"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528"/>
        </w:trPr>
        <w:tc>
          <w:tcPr>
            <w:tcW w:w="0" w:type="auto"/>
            <w:vMerge w:val="restart"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</w:rPr>
              <w:t>hoạt động hè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413"/>
        </w:trPr>
        <w:tc>
          <w:tcPr>
            <w:tcW w:w="0" w:type="auto"/>
            <w:vMerge/>
          </w:tcPr>
          <w:p w:rsidR="00536EC1" w:rsidRPr="00D47279" w:rsidRDefault="00536EC1" w:rsidP="00536E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272"/>
        </w:trPr>
        <w:tc>
          <w:tcPr>
            <w:tcW w:w="0" w:type="auto"/>
            <w:vMerge w:val="restart"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D47279">
              <w:rPr>
                <w:rFonts w:eastAsia="Times New Roman" w:cs="Times New Roman"/>
                <w:b/>
                <w:szCs w:val="24"/>
              </w:rPr>
              <w:t>Bảy</w:t>
            </w:r>
          </w:p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517776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517776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Trực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D47279" w:rsidTr="00185B0E">
        <w:trPr>
          <w:trHeight w:val="249"/>
        </w:trPr>
        <w:tc>
          <w:tcPr>
            <w:tcW w:w="0" w:type="auto"/>
            <w:vMerge/>
          </w:tcPr>
          <w:p w:rsidR="00536EC1" w:rsidRPr="00D47279" w:rsidRDefault="00536EC1" w:rsidP="00536EC1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D47279" w:rsidRDefault="00536EC1" w:rsidP="00536EC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D4727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63235E" w:rsidRDefault="00536EC1" w:rsidP="00536EC1">
            <w:pPr>
              <w:spacing w:line="216" w:lineRule="auto"/>
              <w:rPr>
                <w:rFonts w:eastAsia="Times New Roman" w:cs="Times New Roman"/>
                <w:color w:val="FF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638" w:type="dxa"/>
            <w:tcBorders>
              <w:top w:val="single" w:sz="4" w:space="0" w:color="auto"/>
            </w:tcBorders>
          </w:tcPr>
          <w:p w:rsidR="00536EC1" w:rsidRPr="00D47279" w:rsidRDefault="00536EC1" w:rsidP="00536EC1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4A707E" w:rsidRPr="00D47279" w:rsidRDefault="004A707E" w:rsidP="004A707E">
      <w:pPr>
        <w:spacing w:after="0" w:line="240" w:lineRule="auto"/>
        <w:rPr>
          <w:rFonts w:eastAsia="Times New Roman" w:cs="Times New Roman"/>
          <w:b/>
          <w:szCs w:val="28"/>
        </w:rPr>
      </w:pPr>
    </w:p>
    <w:p w:rsidR="004A707E" w:rsidRPr="00517776" w:rsidRDefault="004A707E" w:rsidP="004A707E">
      <w:pPr>
        <w:spacing w:after="0" w:line="240" w:lineRule="auto"/>
        <w:ind w:left="6480"/>
        <w:jc w:val="center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           </w:t>
      </w:r>
      <w:r w:rsidRPr="00517776">
        <w:rPr>
          <w:rFonts w:ascii="Times New Roman" w:eastAsia="Times New Roman" w:hAnsi="Times New Roman" w:cs="Times New Roman"/>
          <w:b/>
          <w:szCs w:val="28"/>
        </w:rPr>
        <w:t>NGƯỜI LẬP KẾ HOẠCH</w:t>
      </w:r>
    </w:p>
    <w:p w:rsidR="004A707E" w:rsidRPr="00517776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 w:rsidRPr="00517776">
        <w:rPr>
          <w:rFonts w:ascii="Times New Roman" w:eastAsia="Times New Roman" w:hAnsi="Times New Roman" w:cs="Times New Roman"/>
          <w:b/>
          <w:szCs w:val="28"/>
        </w:rPr>
        <w:t xml:space="preserve">                       </w:t>
      </w:r>
    </w:p>
    <w:p w:rsidR="004A707E" w:rsidRPr="00517776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</w:p>
    <w:p w:rsidR="004A707E" w:rsidRPr="00517776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</w:p>
    <w:p w:rsidR="004A707E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 w:rsidRPr="00517776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</w:t>
      </w:r>
    </w:p>
    <w:p w:rsidR="004A707E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</w:p>
    <w:p w:rsidR="004A707E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 w:rsidRPr="00517776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     </w:t>
      </w:r>
    </w:p>
    <w:p w:rsidR="004A707E" w:rsidRPr="00517776" w:rsidRDefault="004A707E" w:rsidP="004A707E">
      <w:pPr>
        <w:spacing w:after="0" w:line="216" w:lineRule="auto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 xml:space="preserve">                                   </w:t>
      </w:r>
      <w:r w:rsidR="00536EC1">
        <w:rPr>
          <w:rFonts w:ascii="Times New Roman" w:eastAsia="Times New Roman" w:hAnsi="Times New Roman" w:cs="Times New Roman"/>
          <w:b/>
          <w:szCs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Pr="00517776">
        <w:rPr>
          <w:rFonts w:ascii="Times New Roman" w:eastAsia="Times New Roman" w:hAnsi="Times New Roman" w:cs="Times New Roman"/>
          <w:b/>
          <w:szCs w:val="28"/>
        </w:rPr>
        <w:t xml:space="preserve"> Trần Thị Thanh Thủy</w:t>
      </w:r>
    </w:p>
    <w:p w:rsidR="004A707E" w:rsidRPr="00517776" w:rsidRDefault="00536EC1" w:rsidP="004A707E">
      <w:pPr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                        </w:t>
      </w:r>
    </w:p>
    <w:tbl>
      <w:tblPr>
        <w:tblpPr w:leftFromText="180" w:rightFromText="180" w:vertAnchor="text" w:horzAnchor="margin" w:tblpXSpec="center" w:tblpY="-35"/>
        <w:tblW w:w="14742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4A707E" w:rsidRPr="00BC42DE" w:rsidTr="00185B0E">
        <w:trPr>
          <w:trHeight w:val="566"/>
        </w:trPr>
        <w:tc>
          <w:tcPr>
            <w:tcW w:w="4962" w:type="dxa"/>
            <w:hideMark/>
          </w:tcPr>
          <w:p w:rsidR="004A707E" w:rsidRDefault="004A707E" w:rsidP="00185B0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A707E" w:rsidRPr="00B3137F" w:rsidRDefault="004A707E" w:rsidP="00185B0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PHÒNG GD&amp;ĐT QUẬN LONG BIÊN</w:t>
            </w:r>
          </w:p>
          <w:p w:rsidR="004A707E" w:rsidRPr="00B3137F" w:rsidRDefault="004A707E" w:rsidP="00185B0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TRƯỜNG HOA MỘC LAN</w:t>
            </w:r>
          </w:p>
          <w:p w:rsidR="004A707E" w:rsidRPr="00B3137F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8"/>
              </w:rPr>
            </w:pPr>
            <w:r w:rsidRPr="00B3137F">
              <w:rPr>
                <w:rFonts w:eastAsia="Times New Roman" w:cs="Times New Roman"/>
                <w:b/>
                <w:noProof/>
                <w:sz w:val="26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0ECFE1BD" wp14:editId="5813BDF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4E499C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780" w:type="dxa"/>
          </w:tcPr>
          <w:p w:rsidR="004A707E" w:rsidRDefault="004A707E" w:rsidP="00185B0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</w:p>
          <w:p w:rsidR="004A707E" w:rsidRPr="00B3137F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>LỊCH CÔNG TÁC</w:t>
            </w:r>
          </w:p>
          <w:p w:rsidR="004A707E" w:rsidRPr="00B3137F" w:rsidRDefault="004A707E" w:rsidP="00185B0E">
            <w:pPr>
              <w:spacing w:after="0" w:line="216" w:lineRule="auto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</w:rPr>
              <w:t xml:space="preserve">                 T</w:t>
            </w:r>
            <w:r>
              <w:rPr>
                <w:rFonts w:eastAsia="Times New Roman" w:cs="Times New Roman"/>
                <w:b/>
                <w:sz w:val="26"/>
                <w:szCs w:val="24"/>
              </w:rPr>
              <w:t>UẦN IV THÁNG 6 NĂM 2025 TỪ NGÀY 23/6 ĐẾN NGÀY 28/6/2025</w:t>
            </w:r>
          </w:p>
          <w:p w:rsidR="004A707E" w:rsidRPr="00B3137F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  <w:r w:rsidRPr="00B3137F">
              <w:rPr>
                <w:rFonts w:eastAsia="Times New Roman" w:cs="Times New Roman"/>
                <w:b/>
                <w:sz w:val="26"/>
                <w:szCs w:val="24"/>
                <w:lang w:val="sv-SE"/>
              </w:rPr>
              <w:t>Phan Thị Hòa - HPCM</w:t>
            </w:r>
          </w:p>
        </w:tc>
      </w:tr>
    </w:tbl>
    <w:p w:rsidR="004A707E" w:rsidRPr="00BC42DE" w:rsidRDefault="004A707E" w:rsidP="004A707E">
      <w:pPr>
        <w:spacing w:after="0" w:line="216" w:lineRule="auto"/>
        <w:rPr>
          <w:rFonts w:eastAsia="Times New Roman" w:cs="Times New Roman"/>
          <w:vanish/>
          <w:sz w:val="24"/>
          <w:szCs w:val="24"/>
        </w:rPr>
      </w:pPr>
    </w:p>
    <w:tbl>
      <w:tblPr>
        <w:tblpPr w:leftFromText="180" w:rightFromText="180" w:vertAnchor="text" w:horzAnchor="margin" w:tblpY="180"/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1984"/>
      </w:tblGrid>
      <w:tr w:rsidR="004A707E" w:rsidRPr="00EC4851" w:rsidTr="00185B0E">
        <w:trPr>
          <w:trHeight w:val="695"/>
        </w:trPr>
        <w:tc>
          <w:tcPr>
            <w:tcW w:w="985" w:type="dxa"/>
            <w:hideMark/>
          </w:tcPr>
          <w:p w:rsidR="004A707E" w:rsidRPr="00EB186F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EB186F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EC4851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EC4851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EC4851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EC4851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36EC1" w:rsidRPr="00BC42DE" w:rsidTr="00185B0E">
        <w:trPr>
          <w:trHeight w:val="416"/>
        </w:trPr>
        <w:tc>
          <w:tcPr>
            <w:tcW w:w="985" w:type="dxa"/>
            <w:vMerge w:val="restart"/>
            <w:hideMark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Hai</w:t>
            </w:r>
          </w:p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23/6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C1" w:rsidRPr="00536EC1" w:rsidRDefault="00536EC1" w:rsidP="00536EC1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36EC1">
              <w:rPr>
                <w:rFonts w:ascii="Times New Roman" w:eastAsia="Times New Roman" w:hAnsi="Times New Roman" w:cs="Times New Roman"/>
                <w:b/>
              </w:rPr>
              <w:t>- Nghỉ hè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90"/>
        </w:trPr>
        <w:tc>
          <w:tcPr>
            <w:tcW w:w="985" w:type="dxa"/>
            <w:vMerge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370"/>
        </w:trPr>
        <w:tc>
          <w:tcPr>
            <w:tcW w:w="985" w:type="dxa"/>
            <w:vMerge w:val="restart"/>
            <w:hideMark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Ba</w:t>
            </w:r>
          </w:p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24/6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/>
            <w:hideMark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Nghỉ hè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457"/>
        </w:trPr>
        <w:tc>
          <w:tcPr>
            <w:tcW w:w="985" w:type="dxa"/>
            <w:vMerge w:val="restart"/>
            <w:hideMark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Tư</w:t>
            </w:r>
          </w:p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25/6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 KT </w:t>
            </w:r>
            <w:r>
              <w:rPr>
                <w:rFonts w:ascii="Times New Roman" w:eastAsia="Times New Roman" w:hAnsi="Times New Roman" w:cs="Times New Roman"/>
                <w:b/>
              </w:rPr>
              <w:t>giờ giao nhận TP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/>
            <w:hideMark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 w:val="restart"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Năm</w:t>
            </w:r>
          </w:p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26/6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KT </w:t>
            </w:r>
            <w:r>
              <w:rPr>
                <w:rFonts w:ascii="Times New Roman" w:eastAsia="Times New Roman" w:hAnsi="Times New Roman" w:cs="Times New Roman"/>
                <w:b/>
              </w:rPr>
              <w:t>giờ đón trẻ khối nhà trẻ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 w:val="restart"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Sáu</w:t>
            </w:r>
          </w:p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27/6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A1317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Kiểm tra giờ ăn khối MG nhỡ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536EC1" w:rsidRDefault="00536EC1" w:rsidP="00536EC1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</w:rPr>
            </w:pPr>
            <w:r w:rsidRPr="00536EC1"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215"/>
        </w:trPr>
        <w:tc>
          <w:tcPr>
            <w:tcW w:w="985" w:type="dxa"/>
            <w:vMerge w:val="restart"/>
          </w:tcPr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EB186F">
              <w:rPr>
                <w:rFonts w:eastAsia="Times New Roman" w:cs="Times New Roman"/>
                <w:b/>
                <w:sz w:val="24"/>
                <w:szCs w:val="24"/>
              </w:rPr>
              <w:t>Bảy</w:t>
            </w:r>
          </w:p>
          <w:p w:rsidR="00536EC1" w:rsidRPr="00EB186F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28/6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4A5CC2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4A5CC2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36EC1" w:rsidRPr="005A1317" w:rsidRDefault="00536EC1" w:rsidP="00536EC1">
            <w:pPr>
              <w:spacing w:line="21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536EC1" w:rsidRPr="00BC42DE" w:rsidTr="00185B0E">
        <w:trPr>
          <w:trHeight w:val="70"/>
        </w:trPr>
        <w:tc>
          <w:tcPr>
            <w:tcW w:w="985" w:type="dxa"/>
            <w:vMerge/>
          </w:tcPr>
          <w:p w:rsidR="00536EC1" w:rsidRPr="00BC42DE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BC42DE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BC42DE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BC42DE" w:rsidRDefault="00536EC1" w:rsidP="00536EC1">
            <w:pPr>
              <w:spacing w:after="0" w:line="21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BC42DE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</w:tbl>
    <w:p w:rsidR="004A707E" w:rsidRPr="00BC42DE" w:rsidRDefault="004A707E" w:rsidP="004A707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A707E" w:rsidRPr="00943ACB" w:rsidRDefault="004A707E" w:rsidP="004A707E">
      <w:pPr>
        <w:spacing w:after="0" w:line="216" w:lineRule="auto"/>
        <w:jc w:val="center"/>
        <w:rPr>
          <w:rFonts w:eastAsia="Times New Roman" w:cs="Times New Roman"/>
          <w:b/>
          <w:sz w:val="24"/>
          <w:szCs w:val="28"/>
        </w:rPr>
      </w:pPr>
      <w:r w:rsidRPr="00943ACB">
        <w:rPr>
          <w:rFonts w:eastAsia="Times New Roman" w:cs="Times New Roman"/>
          <w:b/>
          <w:sz w:val="24"/>
          <w:szCs w:val="28"/>
        </w:rPr>
        <w:t xml:space="preserve"> HIỆU TRƯỞNG                                                                                          NGƯỜI LẬP KẾ HOẠCH </w:t>
      </w:r>
    </w:p>
    <w:p w:rsidR="004A707E" w:rsidRPr="00943ACB" w:rsidRDefault="004A707E" w:rsidP="004A707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A707E" w:rsidRPr="00943ACB" w:rsidRDefault="004A707E" w:rsidP="004A707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A707E" w:rsidRPr="00943ACB" w:rsidRDefault="004A707E" w:rsidP="004A707E">
      <w:pPr>
        <w:spacing w:after="0" w:line="216" w:lineRule="auto"/>
        <w:rPr>
          <w:rFonts w:eastAsia="Times New Roman" w:cs="Times New Roman"/>
          <w:b/>
          <w:sz w:val="24"/>
          <w:szCs w:val="28"/>
        </w:rPr>
      </w:pPr>
    </w:p>
    <w:p w:rsidR="004A707E" w:rsidRPr="0092481B" w:rsidRDefault="004A707E" w:rsidP="004A707E">
      <w:pPr>
        <w:spacing w:after="0" w:line="216" w:lineRule="auto"/>
        <w:rPr>
          <w:rFonts w:eastAsia="Times New Roman" w:cs="Times New Roman"/>
          <w:b/>
          <w:sz w:val="26"/>
          <w:szCs w:val="28"/>
        </w:rPr>
      </w:pPr>
      <w:r>
        <w:rPr>
          <w:rFonts w:eastAsia="Times New Roman" w:cs="Times New Roman"/>
          <w:b/>
          <w:sz w:val="24"/>
          <w:szCs w:val="24"/>
          <w:lang w:val="sv-SE"/>
        </w:rPr>
        <w:t xml:space="preserve">               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</w:t>
      </w:r>
      <w:r>
        <w:rPr>
          <w:rFonts w:eastAsia="Times New Roman" w:cs="Times New Roman"/>
          <w:b/>
          <w:sz w:val="24"/>
          <w:szCs w:val="24"/>
          <w:lang w:val="sv-SE"/>
        </w:rPr>
        <w:t xml:space="preserve">           </w:t>
      </w:r>
      <w:r w:rsidRPr="00943ACB">
        <w:rPr>
          <w:rFonts w:eastAsia="Times New Roman" w:cs="Times New Roman"/>
          <w:b/>
          <w:sz w:val="24"/>
          <w:szCs w:val="24"/>
          <w:lang w:val="sv-SE"/>
        </w:rPr>
        <w:t xml:space="preserve"> Trần Thị Thanh Thủy</w:t>
      </w:r>
      <w:r w:rsidRPr="00943ACB">
        <w:rPr>
          <w:rFonts w:eastAsia="Times New Roman" w:cs="Times New Roman"/>
          <w:b/>
          <w:sz w:val="26"/>
          <w:szCs w:val="28"/>
        </w:rPr>
        <w:t xml:space="preserve">                                                          </w:t>
      </w:r>
      <w:r>
        <w:rPr>
          <w:rFonts w:eastAsia="Times New Roman" w:cs="Times New Roman"/>
          <w:b/>
          <w:sz w:val="26"/>
          <w:szCs w:val="28"/>
        </w:rPr>
        <w:t xml:space="preserve">                           </w:t>
      </w:r>
      <w:r w:rsidRPr="00943ACB">
        <w:rPr>
          <w:rFonts w:eastAsia="Times New Roman" w:cs="Times New Roman"/>
          <w:b/>
          <w:sz w:val="26"/>
          <w:szCs w:val="28"/>
        </w:rPr>
        <w:t>Phan Thị Hòa</w:t>
      </w: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Pr="00BC42DE" w:rsidRDefault="004A707E" w:rsidP="004A707E">
      <w:pPr>
        <w:spacing w:after="0" w:line="216" w:lineRule="auto"/>
        <w:rPr>
          <w:rFonts w:eastAsia="Times New Roman" w:cs="Times New Roman"/>
          <w:b/>
          <w:sz w:val="6"/>
          <w:szCs w:val="28"/>
        </w:rPr>
      </w:pPr>
    </w:p>
    <w:p w:rsidR="004A707E" w:rsidRPr="00BC42DE" w:rsidRDefault="004A707E" w:rsidP="004A707E">
      <w:pPr>
        <w:spacing w:after="0" w:line="216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4A707E" w:rsidRPr="00CF5709" w:rsidTr="00185B0E">
        <w:trPr>
          <w:trHeight w:val="566"/>
        </w:trPr>
        <w:tc>
          <w:tcPr>
            <w:tcW w:w="5261" w:type="dxa"/>
            <w:hideMark/>
          </w:tcPr>
          <w:p w:rsidR="004A707E" w:rsidRPr="00CF5709" w:rsidRDefault="004A707E" w:rsidP="00185B0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A707E" w:rsidRPr="00CF5709" w:rsidRDefault="004A707E" w:rsidP="00185B0E">
            <w:pPr>
              <w:tabs>
                <w:tab w:val="left" w:pos="696"/>
                <w:tab w:val="center" w:pos="2781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PHÒNG GD&amp;ĐT QUẬN LONG BIÊN</w:t>
            </w:r>
          </w:p>
          <w:p w:rsidR="004A707E" w:rsidRPr="00CF5709" w:rsidRDefault="004A707E" w:rsidP="00185B0E">
            <w:pPr>
              <w:tabs>
                <w:tab w:val="left" w:pos="696"/>
                <w:tab w:val="center" w:pos="4253"/>
              </w:tabs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TRƯỜNG MN HOA MỘC LAN</w:t>
            </w:r>
          </w:p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8"/>
              </w:rPr>
            </w:pPr>
            <w:r w:rsidRPr="00CF5709">
              <w:rPr>
                <w:rFonts w:eastAsia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086B9050" wp14:editId="218C0FE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C5A60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4A707E" w:rsidRPr="00CF5709" w:rsidRDefault="004A707E" w:rsidP="00185B0E">
            <w:pPr>
              <w:spacing w:after="0" w:line="216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LỊCH CÔNG TÁC</w:t>
            </w:r>
          </w:p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TUẦN IV THÁNG  6 NĂM 2025 TỪ NGÀY 23/6 ĐẾN NGÀY 28/6</w:t>
            </w: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/2025</w:t>
            </w:r>
          </w:p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Lưu Thị Dung - HPND</w:t>
            </w:r>
          </w:p>
        </w:tc>
      </w:tr>
    </w:tbl>
    <w:p w:rsidR="004A707E" w:rsidRPr="00CF5709" w:rsidRDefault="004A707E" w:rsidP="004A707E">
      <w:pPr>
        <w:spacing w:after="0" w:line="216" w:lineRule="auto"/>
        <w:rPr>
          <w:rFonts w:eastAsia="Times New Roman" w:cs="Times New Roman"/>
          <w:b/>
          <w:szCs w:val="28"/>
        </w:rPr>
      </w:pPr>
    </w:p>
    <w:p w:rsidR="004A707E" w:rsidRPr="00CF5709" w:rsidRDefault="004A707E" w:rsidP="004A707E">
      <w:pPr>
        <w:spacing w:after="0" w:line="216" w:lineRule="auto"/>
        <w:rPr>
          <w:rFonts w:eastAsia="Times New Roman" w:cs="Times New Roman"/>
          <w:b/>
          <w:szCs w:val="28"/>
        </w:rPr>
      </w:pPr>
    </w:p>
    <w:tbl>
      <w:tblPr>
        <w:tblpPr w:leftFromText="180" w:rightFromText="180" w:vertAnchor="text" w:horzAnchor="margin" w:tblpY="13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1710"/>
      </w:tblGrid>
      <w:tr w:rsidR="004A707E" w:rsidRPr="00CF5709" w:rsidTr="00185B0E">
        <w:trPr>
          <w:trHeight w:val="695"/>
        </w:trPr>
        <w:tc>
          <w:tcPr>
            <w:tcW w:w="959" w:type="dxa"/>
            <w:hideMark/>
          </w:tcPr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07E" w:rsidRPr="00CF5709" w:rsidRDefault="004A707E" w:rsidP="00185B0E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CF5709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36EC1" w:rsidRPr="00CF5709" w:rsidTr="00185B0E">
        <w:trPr>
          <w:trHeight w:val="703"/>
        </w:trPr>
        <w:tc>
          <w:tcPr>
            <w:tcW w:w="959" w:type="dxa"/>
            <w:vMerge w:val="restart"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Hai</w:t>
            </w:r>
          </w:p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23/6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6EC1" w:rsidRPr="00543E4A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43E4A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Kt giờ 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536EC1" w:rsidRPr="00CF5709" w:rsidTr="00185B0E">
        <w:trPr>
          <w:trHeight w:val="553"/>
        </w:trPr>
        <w:tc>
          <w:tcPr>
            <w:tcW w:w="959" w:type="dxa"/>
            <w:vMerge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370"/>
        </w:trPr>
        <w:tc>
          <w:tcPr>
            <w:tcW w:w="959" w:type="dxa"/>
            <w:vMerge w:val="restart"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Ba</w:t>
            </w:r>
          </w:p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24/6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KT giờ giao nhận TP</w:t>
            </w:r>
          </w:p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</w:tr>
      <w:tr w:rsidR="00536EC1" w:rsidRPr="00CF5709" w:rsidTr="00185B0E">
        <w:trPr>
          <w:trHeight w:val="215"/>
        </w:trPr>
        <w:tc>
          <w:tcPr>
            <w:tcW w:w="959" w:type="dxa"/>
            <w:vMerge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433"/>
        </w:trPr>
        <w:tc>
          <w:tcPr>
            <w:tcW w:w="959" w:type="dxa"/>
            <w:vMerge w:val="restart"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Tư</w:t>
            </w:r>
          </w:p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25/6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KT giờ đón trẻ Khối MGN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385"/>
        </w:trPr>
        <w:tc>
          <w:tcPr>
            <w:tcW w:w="959" w:type="dxa"/>
            <w:vMerge/>
            <w:hideMark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215"/>
        </w:trPr>
        <w:tc>
          <w:tcPr>
            <w:tcW w:w="959" w:type="dxa"/>
            <w:vMerge w:val="restart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Năm</w:t>
            </w:r>
          </w:p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26/6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405"/>
        </w:trPr>
        <w:tc>
          <w:tcPr>
            <w:tcW w:w="959" w:type="dxa"/>
            <w:vMerge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144989" w:rsidRDefault="00536EC1" w:rsidP="00536EC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215"/>
        </w:trPr>
        <w:tc>
          <w:tcPr>
            <w:tcW w:w="959" w:type="dxa"/>
            <w:vMerge w:val="restart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Sáu</w:t>
            </w:r>
          </w:p>
          <w:p w:rsidR="00536EC1" w:rsidRPr="00CF5709" w:rsidRDefault="00536EC1" w:rsidP="00536EC1">
            <w:pPr>
              <w:spacing w:after="0" w:line="216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27/6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KT giờ ăn Khối Bé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CF5709" w:rsidTr="00185B0E">
        <w:trPr>
          <w:trHeight w:val="215"/>
        </w:trPr>
        <w:tc>
          <w:tcPr>
            <w:tcW w:w="959" w:type="dxa"/>
            <w:vMerge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CF5709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Cs w:val="24"/>
                <w:lang w:val="pt-BR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144989" w:rsidRDefault="00536EC1" w:rsidP="00536EC1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44989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CF5709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  <w:tr w:rsidR="00536EC1" w:rsidRPr="00F14F61" w:rsidTr="00185B0E">
        <w:trPr>
          <w:trHeight w:val="215"/>
        </w:trPr>
        <w:tc>
          <w:tcPr>
            <w:tcW w:w="959" w:type="dxa"/>
            <w:vMerge w:val="restart"/>
          </w:tcPr>
          <w:p w:rsidR="00536EC1" w:rsidRPr="00F14F61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</w:rPr>
              <w:t>Bảy</w:t>
            </w:r>
          </w:p>
          <w:p w:rsidR="00536EC1" w:rsidRPr="00F14F61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  <w:r>
              <w:rPr>
                <w:rFonts w:eastAsia="Times New Roman" w:cs="Times New Roman"/>
                <w:b/>
                <w:sz w:val="20"/>
                <w:szCs w:val="24"/>
              </w:rPr>
              <w:t>28/6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F14F61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  <w:vAlign w:val="center"/>
          </w:tcPr>
          <w:p w:rsidR="00536EC1" w:rsidRPr="007C39E0" w:rsidRDefault="00536EC1" w:rsidP="00536EC1">
            <w:pPr>
              <w:spacing w:line="21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Trực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F14F61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F14F61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  <w:tr w:rsidR="00536EC1" w:rsidRPr="00F14F61" w:rsidTr="00185B0E">
        <w:trPr>
          <w:trHeight w:val="215"/>
        </w:trPr>
        <w:tc>
          <w:tcPr>
            <w:tcW w:w="959" w:type="dxa"/>
            <w:vMerge/>
          </w:tcPr>
          <w:p w:rsidR="00536EC1" w:rsidRPr="00F14F61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6EC1" w:rsidRPr="00F14F61" w:rsidRDefault="00536EC1" w:rsidP="00536EC1">
            <w:pPr>
              <w:spacing w:after="0" w:line="216" w:lineRule="auto"/>
              <w:jc w:val="center"/>
              <w:rPr>
                <w:rFonts w:eastAsia="Times New Roman" w:cs="Times New Roman"/>
                <w:b/>
                <w:sz w:val="20"/>
                <w:szCs w:val="24"/>
                <w:lang w:val="pt-BR"/>
              </w:rPr>
            </w:pPr>
            <w:r w:rsidRPr="00F14F61">
              <w:rPr>
                <w:rFonts w:eastAsia="Times New Roman" w:cs="Times New Roman"/>
                <w:b/>
                <w:sz w:val="20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36EC1" w:rsidRPr="00F14F61" w:rsidRDefault="00536EC1" w:rsidP="00536EC1">
            <w:pPr>
              <w:spacing w:after="0" w:line="216" w:lineRule="auto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F14F61" w:rsidRDefault="00536EC1" w:rsidP="00536EC1">
            <w:pPr>
              <w:spacing w:after="0" w:line="216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536EC1" w:rsidRPr="00F14F61" w:rsidRDefault="00536EC1" w:rsidP="00536EC1">
            <w:pPr>
              <w:spacing w:after="0" w:line="216" w:lineRule="auto"/>
              <w:contextualSpacing/>
              <w:rPr>
                <w:rFonts w:eastAsia="Times New Roman" w:cs="Times New Roman"/>
                <w:b/>
                <w:sz w:val="20"/>
                <w:szCs w:val="24"/>
              </w:rPr>
            </w:pPr>
          </w:p>
        </w:tc>
      </w:tr>
    </w:tbl>
    <w:p w:rsidR="004A707E" w:rsidRPr="00F14F61" w:rsidRDefault="004A707E" w:rsidP="004A707E">
      <w:pPr>
        <w:spacing w:after="0" w:line="216" w:lineRule="auto"/>
        <w:rPr>
          <w:rFonts w:eastAsia="Times New Roman" w:cs="Times New Roman"/>
          <w:b/>
          <w:sz w:val="20"/>
          <w:szCs w:val="28"/>
        </w:rPr>
      </w:pPr>
    </w:p>
    <w:p w:rsidR="004A707E" w:rsidRPr="00CF5709" w:rsidRDefault="004A707E" w:rsidP="004A707E">
      <w:pPr>
        <w:spacing w:after="0" w:line="216" w:lineRule="auto"/>
        <w:rPr>
          <w:rFonts w:eastAsia="Times New Roman" w:cs="Times New Roman"/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0"/>
        <w:gridCol w:w="6782"/>
      </w:tblGrid>
      <w:tr w:rsidR="004A707E" w:rsidRPr="00CF5709" w:rsidTr="00185B0E">
        <w:tc>
          <w:tcPr>
            <w:tcW w:w="7118" w:type="dxa"/>
          </w:tcPr>
          <w:p w:rsidR="004A707E" w:rsidRPr="00CF5709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HIỆU TRƯỞNG</w:t>
            </w:r>
          </w:p>
          <w:p w:rsidR="004A707E" w:rsidRPr="00CF5709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4A707E" w:rsidRPr="00CF5709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4A707E" w:rsidRPr="00CF5709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  <w:lang w:val="sv-SE"/>
              </w:rPr>
            </w:pPr>
          </w:p>
          <w:p w:rsidR="004A707E" w:rsidRPr="00CF5709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4A707E" w:rsidRPr="00CF5709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NGƯỜI LẬP KẾ HOẠCH</w:t>
            </w:r>
          </w:p>
          <w:p w:rsidR="004A707E" w:rsidRPr="00CF5709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4A707E" w:rsidRPr="00CF5709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4A707E" w:rsidRPr="00CF5709" w:rsidRDefault="004A707E" w:rsidP="00185B0E">
            <w:pPr>
              <w:spacing w:line="216" w:lineRule="auto"/>
              <w:rPr>
                <w:rFonts w:eastAsia="Times New Roman" w:cs="Times New Roman"/>
                <w:b/>
                <w:szCs w:val="24"/>
              </w:rPr>
            </w:pPr>
          </w:p>
          <w:p w:rsidR="004A707E" w:rsidRPr="00CF5709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CF5709">
              <w:rPr>
                <w:rFonts w:eastAsia="Times New Roman" w:cs="Times New Roman"/>
                <w:b/>
                <w:szCs w:val="24"/>
              </w:rPr>
              <w:t>Lưu Thị Dung</w:t>
            </w:r>
          </w:p>
          <w:p w:rsidR="004A707E" w:rsidRPr="00CF5709" w:rsidRDefault="004A707E" w:rsidP="00185B0E">
            <w:pPr>
              <w:spacing w:line="216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</w:tr>
    </w:tbl>
    <w:p w:rsidR="004A707E" w:rsidRDefault="004A707E" w:rsidP="004A707E">
      <w:pPr>
        <w:spacing w:after="0" w:line="216" w:lineRule="auto"/>
      </w:pPr>
    </w:p>
    <w:p w:rsidR="004A707E" w:rsidRDefault="004A707E" w:rsidP="004A707E"/>
    <w:p w:rsidR="004A707E" w:rsidRDefault="004A707E" w:rsidP="004A707E"/>
    <w:p w:rsidR="004A707E" w:rsidRDefault="004A707E" w:rsidP="004A707E"/>
    <w:p w:rsidR="004A707E" w:rsidRDefault="004A707E" w:rsidP="004A707E"/>
    <w:p w:rsidR="004A707E" w:rsidRDefault="004A707E" w:rsidP="004A707E"/>
    <w:p w:rsidR="004A707E" w:rsidRDefault="004A707E" w:rsidP="004A707E"/>
    <w:p w:rsidR="004A707E" w:rsidRDefault="004A707E" w:rsidP="004A707E"/>
    <w:p w:rsidR="004A707E" w:rsidRDefault="004A707E" w:rsidP="004A707E"/>
    <w:p w:rsidR="004A707E" w:rsidRPr="00185582" w:rsidRDefault="004A707E" w:rsidP="004A707E"/>
    <w:p w:rsidR="004A707E" w:rsidRDefault="004A707E" w:rsidP="004A707E"/>
    <w:p w:rsidR="004A707E" w:rsidRDefault="004A707E" w:rsidP="004A707E"/>
    <w:p w:rsidR="00E54E2A" w:rsidRDefault="00E54E2A"/>
    <w:sectPr w:rsidR="00E54E2A" w:rsidSect="00F14F61">
      <w:pgSz w:w="15840" w:h="12240" w:orient="landscape"/>
      <w:pgMar w:top="284" w:right="1134" w:bottom="49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D02B2"/>
    <w:multiLevelType w:val="hybridMultilevel"/>
    <w:tmpl w:val="1D7A2216"/>
    <w:lvl w:ilvl="0" w:tplc="D214D3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1C46"/>
    <w:multiLevelType w:val="hybridMultilevel"/>
    <w:tmpl w:val="2612F5A4"/>
    <w:lvl w:ilvl="0" w:tplc="F790E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C7431D"/>
    <w:multiLevelType w:val="hybridMultilevel"/>
    <w:tmpl w:val="DB32BA5A"/>
    <w:lvl w:ilvl="0" w:tplc="745C8A5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E"/>
    <w:rsid w:val="004A707E"/>
    <w:rsid w:val="00536EC1"/>
    <w:rsid w:val="00E5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B7959"/>
  <w15:chartTrackingRefBased/>
  <w15:docId w15:val="{5C0FAA19-FB38-492A-AA52-E93014C5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707E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07E"/>
    <w:pPr>
      <w:ind w:left="720"/>
      <w:contextualSpacing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514</Words>
  <Characters>2930</Characters>
  <Application>Microsoft Office Word</Application>
  <DocSecurity>0</DocSecurity>
  <Lines>24</Lines>
  <Paragraphs>6</Paragraphs>
  <ScaleCrop>false</ScaleCrop>
  <Company>Techsi.vn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2025-06-16T08:12:00Z</dcterms:created>
  <dcterms:modified xsi:type="dcterms:W3CDTF">2025-06-25T02:18:00Z</dcterms:modified>
</cp:coreProperties>
</file>