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B44605" w:rsidTr="00D1547B">
        <w:trPr>
          <w:trHeight w:val="851"/>
        </w:trPr>
        <w:tc>
          <w:tcPr>
            <w:tcW w:w="4820" w:type="dxa"/>
            <w:hideMark/>
          </w:tcPr>
          <w:p w:rsidR="00B44605" w:rsidRDefault="00B44605" w:rsidP="00D1547B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B44605" w:rsidRDefault="00B44605" w:rsidP="00D1547B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18C03DF" wp14:editId="037D65BF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177800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5A6B2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14pt" to="15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/FTlW9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</w:tc>
        <w:tc>
          <w:tcPr>
            <w:tcW w:w="9781" w:type="dxa"/>
            <w:hideMark/>
          </w:tcPr>
          <w:p w:rsidR="00B44605" w:rsidRDefault="00B44605" w:rsidP="00D1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B44605" w:rsidRDefault="00B44605" w:rsidP="00F2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68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F2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8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THÁNG 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(Từ ngày </w:t>
            </w:r>
            <w:r w:rsidR="00F2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82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 </w:t>
            </w:r>
            <w:r w:rsidR="00F2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/11/2025)</w:t>
            </w:r>
          </w:p>
        </w:tc>
      </w:tr>
    </w:tbl>
    <w:tbl>
      <w:tblPr>
        <w:tblStyle w:val="TableGrid"/>
        <w:tblW w:w="157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3687"/>
        <w:gridCol w:w="925"/>
        <w:gridCol w:w="9"/>
        <w:gridCol w:w="3606"/>
        <w:gridCol w:w="855"/>
        <w:gridCol w:w="21"/>
        <w:gridCol w:w="3655"/>
        <w:gridCol w:w="855"/>
      </w:tblGrid>
      <w:tr w:rsidR="00B44605" w:rsidRPr="00FE3824" w:rsidTr="00D1547B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B44605" w:rsidRPr="00FE3824" w:rsidTr="00E12AD9">
        <w:trPr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B44605" w:rsidRPr="00FE3824" w:rsidTr="00E12AD9">
        <w:trPr>
          <w:trHeight w:val="5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05" w:rsidRPr="00FE3824" w:rsidRDefault="00B44605" w:rsidP="00D154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B44605" w:rsidRPr="00FE3824" w:rsidRDefault="00372CDC" w:rsidP="00D154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05" w:rsidRPr="00FE3824" w:rsidRDefault="00B44605" w:rsidP="00D1547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05" w:rsidRPr="00FE3824" w:rsidRDefault="00B44605" w:rsidP="00D1547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B44605" w:rsidRPr="00FE3824" w:rsidRDefault="00B44605" w:rsidP="00D1547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05" w:rsidRPr="00FE3824" w:rsidRDefault="00B44605" w:rsidP="00D1547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05" w:rsidRPr="00FE3824" w:rsidRDefault="00B44605" w:rsidP="00D1547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B44605" w:rsidRPr="00FE3824" w:rsidRDefault="00B44605" w:rsidP="00D1547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05" w:rsidRPr="00FE3824" w:rsidRDefault="00B44605" w:rsidP="00D1547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05" w:rsidRPr="00FE3824" w:rsidRDefault="00B44605" w:rsidP="00D1547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B44605" w:rsidRPr="00FE3824" w:rsidRDefault="00B44605" w:rsidP="00D1547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B44605" w:rsidRPr="00FE3824" w:rsidRDefault="00B44605" w:rsidP="00D1547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05" w:rsidRPr="00FE3824" w:rsidRDefault="00B44605" w:rsidP="00D1547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12AD9" w:rsidRPr="00FE3824" w:rsidTr="00E12AD9">
        <w:trPr>
          <w:trHeight w:val="5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9754DE" w:rsidRDefault="00E12AD9" w:rsidP="00E12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9754DE" w:rsidRDefault="00E12AD9" w:rsidP="00E12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9754DE" w:rsidRDefault="00E12AD9" w:rsidP="00E12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9754DE" w:rsidRDefault="00E12AD9" w:rsidP="00E12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9754DE" w:rsidRDefault="00E12AD9" w:rsidP="00E12A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08644D">
        <w:trPr>
          <w:trHeight w:val="5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 Hội nghị tuyên truyền tình hình an ninh trật tự và PCCC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856234" w:rsidP="0085623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Hoàn thiện hồ sơ chấm thi giáo viên giỏi cấp trường.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12AD9" w:rsidRPr="00FE3824" w:rsidRDefault="00856234" w:rsidP="0085623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 thiện hồ sơ chấm thi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viên giỏi cấp trường.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105266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856234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856234" w:rsidP="00053D6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08644D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5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chức </w:t>
            </w:r>
            <w:r w:rsidR="00856234">
              <w:rPr>
                <w:rFonts w:ascii="Times New Roman" w:eastAsia="Times New Roman" w:hAnsi="Times New Roman" w:cs="Times New Roman"/>
                <w:sz w:val="24"/>
                <w:szCs w:val="24"/>
              </w:rPr>
              <w:t>kiến tập tiết thi giáo viên giỏi cấp trường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856234" w:rsidP="0085623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ổ chức kiến tập tiết thi giáo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viên giỏi cấp trường cho giáo viên các lớp.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12AD9" w:rsidRPr="00FE3824" w:rsidRDefault="00D82CAB" w:rsidP="00053D6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08644D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856234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105266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08644D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856234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kiến tập tiết thi giáo viên giỏi cấp trường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856234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tổ chức kiến tập tiết thi giáo viên giỏi cấp trường cho giáo viên các lớp.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E12AD9" w:rsidRPr="00FE3824" w:rsidRDefault="00E12AD9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08644D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856234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105266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105266" w:rsidP="00053D6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08644D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 dự Hội nghị quán triệt Nghị quyết Đại hội đại biểu Đảng bộ phường Bồ Đề lần thứ I; 03 chương trình công tác toàn khóa của Đảng ủy phường nhiệm kỳ 2025-2030; Triển khai kế hoạch bầu cử đại biểu Quốc hội, đại biểu HĐND các cấp nhiệm kỳ 2026-2031.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856234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kiến tập tiết thi giáo viên giỏi cấp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Tham gia giao nhận thực phẩm </w:t>
            </w:r>
          </w:p>
          <w:p w:rsidR="00E12AD9" w:rsidRPr="00FE3824" w:rsidRDefault="00D82CAB" w:rsidP="00053D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tổ chức kiến tập tiết thi giáo viên giỏi cấp trường cho giáo viên các lớp.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08644D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1629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1B73BD" w:rsidP="00E12AD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AD9" w:rsidRPr="00FE3824" w:rsidTr="00E12A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E12AD9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08644D" w:rsidP="00E12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D9" w:rsidRPr="00FE3824" w:rsidRDefault="0008644D" w:rsidP="00E1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D9" w:rsidRPr="00FE3824" w:rsidRDefault="00E12AD9" w:rsidP="00E12AD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4605" w:rsidRDefault="00B44605" w:rsidP="00B44605"/>
    <w:p w:rsidR="00511706" w:rsidRDefault="001B73BD"/>
    <w:sectPr w:rsidR="00511706" w:rsidSect="0049495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5"/>
    <w:rsid w:val="00053D6B"/>
    <w:rsid w:val="0008644D"/>
    <w:rsid w:val="00105266"/>
    <w:rsid w:val="0011691A"/>
    <w:rsid w:val="0016296A"/>
    <w:rsid w:val="001B73BD"/>
    <w:rsid w:val="003334B8"/>
    <w:rsid w:val="00372CDC"/>
    <w:rsid w:val="00682CD2"/>
    <w:rsid w:val="00782925"/>
    <w:rsid w:val="007B3072"/>
    <w:rsid w:val="00856234"/>
    <w:rsid w:val="008E6EE4"/>
    <w:rsid w:val="00B44605"/>
    <w:rsid w:val="00D82CAB"/>
    <w:rsid w:val="00E12AD9"/>
    <w:rsid w:val="00EA0DF1"/>
    <w:rsid w:val="00F26446"/>
    <w:rsid w:val="00F4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FF5E"/>
  <w15:chartTrackingRefBased/>
  <w15:docId w15:val="{08AEA494-D1D9-4A2B-A256-3EC0AF02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60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605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15</cp:revision>
  <dcterms:created xsi:type="dcterms:W3CDTF">2025-11-10T03:16:00Z</dcterms:created>
  <dcterms:modified xsi:type="dcterms:W3CDTF">2025-11-10T04:35:00Z</dcterms:modified>
</cp:coreProperties>
</file>