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A837" w14:textId="77777777" w:rsidR="005748EA" w:rsidRPr="00AA221F" w:rsidRDefault="00431627" w:rsidP="00431627">
      <w:pPr>
        <w:ind w:left="-284"/>
        <w:rPr>
          <w:b/>
          <w:sz w:val="28"/>
          <w:szCs w:val="28"/>
        </w:rPr>
      </w:pPr>
      <w:r w:rsidRPr="006F7074">
        <w:rPr>
          <w:b/>
        </w:rPr>
        <w:t xml:space="preserve">                      </w:t>
      </w:r>
      <w:r w:rsidR="006F7074">
        <w:rPr>
          <w:b/>
        </w:rPr>
        <w:tab/>
      </w:r>
      <w:r w:rsidR="006F7074">
        <w:rPr>
          <w:b/>
        </w:rPr>
        <w:tab/>
      </w:r>
      <w:r w:rsidR="006F7074">
        <w:rPr>
          <w:b/>
        </w:rPr>
        <w:tab/>
      </w:r>
      <w:r w:rsidRPr="00AA221F">
        <w:rPr>
          <w:b/>
          <w:sz w:val="28"/>
          <w:szCs w:val="28"/>
        </w:rPr>
        <w:t xml:space="preserve">            </w:t>
      </w:r>
      <w:r w:rsidR="00A53FB7">
        <w:rPr>
          <w:b/>
          <w:sz w:val="28"/>
          <w:szCs w:val="28"/>
        </w:rPr>
        <w:t>GIÁO ÁN</w:t>
      </w:r>
    </w:p>
    <w:p w14:paraId="78B83C5D" w14:textId="77777777" w:rsidR="005748EA" w:rsidRPr="00AA221F" w:rsidRDefault="005748EA" w:rsidP="006F7074">
      <w:pPr>
        <w:ind w:left="2160"/>
        <w:rPr>
          <w:b/>
          <w:sz w:val="28"/>
          <w:szCs w:val="28"/>
        </w:rPr>
      </w:pPr>
      <w:r w:rsidRPr="00AA221F">
        <w:rPr>
          <w:b/>
          <w:sz w:val="28"/>
          <w:szCs w:val="28"/>
        </w:rPr>
        <w:t>LĨNH VỰC PHÁT TRIỂN NHẬN THỨC</w:t>
      </w:r>
      <w:r w:rsidR="00431627" w:rsidRPr="00AA221F">
        <w:rPr>
          <w:b/>
          <w:sz w:val="28"/>
          <w:szCs w:val="28"/>
        </w:rPr>
        <w:t xml:space="preserve">  </w:t>
      </w:r>
    </w:p>
    <w:p w14:paraId="4EF0BBB0" w14:textId="77777777" w:rsidR="00094499" w:rsidRPr="00AA221F" w:rsidRDefault="00DC67F2" w:rsidP="006F7074">
      <w:pPr>
        <w:ind w:left="1440" w:firstLine="720"/>
        <w:rPr>
          <w:sz w:val="28"/>
          <w:szCs w:val="28"/>
        </w:rPr>
      </w:pPr>
      <w:r w:rsidRPr="00AA221F">
        <w:rPr>
          <w:sz w:val="28"/>
          <w:szCs w:val="28"/>
        </w:rPr>
        <w:t>Chủ đề</w:t>
      </w:r>
      <w:r w:rsidR="00056B67">
        <w:rPr>
          <w:sz w:val="28"/>
          <w:szCs w:val="28"/>
        </w:rPr>
        <w:t xml:space="preserve"> : Giao Thông</w:t>
      </w:r>
    </w:p>
    <w:p w14:paraId="045D2B2E" w14:textId="77777777" w:rsidR="00DC67F2" w:rsidRPr="00AA221F" w:rsidRDefault="00DC67F2" w:rsidP="00DC67F2">
      <w:pPr>
        <w:rPr>
          <w:sz w:val="28"/>
          <w:szCs w:val="28"/>
        </w:rPr>
      </w:pPr>
      <w:r w:rsidRPr="00AA221F">
        <w:rPr>
          <w:sz w:val="28"/>
          <w:szCs w:val="28"/>
        </w:rPr>
        <w:t xml:space="preserve"> </w:t>
      </w:r>
      <w:r w:rsidR="006F7074" w:rsidRPr="00AA221F">
        <w:rPr>
          <w:sz w:val="28"/>
          <w:szCs w:val="28"/>
        </w:rPr>
        <w:tab/>
      </w:r>
      <w:r w:rsidR="006F7074" w:rsidRPr="00AA221F">
        <w:rPr>
          <w:sz w:val="28"/>
          <w:szCs w:val="28"/>
        </w:rPr>
        <w:tab/>
      </w:r>
      <w:r w:rsidR="006F7074" w:rsidRPr="00AA221F">
        <w:rPr>
          <w:sz w:val="28"/>
          <w:szCs w:val="28"/>
        </w:rPr>
        <w:tab/>
      </w:r>
      <w:r w:rsidR="005748EA" w:rsidRPr="00AA221F">
        <w:rPr>
          <w:sz w:val="28"/>
          <w:szCs w:val="28"/>
        </w:rPr>
        <w:t>Đề tài</w:t>
      </w:r>
      <w:r w:rsidRPr="00AA221F">
        <w:rPr>
          <w:sz w:val="28"/>
          <w:szCs w:val="28"/>
        </w:rPr>
        <w:t xml:space="preserve"> : Chế tạ</w:t>
      </w:r>
      <w:r w:rsidR="00056B67">
        <w:rPr>
          <w:sz w:val="28"/>
          <w:szCs w:val="28"/>
        </w:rPr>
        <w:t>o mũ bảo hiểm</w:t>
      </w:r>
    </w:p>
    <w:p w14:paraId="054E27D5" w14:textId="77777777" w:rsidR="00431627" w:rsidRPr="00AA221F" w:rsidRDefault="00431627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 xml:space="preserve"> </w:t>
      </w:r>
      <w:r w:rsidR="006F7074" w:rsidRPr="00AA221F">
        <w:rPr>
          <w:sz w:val="28"/>
          <w:szCs w:val="28"/>
        </w:rPr>
        <w:tab/>
      </w:r>
      <w:r w:rsidR="006F7074" w:rsidRPr="00AA221F">
        <w:rPr>
          <w:sz w:val="28"/>
          <w:szCs w:val="28"/>
        </w:rPr>
        <w:tab/>
      </w:r>
      <w:r w:rsidR="006F7074" w:rsidRPr="00AA221F">
        <w:rPr>
          <w:sz w:val="28"/>
          <w:szCs w:val="28"/>
        </w:rPr>
        <w:tab/>
      </w:r>
      <w:r w:rsidR="00DC67F2" w:rsidRPr="00AA221F">
        <w:rPr>
          <w:sz w:val="28"/>
          <w:szCs w:val="28"/>
        </w:rPr>
        <w:t>Lứa tuổi</w:t>
      </w:r>
      <w:r w:rsidRPr="00AA221F">
        <w:rPr>
          <w:sz w:val="28"/>
          <w:szCs w:val="28"/>
        </w:rPr>
        <w:t xml:space="preserve"> : </w:t>
      </w:r>
      <w:r w:rsidR="00DC67F2" w:rsidRPr="00AA221F">
        <w:rPr>
          <w:sz w:val="28"/>
          <w:szCs w:val="28"/>
        </w:rPr>
        <w:t>4 – 5 t</w:t>
      </w:r>
      <w:r w:rsidRPr="00AA221F">
        <w:rPr>
          <w:sz w:val="28"/>
          <w:szCs w:val="28"/>
        </w:rPr>
        <w:t>uổ</w:t>
      </w:r>
      <w:r w:rsidR="00DC67F2" w:rsidRPr="00AA221F">
        <w:rPr>
          <w:sz w:val="28"/>
          <w:szCs w:val="28"/>
        </w:rPr>
        <w:t xml:space="preserve">i </w:t>
      </w:r>
    </w:p>
    <w:p w14:paraId="225AB8A0" w14:textId="77777777" w:rsidR="00431627" w:rsidRPr="00AA221F" w:rsidRDefault="00431627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 xml:space="preserve"> </w:t>
      </w:r>
      <w:r w:rsidR="006F7074" w:rsidRPr="00AA221F">
        <w:rPr>
          <w:sz w:val="28"/>
          <w:szCs w:val="28"/>
        </w:rPr>
        <w:tab/>
      </w:r>
      <w:r w:rsidR="006F7074" w:rsidRPr="00AA221F">
        <w:rPr>
          <w:sz w:val="28"/>
          <w:szCs w:val="28"/>
        </w:rPr>
        <w:tab/>
      </w:r>
      <w:r w:rsidR="006F7074" w:rsidRPr="00AA221F">
        <w:rPr>
          <w:sz w:val="28"/>
          <w:szCs w:val="28"/>
        </w:rPr>
        <w:tab/>
      </w:r>
      <w:r w:rsidRPr="00AA221F">
        <w:rPr>
          <w:sz w:val="28"/>
          <w:szCs w:val="28"/>
        </w:rPr>
        <w:t>Thời gian : 30-35 phút</w:t>
      </w:r>
    </w:p>
    <w:p w14:paraId="244595F9" w14:textId="77777777" w:rsidR="006056C6" w:rsidRPr="00AA221F" w:rsidRDefault="006056C6" w:rsidP="00431627">
      <w:pPr>
        <w:rPr>
          <w:sz w:val="28"/>
          <w:szCs w:val="28"/>
        </w:rPr>
      </w:pPr>
    </w:p>
    <w:p w14:paraId="1C97363E" w14:textId="77777777" w:rsidR="006056C6" w:rsidRPr="00AA221F" w:rsidRDefault="006056C6" w:rsidP="00431627">
      <w:pPr>
        <w:rPr>
          <w:b/>
          <w:sz w:val="28"/>
          <w:szCs w:val="28"/>
        </w:rPr>
      </w:pPr>
      <w:r w:rsidRPr="00AA221F">
        <w:rPr>
          <w:b/>
          <w:sz w:val="28"/>
          <w:szCs w:val="28"/>
        </w:rPr>
        <w:t>I. Mục đích yêu cầu:</w:t>
      </w:r>
    </w:p>
    <w:p w14:paraId="7008B89F" w14:textId="77777777" w:rsidR="006056C6" w:rsidRPr="00AA221F" w:rsidRDefault="006056C6" w:rsidP="00431627">
      <w:pPr>
        <w:rPr>
          <w:b/>
          <w:sz w:val="28"/>
          <w:szCs w:val="28"/>
        </w:rPr>
      </w:pPr>
      <w:r w:rsidRPr="00AA221F">
        <w:rPr>
          <w:b/>
          <w:sz w:val="28"/>
          <w:szCs w:val="28"/>
        </w:rPr>
        <w:t>1. Kiến thức :</w:t>
      </w:r>
    </w:p>
    <w:p w14:paraId="199F8C46" w14:textId="77777777" w:rsidR="00496B87" w:rsidRPr="00AA221F" w:rsidRDefault="00496B87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 xml:space="preserve">- Trẻ biết được </w:t>
      </w:r>
      <w:r w:rsidR="005748EA" w:rsidRPr="00AA221F">
        <w:rPr>
          <w:sz w:val="28"/>
          <w:szCs w:val="28"/>
        </w:rPr>
        <w:t>một số loạ</w:t>
      </w:r>
      <w:r w:rsidR="00056B67">
        <w:rPr>
          <w:sz w:val="28"/>
          <w:szCs w:val="28"/>
        </w:rPr>
        <w:t>i mũ bảo hiểm</w:t>
      </w:r>
    </w:p>
    <w:p w14:paraId="18D50B1C" w14:textId="77777777" w:rsidR="00A518E1" w:rsidRDefault="00496B87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 xml:space="preserve">- Trẻ </w:t>
      </w:r>
      <w:r w:rsidR="005748EA" w:rsidRPr="00AA221F">
        <w:rPr>
          <w:sz w:val="28"/>
          <w:szCs w:val="28"/>
        </w:rPr>
        <w:t>hiể</w:t>
      </w:r>
      <w:r w:rsidR="00074B9C">
        <w:rPr>
          <w:sz w:val="28"/>
          <w:szCs w:val="28"/>
        </w:rPr>
        <w:t>u</w:t>
      </w:r>
      <w:r w:rsidR="00056B67">
        <w:rPr>
          <w:sz w:val="28"/>
          <w:szCs w:val="28"/>
        </w:rPr>
        <w:t xml:space="preserve"> được đặc điểm, ích lợi, công dụng của mũ bảo hiểm</w:t>
      </w:r>
      <w:r w:rsidR="00A53FB7">
        <w:rPr>
          <w:sz w:val="28"/>
          <w:szCs w:val="28"/>
        </w:rPr>
        <w:t>.</w:t>
      </w:r>
    </w:p>
    <w:p w14:paraId="4017F50F" w14:textId="77777777" w:rsidR="00056B67" w:rsidRDefault="00496B87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 xml:space="preserve">- </w:t>
      </w:r>
      <w:r w:rsidR="00DC67F2" w:rsidRPr="00AA221F">
        <w:rPr>
          <w:sz w:val="28"/>
          <w:szCs w:val="28"/>
        </w:rPr>
        <w:t xml:space="preserve">Trẻ biết </w:t>
      </w:r>
      <w:r w:rsidR="005748EA" w:rsidRPr="00AA221F">
        <w:rPr>
          <w:sz w:val="28"/>
          <w:szCs w:val="28"/>
        </w:rPr>
        <w:t xml:space="preserve">1 số chất liệu, </w:t>
      </w:r>
      <w:r w:rsidR="00561598">
        <w:rPr>
          <w:sz w:val="28"/>
          <w:szCs w:val="28"/>
        </w:rPr>
        <w:t xml:space="preserve">nguyên </w:t>
      </w:r>
      <w:r w:rsidR="005748EA" w:rsidRPr="00AA221F">
        <w:rPr>
          <w:sz w:val="28"/>
          <w:szCs w:val="28"/>
        </w:rPr>
        <w:t xml:space="preserve">vật liệu như: </w:t>
      </w:r>
      <w:r w:rsidR="00056B67">
        <w:rPr>
          <w:sz w:val="28"/>
          <w:szCs w:val="28"/>
        </w:rPr>
        <w:t>xố</w:t>
      </w:r>
      <w:r w:rsidR="00A53FB7">
        <w:rPr>
          <w:sz w:val="28"/>
          <w:szCs w:val="28"/>
        </w:rPr>
        <w:t>p, băng dính, kéo, khóa gài mũ, bút màu</w:t>
      </w:r>
      <w:r w:rsidR="00056B67">
        <w:rPr>
          <w:sz w:val="28"/>
          <w:szCs w:val="28"/>
        </w:rPr>
        <w:t>…</w:t>
      </w:r>
    </w:p>
    <w:p w14:paraId="722109A7" w14:textId="77777777" w:rsidR="00496B87" w:rsidRPr="00AA221F" w:rsidRDefault="00496B87" w:rsidP="00431627">
      <w:pPr>
        <w:rPr>
          <w:b/>
          <w:sz w:val="28"/>
          <w:szCs w:val="28"/>
        </w:rPr>
      </w:pPr>
      <w:r w:rsidRPr="00AA221F">
        <w:rPr>
          <w:b/>
          <w:sz w:val="28"/>
          <w:szCs w:val="28"/>
        </w:rPr>
        <w:t>2. Kỹ năng :</w:t>
      </w:r>
    </w:p>
    <w:p w14:paraId="787C3743" w14:textId="77777777" w:rsidR="00837D8C" w:rsidRPr="00AA221F" w:rsidRDefault="00837D8C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 xml:space="preserve">- </w:t>
      </w:r>
      <w:r w:rsidR="00CC2787" w:rsidRPr="00AA221F">
        <w:rPr>
          <w:sz w:val="28"/>
          <w:szCs w:val="28"/>
        </w:rPr>
        <w:t>Quan sát , thỏa thuận, đối thoại với người đối diện.</w:t>
      </w:r>
    </w:p>
    <w:p w14:paraId="5060FF3F" w14:textId="77777777" w:rsidR="00837D8C" w:rsidRPr="00AA221F" w:rsidRDefault="00837D8C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 xml:space="preserve">- Biết </w:t>
      </w:r>
      <w:r w:rsidR="00CC2787" w:rsidRPr="00AA221F">
        <w:rPr>
          <w:sz w:val="28"/>
          <w:szCs w:val="28"/>
        </w:rPr>
        <w:t>lắng nghe và trao đổi với người đối thoại.</w:t>
      </w:r>
    </w:p>
    <w:p w14:paraId="342D021B" w14:textId="77777777" w:rsidR="00CC2787" w:rsidRPr="00AA221F" w:rsidRDefault="00CC2787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>- Vẽ phối hợ</w:t>
      </w:r>
      <w:r w:rsidR="00056B67">
        <w:rPr>
          <w:sz w:val="28"/>
          <w:szCs w:val="28"/>
        </w:rPr>
        <w:t>p các nét, cong tròn khép kí</w:t>
      </w:r>
      <w:r w:rsidR="00074B9C">
        <w:rPr>
          <w:sz w:val="28"/>
          <w:szCs w:val="28"/>
        </w:rPr>
        <w:t>n</w:t>
      </w:r>
      <w:r w:rsidRPr="00AA221F">
        <w:rPr>
          <w:sz w:val="28"/>
          <w:szCs w:val="28"/>
        </w:rPr>
        <w:t>,</w:t>
      </w:r>
      <w:r w:rsidR="00074B9C">
        <w:rPr>
          <w:sz w:val="28"/>
          <w:szCs w:val="28"/>
        </w:rPr>
        <w:t xml:space="preserve"> </w:t>
      </w:r>
      <w:r w:rsidRPr="00AA221F">
        <w:rPr>
          <w:sz w:val="28"/>
          <w:szCs w:val="28"/>
        </w:rPr>
        <w:t>nét xiên,</w:t>
      </w:r>
      <w:r w:rsidR="00074B9C">
        <w:rPr>
          <w:sz w:val="28"/>
          <w:szCs w:val="28"/>
        </w:rPr>
        <w:t xml:space="preserve"> </w:t>
      </w:r>
      <w:r w:rsidRPr="00AA221F">
        <w:rPr>
          <w:sz w:val="28"/>
          <w:szCs w:val="28"/>
        </w:rPr>
        <w:t>nét ngang….</w:t>
      </w:r>
    </w:p>
    <w:p w14:paraId="3DB6A711" w14:textId="77777777" w:rsidR="00837D8C" w:rsidRPr="00AA221F" w:rsidRDefault="00837D8C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>- Biết sử dụng các nguyên vật liệu khác nhau để ch</w:t>
      </w:r>
      <w:r w:rsidR="00056B67">
        <w:rPr>
          <w:sz w:val="28"/>
          <w:szCs w:val="28"/>
        </w:rPr>
        <w:t>ế tạo ra mũ bảo hiểm</w:t>
      </w:r>
    </w:p>
    <w:p w14:paraId="2334082D" w14:textId="77777777" w:rsidR="00496B87" w:rsidRPr="00AA221F" w:rsidRDefault="00496B87" w:rsidP="00431627">
      <w:pPr>
        <w:rPr>
          <w:b/>
          <w:sz w:val="28"/>
          <w:szCs w:val="28"/>
        </w:rPr>
      </w:pPr>
      <w:r w:rsidRPr="00AA221F">
        <w:rPr>
          <w:b/>
          <w:sz w:val="28"/>
          <w:szCs w:val="28"/>
        </w:rPr>
        <w:t>3. Thái độ:</w:t>
      </w:r>
    </w:p>
    <w:p w14:paraId="1E2A6763" w14:textId="77777777" w:rsidR="00837D8C" w:rsidRPr="00AA221F" w:rsidRDefault="00837D8C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>- Chú ý quan sát lắng nghe và trả lời cô.</w:t>
      </w:r>
    </w:p>
    <w:p w14:paraId="5BCD0DEA" w14:textId="77777777" w:rsidR="00496B87" w:rsidRPr="00AA221F" w:rsidRDefault="00496B87" w:rsidP="00837D8C">
      <w:pPr>
        <w:rPr>
          <w:sz w:val="28"/>
          <w:szCs w:val="28"/>
        </w:rPr>
      </w:pPr>
      <w:r w:rsidRPr="00AA221F">
        <w:rPr>
          <w:sz w:val="28"/>
          <w:szCs w:val="28"/>
        </w:rPr>
        <w:t xml:space="preserve">- </w:t>
      </w:r>
      <w:r w:rsidR="00CC2787" w:rsidRPr="00AA221F">
        <w:rPr>
          <w:sz w:val="28"/>
          <w:szCs w:val="28"/>
        </w:rPr>
        <w:t>Cố gắng h</w:t>
      </w:r>
      <w:r w:rsidR="00837D8C" w:rsidRPr="00AA221F">
        <w:rPr>
          <w:sz w:val="28"/>
          <w:szCs w:val="28"/>
        </w:rPr>
        <w:t>oàn thành công việc được giao.</w:t>
      </w:r>
    </w:p>
    <w:p w14:paraId="649BB8C0" w14:textId="77777777" w:rsidR="00DD2AD5" w:rsidRPr="00AA221F" w:rsidRDefault="00DD2AD5" w:rsidP="00431627">
      <w:pPr>
        <w:rPr>
          <w:b/>
          <w:sz w:val="28"/>
          <w:szCs w:val="28"/>
        </w:rPr>
      </w:pPr>
      <w:r w:rsidRPr="00AA221F">
        <w:rPr>
          <w:b/>
          <w:sz w:val="28"/>
          <w:szCs w:val="28"/>
        </w:rPr>
        <w:t>II. Chuẩn bị:</w:t>
      </w:r>
    </w:p>
    <w:p w14:paraId="450B896C" w14:textId="77777777" w:rsidR="00DD2AD5" w:rsidRPr="00AA221F" w:rsidRDefault="00CC2787" w:rsidP="00431627">
      <w:pPr>
        <w:rPr>
          <w:b/>
          <w:sz w:val="28"/>
          <w:szCs w:val="28"/>
        </w:rPr>
      </w:pPr>
      <w:r w:rsidRPr="00AA221F">
        <w:rPr>
          <w:b/>
          <w:sz w:val="28"/>
          <w:szCs w:val="28"/>
        </w:rPr>
        <w:t>1</w:t>
      </w:r>
      <w:r w:rsidR="006F7074" w:rsidRPr="00AA221F">
        <w:rPr>
          <w:b/>
          <w:sz w:val="28"/>
          <w:szCs w:val="28"/>
        </w:rPr>
        <w:t>.</w:t>
      </w:r>
      <w:r w:rsidR="00DD2AD5" w:rsidRPr="00AA221F">
        <w:rPr>
          <w:b/>
          <w:sz w:val="28"/>
          <w:szCs w:val="28"/>
        </w:rPr>
        <w:t xml:space="preserve"> Đồ dùng của cô:</w:t>
      </w:r>
    </w:p>
    <w:p w14:paraId="66A3CEBF" w14:textId="77777777" w:rsidR="00DD2AD5" w:rsidRPr="00AA221F" w:rsidRDefault="00DD2AD5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 xml:space="preserve">- </w:t>
      </w:r>
      <w:r w:rsidR="00056B67">
        <w:rPr>
          <w:sz w:val="28"/>
          <w:szCs w:val="28"/>
        </w:rPr>
        <w:t>Video câu truyện</w:t>
      </w:r>
      <w:r w:rsidR="00074B9C">
        <w:rPr>
          <w:sz w:val="28"/>
          <w:szCs w:val="28"/>
        </w:rPr>
        <w:t xml:space="preserve"> “Mũ bả</w:t>
      </w:r>
      <w:r w:rsidR="001903CD">
        <w:rPr>
          <w:sz w:val="28"/>
          <w:szCs w:val="28"/>
        </w:rPr>
        <w:t>o hiểm thần kỳ</w:t>
      </w:r>
      <w:r w:rsidR="00074B9C">
        <w:rPr>
          <w:sz w:val="28"/>
          <w:szCs w:val="28"/>
        </w:rPr>
        <w:t>”</w:t>
      </w:r>
    </w:p>
    <w:p w14:paraId="353F5F69" w14:textId="77777777" w:rsidR="00DD2AD5" w:rsidRPr="00AA221F" w:rsidRDefault="00DD2AD5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 xml:space="preserve">- </w:t>
      </w:r>
      <w:r w:rsidR="00056B67">
        <w:rPr>
          <w:sz w:val="28"/>
          <w:szCs w:val="28"/>
        </w:rPr>
        <w:t>Video quy trình làm mũ bảo hiểm, lợi ích từ việc đội mũ bảo hiểm</w:t>
      </w:r>
    </w:p>
    <w:p w14:paraId="5B3C19CE" w14:textId="77777777" w:rsidR="00CC2787" w:rsidRPr="00AA221F" w:rsidRDefault="00CC2787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>- Đĩa nhạc các bài hát</w:t>
      </w:r>
    </w:p>
    <w:p w14:paraId="2BB6EBCC" w14:textId="77777777" w:rsidR="00DD2AD5" w:rsidRPr="00AA221F" w:rsidRDefault="006F7074" w:rsidP="00431627">
      <w:pPr>
        <w:rPr>
          <w:b/>
          <w:sz w:val="28"/>
          <w:szCs w:val="28"/>
        </w:rPr>
      </w:pPr>
      <w:r w:rsidRPr="00AA221F">
        <w:rPr>
          <w:b/>
          <w:sz w:val="28"/>
          <w:szCs w:val="28"/>
        </w:rPr>
        <w:t>2.</w:t>
      </w:r>
      <w:r w:rsidR="00DD2AD5" w:rsidRPr="00AA221F">
        <w:rPr>
          <w:b/>
          <w:sz w:val="28"/>
          <w:szCs w:val="28"/>
        </w:rPr>
        <w:t xml:space="preserve"> Đồ dùng của trẻ</w:t>
      </w:r>
    </w:p>
    <w:p w14:paraId="2380C388" w14:textId="77777777" w:rsidR="00056B67" w:rsidRDefault="00DD2AD5" w:rsidP="00431627">
      <w:pPr>
        <w:rPr>
          <w:sz w:val="28"/>
          <w:szCs w:val="28"/>
        </w:rPr>
      </w:pPr>
      <w:r w:rsidRPr="00AA221F">
        <w:rPr>
          <w:sz w:val="28"/>
          <w:szCs w:val="28"/>
        </w:rPr>
        <w:t xml:space="preserve">- </w:t>
      </w:r>
      <w:r w:rsidR="00CC2787" w:rsidRPr="00AA221F">
        <w:rPr>
          <w:sz w:val="28"/>
          <w:szCs w:val="28"/>
        </w:rPr>
        <w:t>Đồ dùng chế tạo</w:t>
      </w:r>
      <w:r w:rsidRPr="00AA221F">
        <w:rPr>
          <w:sz w:val="28"/>
          <w:szCs w:val="28"/>
        </w:rPr>
        <w:t xml:space="preserve">: </w:t>
      </w:r>
      <w:r w:rsidR="00056B67">
        <w:rPr>
          <w:sz w:val="28"/>
          <w:szCs w:val="28"/>
        </w:rPr>
        <w:t>băng dính, giấy xốp, nửa quả bóng, khóa gài</w:t>
      </w:r>
      <w:r w:rsidR="00A53FB7">
        <w:rPr>
          <w:sz w:val="28"/>
          <w:szCs w:val="28"/>
        </w:rPr>
        <w:t>, kéo bút màu</w:t>
      </w:r>
      <w:r w:rsidR="00056B67">
        <w:rPr>
          <w:sz w:val="28"/>
          <w:szCs w:val="28"/>
        </w:rPr>
        <w:t>……</w:t>
      </w:r>
    </w:p>
    <w:p w14:paraId="1DDA0AC1" w14:textId="77777777" w:rsidR="00BD2D0C" w:rsidRPr="00AA221F" w:rsidRDefault="00BD2D0C" w:rsidP="00431627">
      <w:pPr>
        <w:rPr>
          <w:b/>
          <w:sz w:val="28"/>
          <w:szCs w:val="28"/>
        </w:rPr>
      </w:pPr>
      <w:r w:rsidRPr="00AA221F">
        <w:rPr>
          <w:b/>
          <w:sz w:val="28"/>
          <w:szCs w:val="28"/>
        </w:rPr>
        <w:t>III. Cách tiến hành:</w:t>
      </w:r>
    </w:p>
    <w:p w14:paraId="50DB597E" w14:textId="77777777" w:rsidR="006F7074" w:rsidRPr="00AA221F" w:rsidRDefault="006F7074" w:rsidP="00431627">
      <w:pPr>
        <w:rPr>
          <w:b/>
          <w:sz w:val="28"/>
          <w:szCs w:val="28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6237"/>
        <w:gridCol w:w="3261"/>
      </w:tblGrid>
      <w:tr w:rsidR="006F7074" w:rsidRPr="00AA221F" w14:paraId="75406C3B" w14:textId="77777777" w:rsidTr="006F7074">
        <w:tc>
          <w:tcPr>
            <w:tcW w:w="6237" w:type="dxa"/>
          </w:tcPr>
          <w:p w14:paraId="0A050647" w14:textId="77777777" w:rsidR="006F7074" w:rsidRPr="00AA221F" w:rsidRDefault="006F7074" w:rsidP="00431627">
            <w:pPr>
              <w:rPr>
                <w:b/>
                <w:sz w:val="28"/>
                <w:szCs w:val="28"/>
              </w:rPr>
            </w:pPr>
            <w:r w:rsidRPr="00AA221F">
              <w:rPr>
                <w:b/>
                <w:sz w:val="28"/>
                <w:szCs w:val="28"/>
              </w:rPr>
              <w:t xml:space="preserve">                     Hoạt động của cô</w:t>
            </w:r>
          </w:p>
        </w:tc>
        <w:tc>
          <w:tcPr>
            <w:tcW w:w="3261" w:type="dxa"/>
          </w:tcPr>
          <w:p w14:paraId="7DCE7A8D" w14:textId="77777777" w:rsidR="006F7074" w:rsidRPr="00AA221F" w:rsidRDefault="006F7074" w:rsidP="00431627">
            <w:pPr>
              <w:rPr>
                <w:b/>
                <w:sz w:val="28"/>
                <w:szCs w:val="28"/>
              </w:rPr>
            </w:pPr>
            <w:r w:rsidRPr="00AA221F">
              <w:rPr>
                <w:b/>
                <w:sz w:val="28"/>
                <w:szCs w:val="28"/>
              </w:rPr>
              <w:t xml:space="preserve">         Hoạt động của trẻ</w:t>
            </w:r>
          </w:p>
        </w:tc>
      </w:tr>
      <w:tr w:rsidR="006F7074" w:rsidRPr="00AA221F" w14:paraId="463F679B" w14:textId="77777777" w:rsidTr="006F7074">
        <w:tc>
          <w:tcPr>
            <w:tcW w:w="6237" w:type="dxa"/>
          </w:tcPr>
          <w:p w14:paraId="4384FAC3" w14:textId="77777777" w:rsidR="006F7074" w:rsidRPr="00AA221F" w:rsidRDefault="006F7074" w:rsidP="00431627">
            <w:pPr>
              <w:rPr>
                <w:b/>
                <w:sz w:val="28"/>
                <w:szCs w:val="28"/>
              </w:rPr>
            </w:pPr>
            <w:r w:rsidRPr="00AA221F">
              <w:rPr>
                <w:b/>
                <w:sz w:val="28"/>
                <w:szCs w:val="28"/>
              </w:rPr>
              <w:t>1. Ổn định tổ chức:</w:t>
            </w:r>
          </w:p>
          <w:p w14:paraId="5F94D0E5" w14:textId="77777777" w:rsidR="001903CD" w:rsidRDefault="006F7074" w:rsidP="00431627">
            <w:pPr>
              <w:rPr>
                <w:sz w:val="28"/>
                <w:szCs w:val="28"/>
              </w:rPr>
            </w:pPr>
            <w:r w:rsidRPr="00AA221F">
              <w:rPr>
                <w:sz w:val="28"/>
                <w:szCs w:val="28"/>
              </w:rPr>
              <w:t xml:space="preserve">- Cô cho trẻ </w:t>
            </w:r>
            <w:r w:rsidR="001903CD">
              <w:rPr>
                <w:sz w:val="28"/>
                <w:szCs w:val="28"/>
              </w:rPr>
              <w:t xml:space="preserve">chơi trò chơi “ Tập tầm vông” </w:t>
            </w:r>
          </w:p>
          <w:p w14:paraId="6B1EDB06" w14:textId="77777777" w:rsidR="001903CD" w:rsidRDefault="001903CD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xem video câu truyện “Mũ bảo hiểm thần kỳ”</w:t>
            </w:r>
          </w:p>
          <w:p w14:paraId="19C55C5C" w14:textId="77777777" w:rsidR="006F7074" w:rsidRDefault="006F7074" w:rsidP="00431627">
            <w:pPr>
              <w:rPr>
                <w:b/>
                <w:sz w:val="28"/>
                <w:szCs w:val="28"/>
              </w:rPr>
            </w:pPr>
            <w:r w:rsidRPr="00AA221F">
              <w:rPr>
                <w:b/>
                <w:sz w:val="28"/>
                <w:szCs w:val="28"/>
              </w:rPr>
              <w:t>2. Phương pháp, hình thức tổ chức</w:t>
            </w:r>
          </w:p>
          <w:p w14:paraId="4374ED8B" w14:textId="77777777" w:rsidR="008A739A" w:rsidRDefault="008A739A" w:rsidP="004316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a.Khám phá</w:t>
            </w:r>
          </w:p>
          <w:p w14:paraId="77C9C935" w14:textId="77777777" w:rsidR="00792338" w:rsidRDefault="00792338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Câu hỏi giải quyết vấn đề: </w:t>
            </w:r>
          </w:p>
          <w:p w14:paraId="1338DCAF" w14:textId="77777777" w:rsidR="00A53FB7" w:rsidRDefault="007A5BF0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Lớp chúng mình</w:t>
            </w:r>
            <w:r w:rsidR="00A53FB7">
              <w:rPr>
                <w:sz w:val="28"/>
                <w:szCs w:val="28"/>
              </w:rPr>
              <w:t xml:space="preserve"> vừa được xem câu truyệ</w:t>
            </w:r>
            <w:r>
              <w:rPr>
                <w:sz w:val="28"/>
                <w:szCs w:val="28"/>
              </w:rPr>
              <w:t>n gì</w:t>
            </w:r>
            <w:r w:rsidR="00A53FB7">
              <w:rPr>
                <w:sz w:val="28"/>
                <w:szCs w:val="28"/>
              </w:rPr>
              <w:t>?</w:t>
            </w:r>
          </w:p>
          <w:p w14:paraId="0776E4BE" w14:textId="77777777" w:rsidR="0044508B" w:rsidRDefault="0044508B" w:rsidP="00445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Các con</w:t>
            </w:r>
            <w:r w:rsidR="007A5BF0">
              <w:rPr>
                <w:sz w:val="28"/>
                <w:szCs w:val="28"/>
              </w:rPr>
              <w:t xml:space="preserve"> nhìn</w:t>
            </w:r>
            <w:r>
              <w:rPr>
                <w:sz w:val="28"/>
                <w:szCs w:val="28"/>
              </w:rPr>
              <w:t xml:space="preserve"> thấ</w:t>
            </w:r>
            <w:r w:rsidR="007A5BF0">
              <w:rPr>
                <w:sz w:val="28"/>
                <w:szCs w:val="28"/>
              </w:rPr>
              <w:t>y gì trong câu</w:t>
            </w:r>
            <w:r w:rsidR="00A53FB7">
              <w:rPr>
                <w:sz w:val="28"/>
                <w:szCs w:val="28"/>
              </w:rPr>
              <w:t xml:space="preserve"> truyện</w:t>
            </w:r>
            <w:r>
              <w:rPr>
                <w:sz w:val="28"/>
                <w:szCs w:val="28"/>
              </w:rPr>
              <w:t xml:space="preserve"> cô vừa cho các con xem?</w:t>
            </w:r>
            <w:r w:rsidR="007A5BF0">
              <w:rPr>
                <w:sz w:val="28"/>
                <w:szCs w:val="28"/>
              </w:rPr>
              <w:t xml:space="preserve"> </w:t>
            </w:r>
          </w:p>
          <w:p w14:paraId="77320537" w14:textId="77777777" w:rsidR="007A5BF0" w:rsidRDefault="007A5BF0" w:rsidP="00445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K</w:t>
            </w:r>
            <w:r w:rsidR="00A53FB7">
              <w:rPr>
                <w:sz w:val="28"/>
                <w:szCs w:val="28"/>
              </w:rPr>
              <w:t>hi xem xong câu truyện</w:t>
            </w:r>
            <w:r>
              <w:rPr>
                <w:sz w:val="28"/>
                <w:szCs w:val="28"/>
              </w:rPr>
              <w:t xml:space="preserve"> các con nghĩ gì?</w:t>
            </w:r>
          </w:p>
          <w:p w14:paraId="54FF1806" w14:textId="77777777" w:rsidR="0044508B" w:rsidRDefault="007A5BF0" w:rsidP="00445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508B">
              <w:rPr>
                <w:sz w:val="28"/>
                <w:szCs w:val="28"/>
              </w:rPr>
              <w:t>+ Vậ</w:t>
            </w:r>
            <w:r w:rsidR="00A53FB7">
              <w:rPr>
                <w:sz w:val="28"/>
                <w:szCs w:val="28"/>
              </w:rPr>
              <w:t xml:space="preserve">y qua câu truyện  các con </w:t>
            </w:r>
            <w:r w:rsidR="0044508B">
              <w:rPr>
                <w:sz w:val="28"/>
                <w:szCs w:val="28"/>
              </w:rPr>
              <w:t>muốn gì?</w:t>
            </w:r>
          </w:p>
          <w:p w14:paraId="5949808F" w14:textId="77777777" w:rsidR="007C7054" w:rsidRPr="00EC318E" w:rsidRDefault="009F5F54" w:rsidP="004316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Lên kế hoạch ý tưởng</w:t>
            </w:r>
          </w:p>
          <w:p w14:paraId="73D5DABE" w14:textId="77777777" w:rsidR="00386647" w:rsidRDefault="00A53FB7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7C7054">
              <w:rPr>
                <w:sz w:val="28"/>
                <w:szCs w:val="28"/>
              </w:rPr>
              <w:t>Trong buổi học trướ</w:t>
            </w:r>
            <w:r w:rsidR="00C9345A">
              <w:rPr>
                <w:sz w:val="28"/>
                <w:szCs w:val="28"/>
              </w:rPr>
              <w:t>c</w:t>
            </w:r>
            <w:r w:rsidR="00074B9C">
              <w:rPr>
                <w:sz w:val="28"/>
                <w:szCs w:val="28"/>
              </w:rPr>
              <w:t xml:space="preserve"> cô và các con đã cùng nhau tìm hiểu khám phá về</w:t>
            </w:r>
            <w:r w:rsidR="0044508B">
              <w:rPr>
                <w:sz w:val="28"/>
                <w:szCs w:val="28"/>
              </w:rPr>
              <w:t xml:space="preserve"> công dụng củ</w:t>
            </w:r>
            <w:r w:rsidR="00C9345A">
              <w:rPr>
                <w:sz w:val="28"/>
                <w:szCs w:val="28"/>
              </w:rPr>
              <w:t>a mũ</w:t>
            </w:r>
            <w:r w:rsidR="007A5BF0">
              <w:rPr>
                <w:sz w:val="28"/>
                <w:szCs w:val="28"/>
              </w:rPr>
              <w:t xml:space="preserve"> bảo hiểm</w:t>
            </w:r>
            <w:r w:rsidR="00C9345A">
              <w:rPr>
                <w:sz w:val="28"/>
                <w:szCs w:val="28"/>
              </w:rPr>
              <w:t>, cách chúng mình đội</w:t>
            </w:r>
            <w:r w:rsidR="0044508B">
              <w:rPr>
                <w:sz w:val="28"/>
                <w:szCs w:val="28"/>
              </w:rPr>
              <w:t xml:space="preserve"> đúng cách rồi đúng ko</w:t>
            </w:r>
            <w:r w:rsidR="00386647">
              <w:rPr>
                <w:sz w:val="28"/>
                <w:szCs w:val="28"/>
              </w:rPr>
              <w:t>?</w:t>
            </w:r>
          </w:p>
          <w:p w14:paraId="6E35A155" w14:textId="77777777" w:rsidR="00386647" w:rsidRDefault="00A53FB7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</w:t>
            </w:r>
            <w:r w:rsidR="00E42A96">
              <w:rPr>
                <w:sz w:val="28"/>
                <w:szCs w:val="28"/>
              </w:rPr>
              <w:t>à hôm nay cô Hương sẽ cho chúng mình tìm hiểu về quy trình tạo ra chiếc mũ bảo hiể</w:t>
            </w:r>
            <w:r>
              <w:rPr>
                <w:sz w:val="28"/>
                <w:szCs w:val="28"/>
              </w:rPr>
              <w:t>m nhé.</w:t>
            </w:r>
          </w:p>
          <w:p w14:paraId="1A7B32E4" w14:textId="77777777" w:rsidR="00E42A96" w:rsidRDefault="007C7054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A53FB7">
              <w:rPr>
                <w:sz w:val="28"/>
                <w:szCs w:val="28"/>
              </w:rPr>
              <w:t>Khi xem xong video c</w:t>
            </w:r>
            <w:r w:rsidR="00E42A96">
              <w:rPr>
                <w:sz w:val="28"/>
                <w:szCs w:val="28"/>
              </w:rPr>
              <w:t xml:space="preserve">húng mình có ý tưởng gì </w:t>
            </w:r>
            <w:r w:rsidR="00A53FB7">
              <w:rPr>
                <w:sz w:val="28"/>
                <w:szCs w:val="28"/>
              </w:rPr>
              <w:t>để chế tạo</w:t>
            </w:r>
            <w:r w:rsidR="00E42A96">
              <w:rPr>
                <w:sz w:val="28"/>
                <w:szCs w:val="28"/>
              </w:rPr>
              <w:t xml:space="preserve"> chiếc mũ </w:t>
            </w:r>
            <w:r w:rsidR="00A53FB7">
              <w:rPr>
                <w:sz w:val="28"/>
                <w:szCs w:val="28"/>
              </w:rPr>
              <w:t>các con</w:t>
            </w:r>
            <w:r w:rsidR="00E42A96">
              <w:rPr>
                <w:sz w:val="28"/>
                <w:szCs w:val="28"/>
              </w:rPr>
              <w:t xml:space="preserve"> sắp làm, nếu các con được tự tay làm ra 1 chiếc mũ bảo hiểm thì chúng mình sẽ làm như thế nào?</w:t>
            </w:r>
          </w:p>
          <w:p w14:paraId="035C15CC" w14:textId="77777777" w:rsidR="00BD6B76" w:rsidRDefault="00BD6B76" w:rsidP="00BD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Ngày hôm nay cô đã mang rất nhiều các nguyên liệu để chúng mình thỏa sức sáng tạo ra 1 chiếc mũ bảo hiểm </w:t>
            </w:r>
          </w:p>
          <w:p w14:paraId="7EBCD2BA" w14:textId="77777777" w:rsidR="00BD6B76" w:rsidRDefault="00BD6B76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giới thiệu các nguyên liệu cho trẻ</w:t>
            </w:r>
          </w:p>
          <w:p w14:paraId="2CED1C70" w14:textId="77777777" w:rsidR="006F7074" w:rsidRDefault="009F5F54" w:rsidP="004316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6F7074" w:rsidRPr="00AA221F">
              <w:rPr>
                <w:b/>
                <w:sz w:val="28"/>
                <w:szCs w:val="28"/>
              </w:rPr>
              <w:t>. Thiết kế:</w:t>
            </w:r>
          </w:p>
          <w:p w14:paraId="1F68B9B3" w14:textId="77777777" w:rsidR="00EC318E" w:rsidRDefault="00EC318E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C1A4A">
              <w:rPr>
                <w:sz w:val="28"/>
                <w:szCs w:val="28"/>
              </w:rPr>
              <w:t>Để chế tạo ra được chiếc mũ việc đâù tiên chúng mình phải làm gì?</w:t>
            </w:r>
            <w:r>
              <w:rPr>
                <w:sz w:val="28"/>
                <w:szCs w:val="28"/>
              </w:rPr>
              <w:t xml:space="preserve">. Bây giờ các con </w:t>
            </w:r>
            <w:r w:rsidR="00BD6B76">
              <w:rPr>
                <w:sz w:val="28"/>
                <w:szCs w:val="28"/>
              </w:rPr>
              <w:t xml:space="preserve">hãy </w:t>
            </w:r>
            <w:r>
              <w:rPr>
                <w:sz w:val="28"/>
                <w:szCs w:val="28"/>
              </w:rPr>
              <w:t xml:space="preserve">vẽ bản thiết kế </w:t>
            </w:r>
            <w:r w:rsidR="0044508B">
              <w:rPr>
                <w:sz w:val="28"/>
                <w:szCs w:val="28"/>
              </w:rPr>
              <w:t xml:space="preserve">mũ bảo hiểm </w:t>
            </w:r>
            <w:r>
              <w:rPr>
                <w:sz w:val="28"/>
                <w:szCs w:val="28"/>
              </w:rPr>
              <w:t>theo ý tưởng mà các con thích nhé.</w:t>
            </w:r>
          </w:p>
          <w:p w14:paraId="0FA8C6AC" w14:textId="77777777" w:rsidR="00EC318E" w:rsidRDefault="00EC318E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-&gt; Trẻ lấy file về 4 nhóm tự vẽ bản thiết kế </w:t>
            </w:r>
            <w:r w:rsidR="004A36D9">
              <w:rPr>
                <w:sz w:val="28"/>
                <w:szCs w:val="28"/>
              </w:rPr>
              <w:t xml:space="preserve">chiếc mũ </w:t>
            </w:r>
            <w:r>
              <w:rPr>
                <w:sz w:val="28"/>
                <w:szCs w:val="28"/>
              </w:rPr>
              <w:t>để mà trẻ sẽ làm.( Kĩ năng tạo hình: Vẽ</w:t>
            </w:r>
            <w:r w:rsidR="0044508B">
              <w:rPr>
                <w:sz w:val="28"/>
                <w:szCs w:val="28"/>
              </w:rPr>
              <w:t xml:space="preserve"> cong tròn khép kín</w:t>
            </w:r>
            <w:r>
              <w:rPr>
                <w:sz w:val="28"/>
                <w:szCs w:val="28"/>
              </w:rPr>
              <w:t>, nét cong, nét ngang, nét xiên)</w:t>
            </w:r>
          </w:p>
          <w:p w14:paraId="58DA6244" w14:textId="77777777" w:rsidR="00EC318E" w:rsidRDefault="009F5F54" w:rsidP="004316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="00EC318E" w:rsidRPr="00AA221F">
              <w:rPr>
                <w:b/>
                <w:sz w:val="28"/>
                <w:szCs w:val="28"/>
              </w:rPr>
              <w:t>. Trẻ thực hiện:</w:t>
            </w:r>
          </w:p>
          <w:p w14:paraId="4CF8A3DE" w14:textId="77777777" w:rsidR="00DD6B48" w:rsidRDefault="00DD6B48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con đã hoàn thàn</w:t>
            </w:r>
            <w:r w:rsidR="00074B9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 bản thiết kế của mình rồi phải không nào? </w:t>
            </w:r>
          </w:p>
          <w:p w14:paraId="79B35B54" w14:textId="77777777" w:rsidR="00BD6B76" w:rsidRDefault="00BD6B76" w:rsidP="00BD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AA221F">
              <w:rPr>
                <w:sz w:val="28"/>
                <w:szCs w:val="28"/>
              </w:rPr>
              <w:t xml:space="preserve">Trẻ làm nhóm sẽ tự thỏa thuận, </w:t>
            </w:r>
            <w:r>
              <w:rPr>
                <w:sz w:val="28"/>
                <w:szCs w:val="28"/>
              </w:rPr>
              <w:t>để lựa chọn 1 bản thiết kế mà con thấy hợp lí và lựa chọn nguyên vật liệu để làm mũ bảo hiểm theo ý tưởng của mình nhé.</w:t>
            </w:r>
          </w:p>
          <w:p w14:paraId="70C3A3FE" w14:textId="77777777" w:rsidR="006F7074" w:rsidRDefault="00BD6B76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A221F">
              <w:rPr>
                <w:sz w:val="28"/>
                <w:szCs w:val="28"/>
              </w:rPr>
              <w:t>GV quan sát, lắng nghe cách trẻ sẽ làm và gợi ý cho trẻ nếu trẻ gặp khó khăn.</w:t>
            </w:r>
          </w:p>
          <w:p w14:paraId="1C77387E" w14:textId="77777777" w:rsidR="004A36D9" w:rsidRDefault="00DD6B48" w:rsidP="004A36D9">
            <w:pPr>
              <w:rPr>
                <w:sz w:val="28"/>
                <w:szCs w:val="28"/>
              </w:rPr>
            </w:pPr>
            <w:r w:rsidRPr="00DD6B48">
              <w:rPr>
                <w:b/>
                <w:sz w:val="28"/>
                <w:szCs w:val="28"/>
              </w:rPr>
              <w:t>c. Đánh giá:</w:t>
            </w:r>
            <w:r w:rsidR="004A36D9">
              <w:rPr>
                <w:sz w:val="28"/>
                <w:szCs w:val="28"/>
              </w:rPr>
              <w:t xml:space="preserve"> </w:t>
            </w:r>
          </w:p>
          <w:p w14:paraId="24BEFEEF" w14:textId="77777777" w:rsidR="004A36D9" w:rsidRPr="004A36D9" w:rsidRDefault="004A36D9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Cô tập trung trẻ , cho trẻ giới thiệu về</w:t>
            </w:r>
            <w:r w:rsidR="00074B9C">
              <w:rPr>
                <w:sz w:val="28"/>
                <w:szCs w:val="28"/>
              </w:rPr>
              <w:t xml:space="preserve"> sả</w:t>
            </w:r>
            <w:r>
              <w:rPr>
                <w:sz w:val="28"/>
                <w:szCs w:val="28"/>
              </w:rPr>
              <w:t>n phẩm đã làm được.</w:t>
            </w:r>
          </w:p>
          <w:p w14:paraId="4E46E366" w14:textId="77777777" w:rsidR="00DD6B48" w:rsidRDefault="00DD6B48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nói về chiế</w:t>
            </w:r>
            <w:r w:rsidR="0044508B">
              <w:rPr>
                <w:sz w:val="28"/>
                <w:szCs w:val="28"/>
              </w:rPr>
              <w:t>c mũ trẻ</w:t>
            </w:r>
            <w:r>
              <w:rPr>
                <w:sz w:val="28"/>
                <w:szCs w:val="28"/>
              </w:rPr>
              <w:t xml:space="preserve"> đã làm </w:t>
            </w:r>
          </w:p>
          <w:p w14:paraId="108EB253" w14:textId="77777777" w:rsidR="00DD6B48" w:rsidRDefault="0044508B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Chiếc mũ của</w:t>
            </w:r>
            <w:r w:rsidR="00DD6B48">
              <w:rPr>
                <w:sz w:val="28"/>
                <w:szCs w:val="28"/>
              </w:rPr>
              <w:t xml:space="preserve"> của con có giống của bản thiết kế không?</w:t>
            </w:r>
          </w:p>
          <w:p w14:paraId="4D5BCDB4" w14:textId="77777777" w:rsidR="00BD6B76" w:rsidRDefault="00DD6B48" w:rsidP="004A3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Con muốn thay đổi gì cho chiế</w:t>
            </w:r>
            <w:r w:rsidR="0044508B">
              <w:rPr>
                <w:sz w:val="28"/>
                <w:szCs w:val="28"/>
              </w:rPr>
              <w:t>c mũ</w:t>
            </w:r>
            <w:r>
              <w:rPr>
                <w:sz w:val="28"/>
                <w:szCs w:val="28"/>
              </w:rPr>
              <w:t xml:space="preserve"> của mình không?</w:t>
            </w:r>
            <w:r w:rsidR="00BD6B76">
              <w:rPr>
                <w:sz w:val="28"/>
                <w:szCs w:val="28"/>
              </w:rPr>
              <w:t xml:space="preserve"> </w:t>
            </w:r>
          </w:p>
          <w:p w14:paraId="55EF4B08" w14:textId="77777777" w:rsidR="00BD6B76" w:rsidRDefault="00BD6B76" w:rsidP="004A3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Vậy là các con đều đã làm được mũ bảo hiểm của mình rồi. Bây giờ các con có muốn trình diễn thời trang mũ bảo hiểm ko?</w:t>
            </w:r>
          </w:p>
          <w:p w14:paraId="581E472C" w14:textId="77777777" w:rsidR="00BD6B76" w:rsidRDefault="006F7074" w:rsidP="00812732">
            <w:pPr>
              <w:rPr>
                <w:sz w:val="28"/>
                <w:szCs w:val="28"/>
              </w:rPr>
            </w:pPr>
            <w:r w:rsidRPr="00AA221F">
              <w:rPr>
                <w:b/>
                <w:sz w:val="28"/>
                <w:szCs w:val="28"/>
              </w:rPr>
              <w:t>3. Kết thúc:</w:t>
            </w:r>
            <w:r w:rsidR="00BD6B76">
              <w:rPr>
                <w:sz w:val="28"/>
                <w:szCs w:val="28"/>
              </w:rPr>
              <w:t xml:space="preserve"> </w:t>
            </w:r>
          </w:p>
          <w:p w14:paraId="1C9D57F3" w14:textId="77777777" w:rsidR="00BD6B76" w:rsidRPr="00AA221F" w:rsidRDefault="00BD6B76" w:rsidP="0081273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=&gt; Cô cho trẻ biểu diễn thời trang mũ bảo hiểm</w:t>
            </w:r>
          </w:p>
          <w:p w14:paraId="5B43CD82" w14:textId="77777777" w:rsidR="006F7074" w:rsidRPr="00AA221F" w:rsidRDefault="006F7074" w:rsidP="00812732">
            <w:pPr>
              <w:rPr>
                <w:sz w:val="28"/>
                <w:szCs w:val="28"/>
              </w:rPr>
            </w:pPr>
            <w:r w:rsidRPr="00AA221F">
              <w:rPr>
                <w:sz w:val="28"/>
                <w:szCs w:val="28"/>
              </w:rPr>
              <w:t>Đánh giá lại các nội dung với từng trẻ</w:t>
            </w:r>
          </w:p>
          <w:p w14:paraId="532FD1F6" w14:textId="77777777" w:rsidR="006F7074" w:rsidRPr="00AA221F" w:rsidRDefault="006F7074" w:rsidP="006F7074">
            <w:pPr>
              <w:rPr>
                <w:sz w:val="28"/>
                <w:szCs w:val="28"/>
              </w:rPr>
            </w:pPr>
            <w:r w:rsidRPr="00AA221F">
              <w:rPr>
                <w:b/>
                <w:sz w:val="28"/>
                <w:szCs w:val="28"/>
              </w:rPr>
              <w:t>S: Khám phá</w:t>
            </w:r>
            <w:r w:rsidRPr="00AA221F">
              <w:rPr>
                <w:sz w:val="28"/>
                <w:szCs w:val="28"/>
              </w:rPr>
              <w:t xml:space="preserve"> – Trẻ hiểu đượ</w:t>
            </w:r>
            <w:r w:rsidR="00DA69CF">
              <w:rPr>
                <w:sz w:val="28"/>
                <w:szCs w:val="28"/>
              </w:rPr>
              <w:t>c mũ bảo hiểm</w:t>
            </w:r>
            <w:r w:rsidRPr="00AA221F">
              <w:rPr>
                <w:sz w:val="28"/>
                <w:szCs w:val="28"/>
              </w:rPr>
              <w:t xml:space="preserve"> để</w:t>
            </w:r>
            <w:r w:rsidR="00DA69CF">
              <w:rPr>
                <w:sz w:val="28"/>
                <w:szCs w:val="28"/>
              </w:rPr>
              <w:t xml:space="preserve"> </w:t>
            </w:r>
            <w:r w:rsidRPr="00AA221F">
              <w:rPr>
                <w:sz w:val="28"/>
                <w:szCs w:val="28"/>
              </w:rPr>
              <w:t>là</w:t>
            </w:r>
            <w:r w:rsidR="00DA69CF">
              <w:rPr>
                <w:sz w:val="28"/>
                <w:szCs w:val="28"/>
              </w:rPr>
              <w:t>m</w:t>
            </w:r>
            <w:r w:rsidRPr="00AA221F">
              <w:rPr>
                <w:sz w:val="28"/>
                <w:szCs w:val="28"/>
              </w:rPr>
              <w:t xml:space="preserve"> gì? Cấu tạo thế</w:t>
            </w:r>
            <w:r w:rsidR="00DA69CF">
              <w:rPr>
                <w:sz w:val="28"/>
                <w:szCs w:val="28"/>
              </w:rPr>
              <w:t xml:space="preserve"> nào?</w:t>
            </w:r>
            <w:r w:rsidRPr="00AA221F">
              <w:rPr>
                <w:sz w:val="28"/>
                <w:szCs w:val="28"/>
              </w:rPr>
              <w:t xml:space="preserve"> Hiể</w:t>
            </w:r>
            <w:r w:rsidR="00DA69CF">
              <w:rPr>
                <w:sz w:val="28"/>
                <w:szCs w:val="28"/>
              </w:rPr>
              <w:t>u ý nghĩa mà mũ bảo hiểm mang lại</w:t>
            </w:r>
          </w:p>
          <w:p w14:paraId="6C96AD1F" w14:textId="77777777" w:rsidR="006F7074" w:rsidRPr="00AA221F" w:rsidRDefault="006F7074" w:rsidP="006F7074">
            <w:pPr>
              <w:rPr>
                <w:sz w:val="28"/>
                <w:szCs w:val="28"/>
              </w:rPr>
            </w:pPr>
            <w:r w:rsidRPr="00AA221F">
              <w:rPr>
                <w:b/>
                <w:sz w:val="28"/>
                <w:szCs w:val="28"/>
              </w:rPr>
              <w:lastRenderedPageBreak/>
              <w:t>T:</w:t>
            </w:r>
            <w:r w:rsidRPr="00AA221F">
              <w:rPr>
                <w:sz w:val="28"/>
                <w:szCs w:val="28"/>
              </w:rPr>
              <w:t xml:space="preserve"> </w:t>
            </w:r>
            <w:r w:rsidRPr="00AA221F">
              <w:rPr>
                <w:b/>
                <w:sz w:val="28"/>
                <w:szCs w:val="28"/>
              </w:rPr>
              <w:t>Công nghệ</w:t>
            </w:r>
          </w:p>
          <w:p w14:paraId="6B7C6789" w14:textId="77777777" w:rsidR="006F7074" w:rsidRPr="00AA221F" w:rsidRDefault="006F7074" w:rsidP="006F7074">
            <w:pPr>
              <w:rPr>
                <w:sz w:val="28"/>
                <w:szCs w:val="28"/>
              </w:rPr>
            </w:pPr>
            <w:r w:rsidRPr="00AA221F">
              <w:rPr>
                <w:sz w:val="28"/>
                <w:szCs w:val="28"/>
              </w:rPr>
              <w:t>Ứng dụng CNTT trong quá trình học: Trẻ thích thú xem và tìm hiểu qua TV, máy tính về các hình ảnh</w:t>
            </w:r>
          </w:p>
          <w:p w14:paraId="1E9CD48E" w14:textId="77777777" w:rsidR="006F7074" w:rsidRPr="00AA221F" w:rsidRDefault="006F7074" w:rsidP="006F7074">
            <w:pPr>
              <w:rPr>
                <w:b/>
                <w:sz w:val="28"/>
                <w:szCs w:val="28"/>
              </w:rPr>
            </w:pPr>
            <w:r w:rsidRPr="00AA221F">
              <w:rPr>
                <w:b/>
                <w:sz w:val="28"/>
                <w:szCs w:val="28"/>
              </w:rPr>
              <w:t>E: Chế tạo</w:t>
            </w:r>
          </w:p>
          <w:p w14:paraId="019300B7" w14:textId="77777777" w:rsidR="006F7074" w:rsidRPr="00AA221F" w:rsidRDefault="006F7074" w:rsidP="006F7074">
            <w:pPr>
              <w:rPr>
                <w:sz w:val="28"/>
                <w:szCs w:val="28"/>
              </w:rPr>
            </w:pPr>
            <w:r w:rsidRPr="00AA221F">
              <w:rPr>
                <w:sz w:val="28"/>
                <w:szCs w:val="28"/>
              </w:rPr>
              <w:t>Quá trình trẻ thực hiện, trẻ biết cách chắp ghép, sử dụng vật liệu để ghép nối. Biết tạo ra</w:t>
            </w:r>
            <w:r w:rsidR="00DA69CF">
              <w:rPr>
                <w:sz w:val="28"/>
                <w:szCs w:val="28"/>
              </w:rPr>
              <w:t xml:space="preserve"> mũ bảo hiểm</w:t>
            </w:r>
            <w:r w:rsidRPr="00AA221F">
              <w:rPr>
                <w:sz w:val="28"/>
                <w:szCs w:val="28"/>
              </w:rPr>
              <w:t xml:space="preserve"> bằng các vật liệ</w:t>
            </w:r>
            <w:r w:rsidR="00074B9C">
              <w:rPr>
                <w:sz w:val="28"/>
                <w:szCs w:val="28"/>
              </w:rPr>
              <w:t>u khác nhau, b</w:t>
            </w:r>
            <w:r w:rsidRPr="00AA221F">
              <w:rPr>
                <w:sz w:val="28"/>
                <w:szCs w:val="28"/>
              </w:rPr>
              <w:t>iết bố trí,</w:t>
            </w:r>
            <w:r w:rsidR="00074B9C">
              <w:rPr>
                <w:sz w:val="28"/>
                <w:szCs w:val="28"/>
              </w:rPr>
              <w:t xml:space="preserve"> </w:t>
            </w:r>
            <w:r w:rsidRPr="00AA221F">
              <w:rPr>
                <w:sz w:val="28"/>
                <w:szCs w:val="28"/>
              </w:rPr>
              <w:t xml:space="preserve">sắp xếp các vị trí theo đúng thứ tự. </w:t>
            </w:r>
          </w:p>
          <w:p w14:paraId="7F8F17A3" w14:textId="77777777" w:rsidR="006F7074" w:rsidRPr="00AA221F" w:rsidRDefault="006F7074" w:rsidP="006F7074">
            <w:pPr>
              <w:rPr>
                <w:b/>
                <w:sz w:val="28"/>
                <w:szCs w:val="28"/>
              </w:rPr>
            </w:pPr>
            <w:r w:rsidRPr="00AA221F">
              <w:rPr>
                <w:b/>
                <w:sz w:val="28"/>
                <w:szCs w:val="28"/>
              </w:rPr>
              <w:t>A:  Nghệ thuật</w:t>
            </w:r>
          </w:p>
          <w:p w14:paraId="2F8ABA09" w14:textId="77777777" w:rsidR="006F7074" w:rsidRPr="00AA221F" w:rsidRDefault="006F7074" w:rsidP="006F7074">
            <w:pPr>
              <w:rPr>
                <w:sz w:val="28"/>
                <w:szCs w:val="28"/>
              </w:rPr>
            </w:pPr>
            <w:r w:rsidRPr="00AA221F">
              <w:rPr>
                <w:sz w:val="28"/>
                <w:szCs w:val="28"/>
              </w:rPr>
              <w:t>Trẻ vẽ các nét thẳng, xiên ngang,</w:t>
            </w:r>
            <w:r w:rsidR="004A36D9">
              <w:rPr>
                <w:sz w:val="28"/>
                <w:szCs w:val="28"/>
              </w:rPr>
              <w:t xml:space="preserve"> cong</w:t>
            </w:r>
            <w:r w:rsidRPr="00AA221F">
              <w:rPr>
                <w:sz w:val="28"/>
                <w:szCs w:val="28"/>
              </w:rPr>
              <w:t xml:space="preserve"> để tạo ra bản thiết kế.</w:t>
            </w:r>
          </w:p>
          <w:p w14:paraId="780FA6FC" w14:textId="77777777" w:rsidR="006F7074" w:rsidRPr="00AA221F" w:rsidRDefault="006F7074" w:rsidP="006F7074">
            <w:pPr>
              <w:rPr>
                <w:b/>
                <w:sz w:val="28"/>
                <w:szCs w:val="28"/>
              </w:rPr>
            </w:pPr>
            <w:r w:rsidRPr="00AA221F">
              <w:rPr>
                <w:b/>
                <w:sz w:val="28"/>
                <w:szCs w:val="28"/>
              </w:rPr>
              <w:t>M: Toán</w:t>
            </w:r>
          </w:p>
          <w:p w14:paraId="0B8608D6" w14:textId="77777777" w:rsidR="006F7074" w:rsidRPr="00AA221F" w:rsidRDefault="006F7074" w:rsidP="006F7074">
            <w:pPr>
              <w:rPr>
                <w:sz w:val="28"/>
                <w:szCs w:val="28"/>
              </w:rPr>
            </w:pPr>
            <w:r w:rsidRPr="00AA221F">
              <w:rPr>
                <w:sz w:val="28"/>
                <w:szCs w:val="28"/>
              </w:rPr>
              <w:t xml:space="preserve"> Số lượng các chất liệu sử dụng.</w:t>
            </w:r>
          </w:p>
          <w:p w14:paraId="300DB3D0" w14:textId="77777777" w:rsidR="006F7074" w:rsidRPr="00AA221F" w:rsidRDefault="006F7074" w:rsidP="006F7074">
            <w:pPr>
              <w:rPr>
                <w:sz w:val="28"/>
                <w:szCs w:val="28"/>
              </w:rPr>
            </w:pPr>
          </w:p>
          <w:p w14:paraId="18B803A3" w14:textId="77777777" w:rsidR="006F7074" w:rsidRPr="00AA221F" w:rsidRDefault="006F7074" w:rsidP="006F7074">
            <w:pPr>
              <w:rPr>
                <w:sz w:val="28"/>
                <w:szCs w:val="28"/>
              </w:rPr>
            </w:pPr>
          </w:p>
          <w:p w14:paraId="66704C38" w14:textId="77777777" w:rsidR="006F7074" w:rsidRPr="00AA221F" w:rsidRDefault="006F7074" w:rsidP="006F7074">
            <w:pPr>
              <w:rPr>
                <w:sz w:val="28"/>
                <w:szCs w:val="28"/>
              </w:rPr>
            </w:pPr>
          </w:p>
          <w:p w14:paraId="7D28EF89" w14:textId="77777777" w:rsidR="006F7074" w:rsidRPr="00AA221F" w:rsidRDefault="006F7074" w:rsidP="006F7074">
            <w:pPr>
              <w:rPr>
                <w:sz w:val="28"/>
                <w:szCs w:val="28"/>
              </w:rPr>
            </w:pPr>
          </w:p>
          <w:p w14:paraId="267A49E4" w14:textId="77777777" w:rsidR="006F7074" w:rsidRPr="00AA221F" w:rsidRDefault="006F7074" w:rsidP="006F7074">
            <w:pPr>
              <w:rPr>
                <w:sz w:val="28"/>
                <w:szCs w:val="28"/>
              </w:rPr>
            </w:pPr>
          </w:p>
          <w:p w14:paraId="3C7171B1" w14:textId="77777777" w:rsidR="006F7074" w:rsidRPr="00AA221F" w:rsidRDefault="006F7074" w:rsidP="0081273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6723602D" w14:textId="77777777" w:rsidR="006F7074" w:rsidRDefault="006F7074" w:rsidP="00431627">
            <w:pPr>
              <w:rPr>
                <w:sz w:val="28"/>
                <w:szCs w:val="28"/>
              </w:rPr>
            </w:pPr>
          </w:p>
          <w:p w14:paraId="532D861F" w14:textId="77777777" w:rsidR="00AA221F" w:rsidRDefault="00AA221F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</w:t>
            </w:r>
            <w:r w:rsidR="007A5BF0">
              <w:rPr>
                <w:sz w:val="28"/>
                <w:szCs w:val="28"/>
              </w:rPr>
              <w:t xml:space="preserve"> chơi</w:t>
            </w:r>
          </w:p>
          <w:p w14:paraId="147F430F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713C4A39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30F85A41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42AB38AB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3DA9D5C8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377B3572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0CBE1D73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747C7FBE" w14:textId="77777777" w:rsidR="00AA221F" w:rsidRDefault="00AA221F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14:paraId="673D9A5A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41575220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4DF670E3" w14:textId="77777777" w:rsidR="00AA221F" w:rsidRDefault="00AA221F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14:paraId="02559773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289FC83B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14D154C8" w14:textId="77777777" w:rsidR="00AA221F" w:rsidRDefault="00AA221F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14:paraId="3DAE42DD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6147F9B1" w14:textId="77777777" w:rsidR="007A5BF0" w:rsidRDefault="007A5BF0" w:rsidP="00431627">
            <w:pPr>
              <w:rPr>
                <w:sz w:val="28"/>
                <w:szCs w:val="28"/>
              </w:rPr>
            </w:pPr>
          </w:p>
          <w:p w14:paraId="2142DA3D" w14:textId="77777777" w:rsidR="007A5BF0" w:rsidRDefault="007A5BF0" w:rsidP="00431627">
            <w:pPr>
              <w:rPr>
                <w:sz w:val="28"/>
                <w:szCs w:val="28"/>
              </w:rPr>
            </w:pPr>
          </w:p>
          <w:p w14:paraId="1CBB0EF5" w14:textId="77777777" w:rsidR="007A5BF0" w:rsidRDefault="007A5BF0" w:rsidP="00431627">
            <w:pPr>
              <w:rPr>
                <w:sz w:val="28"/>
                <w:szCs w:val="28"/>
              </w:rPr>
            </w:pPr>
          </w:p>
          <w:p w14:paraId="4F399AB4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6FF0D317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04DF022F" w14:textId="77777777" w:rsidR="00AA221F" w:rsidRDefault="00AA221F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14:paraId="7A637D0B" w14:textId="77777777" w:rsidR="00AA221F" w:rsidRDefault="00AA221F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14:paraId="55C10322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68A21E2B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2E6C4A43" w14:textId="77777777" w:rsidR="00DC1A4A" w:rsidRDefault="00DC1A4A" w:rsidP="007A5BF0">
            <w:pPr>
              <w:rPr>
                <w:sz w:val="28"/>
                <w:szCs w:val="28"/>
              </w:rPr>
            </w:pPr>
          </w:p>
          <w:p w14:paraId="0B69C2BC" w14:textId="77777777" w:rsidR="00DC1A4A" w:rsidRDefault="00DC1A4A" w:rsidP="007A5BF0">
            <w:pPr>
              <w:rPr>
                <w:sz w:val="28"/>
                <w:szCs w:val="28"/>
              </w:rPr>
            </w:pPr>
          </w:p>
          <w:p w14:paraId="73606A54" w14:textId="77777777" w:rsidR="00DC1A4A" w:rsidRDefault="00DC1A4A" w:rsidP="007A5BF0">
            <w:pPr>
              <w:rPr>
                <w:sz w:val="28"/>
                <w:szCs w:val="28"/>
              </w:rPr>
            </w:pPr>
          </w:p>
          <w:p w14:paraId="54DC1605" w14:textId="77777777" w:rsidR="00DC1A4A" w:rsidRDefault="00DC1A4A" w:rsidP="007A5BF0">
            <w:pPr>
              <w:rPr>
                <w:sz w:val="28"/>
                <w:szCs w:val="28"/>
              </w:rPr>
            </w:pPr>
          </w:p>
          <w:p w14:paraId="1A45A140" w14:textId="77777777" w:rsidR="00DC1A4A" w:rsidRDefault="00DC1A4A" w:rsidP="007A5BF0">
            <w:pPr>
              <w:rPr>
                <w:sz w:val="28"/>
                <w:szCs w:val="28"/>
              </w:rPr>
            </w:pPr>
          </w:p>
          <w:p w14:paraId="7C47C925" w14:textId="77777777" w:rsidR="00AA221F" w:rsidRPr="007A5BF0" w:rsidRDefault="007A5BF0" w:rsidP="007A5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thiết kế theo suy nghĩ của trẻ</w:t>
            </w:r>
          </w:p>
          <w:p w14:paraId="68FC99C8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3DA48BE9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6C9845F4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28C09974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7FCBBBB2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45ECA395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224C7827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6AAA2EA8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1DCCCF9B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5545285A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5929E3A1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370E76A6" w14:textId="77777777" w:rsidR="00BD6B76" w:rsidRDefault="00BD6B76" w:rsidP="00431627">
            <w:pPr>
              <w:rPr>
                <w:sz w:val="28"/>
                <w:szCs w:val="28"/>
              </w:rPr>
            </w:pPr>
          </w:p>
          <w:p w14:paraId="40EA8C01" w14:textId="77777777" w:rsidR="00BD6B76" w:rsidRDefault="00BD6B76" w:rsidP="00431627">
            <w:pPr>
              <w:rPr>
                <w:sz w:val="28"/>
                <w:szCs w:val="28"/>
              </w:rPr>
            </w:pPr>
          </w:p>
          <w:p w14:paraId="0109EA11" w14:textId="77777777" w:rsidR="00BD6B76" w:rsidRDefault="00BD6B76" w:rsidP="00431627">
            <w:pPr>
              <w:rPr>
                <w:sz w:val="28"/>
                <w:szCs w:val="28"/>
              </w:rPr>
            </w:pPr>
          </w:p>
          <w:p w14:paraId="746550A2" w14:textId="77777777" w:rsidR="00BD6B76" w:rsidRDefault="00BD6B76" w:rsidP="00431627">
            <w:pPr>
              <w:rPr>
                <w:sz w:val="28"/>
                <w:szCs w:val="28"/>
              </w:rPr>
            </w:pPr>
          </w:p>
          <w:p w14:paraId="6DD35B79" w14:textId="77777777" w:rsidR="00AA221F" w:rsidRDefault="00F9115A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trình bày ý tưởng của trẻ</w:t>
            </w:r>
          </w:p>
          <w:p w14:paraId="606929AA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3D705093" w14:textId="77777777" w:rsidR="00AA221F" w:rsidRDefault="00AA221F" w:rsidP="00431627">
            <w:pPr>
              <w:rPr>
                <w:sz w:val="28"/>
                <w:szCs w:val="28"/>
              </w:rPr>
            </w:pPr>
          </w:p>
          <w:p w14:paraId="18CFEDDF" w14:textId="77777777" w:rsidR="00F9115A" w:rsidRDefault="00F9115A" w:rsidP="00431627">
            <w:pPr>
              <w:rPr>
                <w:sz w:val="28"/>
                <w:szCs w:val="28"/>
              </w:rPr>
            </w:pPr>
          </w:p>
          <w:p w14:paraId="7BE54F03" w14:textId="77777777" w:rsidR="00BD6B76" w:rsidRDefault="00BD6B76" w:rsidP="00431627">
            <w:pPr>
              <w:rPr>
                <w:sz w:val="28"/>
                <w:szCs w:val="28"/>
              </w:rPr>
            </w:pPr>
          </w:p>
          <w:p w14:paraId="27151F7A" w14:textId="77777777" w:rsidR="00BD6B76" w:rsidRDefault="00BD6B76" w:rsidP="00431627">
            <w:pPr>
              <w:rPr>
                <w:sz w:val="28"/>
                <w:szCs w:val="28"/>
              </w:rPr>
            </w:pPr>
          </w:p>
          <w:p w14:paraId="706548AF" w14:textId="77777777" w:rsidR="00BD6B76" w:rsidRDefault="00BD6B76" w:rsidP="00431627">
            <w:pPr>
              <w:rPr>
                <w:sz w:val="28"/>
                <w:szCs w:val="28"/>
              </w:rPr>
            </w:pPr>
          </w:p>
          <w:p w14:paraId="78A258B5" w14:textId="77777777" w:rsidR="00BD6B76" w:rsidRDefault="00BD6B76" w:rsidP="00431627">
            <w:pPr>
              <w:rPr>
                <w:sz w:val="28"/>
                <w:szCs w:val="28"/>
              </w:rPr>
            </w:pPr>
          </w:p>
          <w:p w14:paraId="073210C4" w14:textId="77777777" w:rsidR="00BD6B76" w:rsidRDefault="00BD6B76" w:rsidP="00431627">
            <w:pPr>
              <w:rPr>
                <w:sz w:val="28"/>
                <w:szCs w:val="28"/>
              </w:rPr>
            </w:pPr>
          </w:p>
          <w:p w14:paraId="26B9F02B" w14:textId="77777777" w:rsidR="00F9115A" w:rsidRPr="00AA221F" w:rsidRDefault="00F9115A" w:rsidP="00431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-Trẻ đi trình diễn thời trang</w:t>
            </w:r>
          </w:p>
        </w:tc>
      </w:tr>
    </w:tbl>
    <w:p w14:paraId="097671D0" w14:textId="77777777" w:rsidR="00BD2D0C" w:rsidRPr="00AA221F" w:rsidRDefault="00BD2D0C" w:rsidP="00431627">
      <w:pPr>
        <w:rPr>
          <w:sz w:val="28"/>
          <w:szCs w:val="28"/>
        </w:rPr>
      </w:pPr>
    </w:p>
    <w:p w14:paraId="1FF8FD80" w14:textId="77777777" w:rsidR="00431627" w:rsidRPr="00AA221F" w:rsidRDefault="00431627" w:rsidP="00431627">
      <w:pPr>
        <w:rPr>
          <w:sz w:val="28"/>
          <w:szCs w:val="28"/>
        </w:rPr>
      </w:pPr>
    </w:p>
    <w:sectPr w:rsidR="00431627" w:rsidRPr="00AA221F" w:rsidSect="00431627">
      <w:pgSz w:w="11907" w:h="16840" w:code="9"/>
      <w:pgMar w:top="1134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25DC"/>
    <w:multiLevelType w:val="hybridMultilevel"/>
    <w:tmpl w:val="C43A9B2A"/>
    <w:lvl w:ilvl="0" w:tplc="CA440F6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01E54"/>
    <w:multiLevelType w:val="hybridMultilevel"/>
    <w:tmpl w:val="3FBEB4B4"/>
    <w:lvl w:ilvl="0" w:tplc="0930B5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E7"/>
    <w:rsid w:val="0005021F"/>
    <w:rsid w:val="00056B67"/>
    <w:rsid w:val="00066B63"/>
    <w:rsid w:val="00074B9C"/>
    <w:rsid w:val="00094499"/>
    <w:rsid w:val="000C073F"/>
    <w:rsid w:val="001903CD"/>
    <w:rsid w:val="002B0184"/>
    <w:rsid w:val="002C0625"/>
    <w:rsid w:val="002C4A4F"/>
    <w:rsid w:val="002E7EB4"/>
    <w:rsid w:val="00386647"/>
    <w:rsid w:val="00431627"/>
    <w:rsid w:val="0044508B"/>
    <w:rsid w:val="00463864"/>
    <w:rsid w:val="00496B87"/>
    <w:rsid w:val="004A36D9"/>
    <w:rsid w:val="00561598"/>
    <w:rsid w:val="005748EA"/>
    <w:rsid w:val="005D321E"/>
    <w:rsid w:val="006056C6"/>
    <w:rsid w:val="00607824"/>
    <w:rsid w:val="00663DD1"/>
    <w:rsid w:val="00676663"/>
    <w:rsid w:val="006F7074"/>
    <w:rsid w:val="00792338"/>
    <w:rsid w:val="007A5BF0"/>
    <w:rsid w:val="007C7054"/>
    <w:rsid w:val="007D1454"/>
    <w:rsid w:val="00812732"/>
    <w:rsid w:val="00837D8C"/>
    <w:rsid w:val="008A739A"/>
    <w:rsid w:val="00985CE7"/>
    <w:rsid w:val="009A4AF6"/>
    <w:rsid w:val="009F46F5"/>
    <w:rsid w:val="009F5F54"/>
    <w:rsid w:val="00A4631E"/>
    <w:rsid w:val="00A518E1"/>
    <w:rsid w:val="00A53FB7"/>
    <w:rsid w:val="00A61AD9"/>
    <w:rsid w:val="00AA221F"/>
    <w:rsid w:val="00B57997"/>
    <w:rsid w:val="00B8158E"/>
    <w:rsid w:val="00BC348D"/>
    <w:rsid w:val="00BD2D0C"/>
    <w:rsid w:val="00BD6B76"/>
    <w:rsid w:val="00BF717B"/>
    <w:rsid w:val="00C763DA"/>
    <w:rsid w:val="00C9345A"/>
    <w:rsid w:val="00CC2787"/>
    <w:rsid w:val="00D00AEA"/>
    <w:rsid w:val="00DA69CF"/>
    <w:rsid w:val="00DC1A4A"/>
    <w:rsid w:val="00DC67F2"/>
    <w:rsid w:val="00DD2AD5"/>
    <w:rsid w:val="00DD6B48"/>
    <w:rsid w:val="00E42A96"/>
    <w:rsid w:val="00EC318E"/>
    <w:rsid w:val="00ED4853"/>
    <w:rsid w:val="00F22657"/>
    <w:rsid w:val="00F9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5A340"/>
  <w15:docId w15:val="{C588101E-3147-48B2-B723-D5B5F228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4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5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Office User</cp:lastModifiedBy>
  <cp:revision>5</cp:revision>
  <cp:lastPrinted>2022-10-18T11:26:00Z</cp:lastPrinted>
  <dcterms:created xsi:type="dcterms:W3CDTF">2022-11-05T05:40:00Z</dcterms:created>
  <dcterms:modified xsi:type="dcterms:W3CDTF">2025-09-29T07:40:00Z</dcterms:modified>
</cp:coreProperties>
</file>