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A695" w14:textId="77777777" w:rsidR="005E6B7F" w:rsidRDefault="005E6B7F" w:rsidP="005E6B7F">
      <w:pPr>
        <w:spacing w:line="276" w:lineRule="auto"/>
        <w:jc w:val="center"/>
        <w:rPr>
          <w:b/>
        </w:rPr>
      </w:pPr>
      <w:r w:rsidRPr="00B43203">
        <w:rPr>
          <w:b/>
        </w:rPr>
        <w:t>GIÁO ÁN</w:t>
      </w:r>
      <w:r>
        <w:rPr>
          <w:b/>
        </w:rPr>
        <w:t>: PHÁT TRIỂN VẬN ĐỘNG</w:t>
      </w:r>
    </w:p>
    <w:p w14:paraId="761FA6D3" w14:textId="77777777" w:rsidR="005E6B7F" w:rsidRDefault="005E6B7F" w:rsidP="005E6B7F">
      <w:pPr>
        <w:spacing w:line="276" w:lineRule="auto"/>
        <w:ind w:left="2520"/>
        <w:jc w:val="both"/>
        <w:rPr>
          <w:b/>
        </w:rPr>
      </w:pPr>
      <w:r w:rsidRPr="00B43203">
        <w:rPr>
          <w:b/>
        </w:rPr>
        <w:t xml:space="preserve">Đề tài: Ném trúng đích nằm ngang </w:t>
      </w:r>
    </w:p>
    <w:p w14:paraId="374FE0DE" w14:textId="77777777" w:rsidR="005E6B7F" w:rsidRPr="00B43203" w:rsidRDefault="005E6B7F" w:rsidP="005E6B7F">
      <w:pPr>
        <w:spacing w:line="276" w:lineRule="auto"/>
        <w:ind w:left="2520"/>
        <w:jc w:val="both"/>
        <w:rPr>
          <w:b/>
        </w:rPr>
      </w:pPr>
      <w:r>
        <w:rPr>
          <w:b/>
        </w:rPr>
        <w:t>Trò chơi: Chuột trộm trứng</w:t>
      </w:r>
    </w:p>
    <w:p w14:paraId="0E727400" w14:textId="77777777" w:rsidR="005E6B7F" w:rsidRPr="00B43203" w:rsidRDefault="005E6B7F" w:rsidP="005E6B7F">
      <w:pPr>
        <w:spacing w:line="276" w:lineRule="auto"/>
        <w:ind w:left="2520"/>
        <w:jc w:val="both"/>
        <w:rPr>
          <w:b/>
        </w:rPr>
      </w:pPr>
      <w:r w:rsidRPr="00B43203">
        <w:rPr>
          <w:b/>
        </w:rPr>
        <w:t xml:space="preserve">Đối tượng: Trẻ </w:t>
      </w:r>
      <w:r>
        <w:rPr>
          <w:b/>
        </w:rPr>
        <w:t>4</w:t>
      </w:r>
      <w:r w:rsidRPr="00B43203">
        <w:rPr>
          <w:b/>
        </w:rPr>
        <w:t xml:space="preserve"> </w:t>
      </w:r>
      <w:r>
        <w:rPr>
          <w:b/>
        </w:rPr>
        <w:t xml:space="preserve">– 5 </w:t>
      </w:r>
      <w:r w:rsidRPr="00B43203">
        <w:rPr>
          <w:b/>
        </w:rPr>
        <w:t>tuổ</w:t>
      </w:r>
      <w:r>
        <w:rPr>
          <w:b/>
        </w:rPr>
        <w:t>i</w:t>
      </w:r>
    </w:p>
    <w:p w14:paraId="57D8E530" w14:textId="77777777" w:rsidR="005E6B7F" w:rsidRDefault="005E6B7F" w:rsidP="005E6B7F">
      <w:pPr>
        <w:spacing w:line="276" w:lineRule="auto"/>
        <w:ind w:left="2520"/>
        <w:jc w:val="both"/>
        <w:rPr>
          <w:b/>
        </w:rPr>
      </w:pPr>
      <w:r w:rsidRPr="00B43203">
        <w:rPr>
          <w:b/>
        </w:rPr>
        <w:t xml:space="preserve">Thời gian: </w:t>
      </w:r>
      <w:r>
        <w:rPr>
          <w:b/>
        </w:rPr>
        <w:t>25</w:t>
      </w:r>
      <w:r w:rsidRPr="00B43203">
        <w:rPr>
          <w:b/>
        </w:rPr>
        <w:t xml:space="preserve"> - 3</w:t>
      </w:r>
      <w:r>
        <w:rPr>
          <w:b/>
        </w:rPr>
        <w:t>0</w:t>
      </w:r>
      <w:r w:rsidRPr="00B43203">
        <w:rPr>
          <w:b/>
        </w:rPr>
        <w:t xml:space="preserve"> phút</w:t>
      </w:r>
    </w:p>
    <w:p w14:paraId="36DD3D54" w14:textId="77777777" w:rsidR="005E6B7F" w:rsidRDefault="005E6B7F" w:rsidP="005E6B7F">
      <w:pPr>
        <w:spacing w:line="276" w:lineRule="auto"/>
        <w:ind w:left="2520"/>
        <w:jc w:val="both"/>
        <w:rPr>
          <w:b/>
        </w:rPr>
      </w:pPr>
      <w:r>
        <w:rPr>
          <w:b/>
        </w:rPr>
        <w:t>Giáo viên: Nguyễn Thị Bạch Tuyết</w:t>
      </w:r>
    </w:p>
    <w:p w14:paraId="60867FA7" w14:textId="77777777" w:rsidR="005E6B7F" w:rsidRPr="00B43203" w:rsidRDefault="005E6B7F" w:rsidP="005E6B7F">
      <w:pPr>
        <w:spacing w:line="276" w:lineRule="auto"/>
        <w:ind w:left="2520"/>
        <w:jc w:val="both"/>
        <w:rPr>
          <w:b/>
        </w:rPr>
      </w:pPr>
    </w:p>
    <w:p w14:paraId="22DC1617" w14:textId="77777777" w:rsidR="005E1762" w:rsidRDefault="005E6B7F">
      <w:r>
        <w:t>I: Mục đích:</w:t>
      </w:r>
    </w:p>
    <w:p w14:paraId="704843D3" w14:textId="77777777" w:rsidR="005E6B7F" w:rsidRDefault="005E6B7F">
      <w:r>
        <w:t>1: Kiến thức:</w:t>
      </w:r>
    </w:p>
    <w:p w14:paraId="1F5EDCD5" w14:textId="77777777" w:rsidR="005E6B7F" w:rsidRDefault="005E6B7F">
      <w:r>
        <w:t>- Trẻ biết tên bài tập “ ném trúng đích nằm ngang” và thực hiện được bài tập</w:t>
      </w:r>
    </w:p>
    <w:p w14:paraId="154A8F81" w14:textId="77777777" w:rsidR="005E6B7F" w:rsidRDefault="005E6B7F">
      <w:r>
        <w:t>- Trẻ nhớ tên trò chơi” Chuột trộm trứng”</w:t>
      </w:r>
    </w:p>
    <w:p w14:paraId="686FFD36" w14:textId="77777777" w:rsidR="005E6B7F" w:rsidRDefault="005E6B7F">
      <w:r>
        <w:t>2: Kỹ năng</w:t>
      </w:r>
    </w:p>
    <w:p w14:paraId="2B51E70C" w14:textId="77777777" w:rsidR="004C1308" w:rsidRDefault="004C1308">
      <w:r>
        <w:t>- Trẻ có kỹ năng ném trúng đích nằm ngang</w:t>
      </w:r>
    </w:p>
    <w:p w14:paraId="00197674" w14:textId="77777777" w:rsidR="004C1308" w:rsidRDefault="004C1308">
      <w:r>
        <w:t>- Trẻ có kỹ năng ước lượng khoảng cách</w:t>
      </w:r>
    </w:p>
    <w:p w14:paraId="6BE1F15E" w14:textId="77777777" w:rsidR="004C1308" w:rsidRDefault="004C1308">
      <w:r>
        <w:t>- Có kỹ năng định hướng trong không gian</w:t>
      </w:r>
    </w:p>
    <w:p w14:paraId="55F589F3" w14:textId="77777777" w:rsidR="004C1308" w:rsidRDefault="004C1308">
      <w:r>
        <w:t xml:space="preserve">- Trẻ có kỹ năng chơi trò chơi </w:t>
      </w:r>
    </w:p>
    <w:p w14:paraId="47BA1EFF" w14:textId="77777777" w:rsidR="004C1308" w:rsidRDefault="004C1308">
      <w:r>
        <w:t>- Trẻ có kỹ năng phối hợp cùng bạn trong khi chơi</w:t>
      </w:r>
    </w:p>
    <w:p w14:paraId="4A43EFCF" w14:textId="77777777" w:rsidR="004C1308" w:rsidRDefault="004C1308">
      <w:r>
        <w:t>3: Thái độ</w:t>
      </w:r>
    </w:p>
    <w:p w14:paraId="2B53A381" w14:textId="77777777" w:rsidR="004C1308" w:rsidRDefault="004C1308">
      <w:r>
        <w:t>- Trẻ có thái độ tích cực tham gia vào hoạt động</w:t>
      </w:r>
    </w:p>
    <w:p w14:paraId="42B45465" w14:textId="77777777" w:rsidR="004C1308" w:rsidRDefault="004C1308">
      <w:r>
        <w:t>- Trẻ đoàn kết, phối hợp với bạn trong khi chơi</w:t>
      </w:r>
    </w:p>
    <w:p w14:paraId="1B1679F0" w14:textId="77777777" w:rsidR="004C1308" w:rsidRDefault="004C1308">
      <w:r>
        <w:t xml:space="preserve">II: Chuẩn bị: </w:t>
      </w:r>
    </w:p>
    <w:p w14:paraId="4850BE75" w14:textId="77777777" w:rsidR="004C1308" w:rsidRDefault="004C1308">
      <w:r>
        <w:t>1: Đồ dùng của cô</w:t>
      </w:r>
    </w:p>
    <w:p w14:paraId="5CA77946" w14:textId="77777777" w:rsidR="004C1308" w:rsidRDefault="004C1308">
      <w:r>
        <w:t>- 2 ổ trứng</w:t>
      </w:r>
    </w:p>
    <w:p w14:paraId="1FE46C6A" w14:textId="77777777" w:rsidR="004C1308" w:rsidRDefault="004C1308">
      <w:r>
        <w:t>- vòng thể dục, đích ném</w:t>
      </w:r>
    </w:p>
    <w:p w14:paraId="191FED43" w14:textId="77777777" w:rsidR="004C1308" w:rsidRDefault="004C1308">
      <w:r>
        <w:t>- Rổ đựng</w:t>
      </w:r>
    </w:p>
    <w:p w14:paraId="78DDD324" w14:textId="70CC4FBB" w:rsidR="004C1308" w:rsidRPr="007B0941" w:rsidRDefault="004C1308">
      <w:pPr>
        <w:rPr>
          <w:lang w:val="vi-VN"/>
        </w:rPr>
      </w:pPr>
      <w:r>
        <w:t xml:space="preserve">- Nhạc bài hát: A ram sam sam, Ya </w:t>
      </w:r>
      <w:r w:rsidR="007B0941">
        <w:t>gatal</w:t>
      </w:r>
      <w:r w:rsidR="007B0941">
        <w:rPr>
          <w:lang w:val="vi-VN"/>
        </w:rPr>
        <w:t>, Chemu uchat v shkole</w:t>
      </w:r>
    </w:p>
    <w:p w14:paraId="70FA07EF" w14:textId="77777777" w:rsidR="004C1308" w:rsidRDefault="004C1308">
      <w:r>
        <w:t>2: Đồ dùng của trẻ</w:t>
      </w:r>
    </w:p>
    <w:p w14:paraId="430F3F67" w14:textId="77777777" w:rsidR="004C1308" w:rsidRDefault="004C1308">
      <w:r>
        <w:t>- 20 vòng thể dục</w:t>
      </w:r>
    </w:p>
    <w:p w14:paraId="3B003BB1" w14:textId="77777777" w:rsidR="004C1308" w:rsidRDefault="004C1308">
      <w:r>
        <w:t xml:space="preserve">- 20 tấm bìa </w:t>
      </w:r>
    </w:p>
    <w:p w14:paraId="12FED703" w14:textId="77777777" w:rsidR="004C1308" w:rsidRDefault="004C1308">
      <w:r>
        <w:t>- Bao cát 20 túi</w:t>
      </w:r>
    </w:p>
    <w:p w14:paraId="558B3C2B" w14:textId="77777777" w:rsidR="004C1308" w:rsidRDefault="004C1308">
      <w:r>
        <w:t>- Rổ</w:t>
      </w:r>
      <w:r w:rsidR="00685837">
        <w:t xml:space="preserve"> ( khay)</w:t>
      </w:r>
      <w:r>
        <w:t xml:space="preserve"> đựng</w:t>
      </w:r>
    </w:p>
    <w:p w14:paraId="599032A8" w14:textId="74DDFB90" w:rsidR="00685837" w:rsidRDefault="00685837">
      <w:r>
        <w:t xml:space="preserve">- rổ, </w:t>
      </w:r>
      <w:r w:rsidR="007B0941">
        <w:t>h</w:t>
      </w:r>
      <w:r w:rsidR="007B0941">
        <w:rPr>
          <w:lang w:val="vi-VN"/>
        </w:rPr>
        <w:t>ộp</w:t>
      </w:r>
      <w:r>
        <w:t xml:space="preserve"> giấy</w:t>
      </w:r>
    </w:p>
    <w:p w14:paraId="0BF44C99" w14:textId="77777777" w:rsidR="00685837" w:rsidRDefault="00CB29F9">
      <w:r>
        <w:t>III: Cách tiến hành</w:t>
      </w:r>
    </w:p>
    <w:tbl>
      <w:tblPr>
        <w:tblStyle w:val="TableGrid"/>
        <w:tblW w:w="0" w:type="auto"/>
        <w:tblLook w:val="04A0" w:firstRow="1" w:lastRow="0" w:firstColumn="1" w:lastColumn="0" w:noHBand="0" w:noVBand="1"/>
      </w:tblPr>
      <w:tblGrid>
        <w:gridCol w:w="6516"/>
        <w:gridCol w:w="2834"/>
      </w:tblGrid>
      <w:tr w:rsidR="00CB29F9" w14:paraId="583952FA" w14:textId="77777777" w:rsidTr="00CB29F9">
        <w:tc>
          <w:tcPr>
            <w:tcW w:w="6516" w:type="dxa"/>
          </w:tcPr>
          <w:p w14:paraId="362B3CD5" w14:textId="77777777" w:rsidR="00CB29F9" w:rsidRDefault="00CB29F9">
            <w:r>
              <w:t>Hoạt động của cô</w:t>
            </w:r>
          </w:p>
        </w:tc>
        <w:tc>
          <w:tcPr>
            <w:tcW w:w="2834" w:type="dxa"/>
          </w:tcPr>
          <w:p w14:paraId="33C99A83" w14:textId="77777777" w:rsidR="00CB29F9" w:rsidRDefault="00CB29F9">
            <w:r>
              <w:t>Hoạt động của trẻ</w:t>
            </w:r>
          </w:p>
        </w:tc>
      </w:tr>
      <w:tr w:rsidR="00CB29F9" w14:paraId="240BB52A" w14:textId="77777777" w:rsidTr="00CB29F9">
        <w:tc>
          <w:tcPr>
            <w:tcW w:w="6516" w:type="dxa"/>
          </w:tcPr>
          <w:p w14:paraId="2A313449" w14:textId="77777777" w:rsidR="00CB29F9" w:rsidRDefault="00CB29F9">
            <w:r>
              <w:t>1: Ổn định tổ chức</w:t>
            </w:r>
          </w:p>
          <w:p w14:paraId="3CAFAAD6" w14:textId="77777777" w:rsidR="00CB29F9" w:rsidRDefault="00CB29F9">
            <w:r>
              <w:t>- Cô hỏi trẻ : Làm thế nào để cơ thể khỏe  mạnh</w:t>
            </w:r>
          </w:p>
          <w:p w14:paraId="3A39B72C" w14:textId="77777777" w:rsidR="00CB29F9" w:rsidRDefault="00CB29F9">
            <w:r>
              <w:t xml:space="preserve">- Để cơ thể khỏe mạnh chúng ta có rất nhiều cách đúng không nào?  Ngày hô nay cô và các con cùng tham gia tập thể dục để </w:t>
            </w:r>
            <w:r w:rsidR="0099734F">
              <w:t>rèn luyện cơ thể nhé</w:t>
            </w:r>
          </w:p>
          <w:p w14:paraId="5334EE3F" w14:textId="77777777" w:rsidR="0099734F" w:rsidRDefault="0099734F">
            <w:r>
              <w:lastRenderedPageBreak/>
              <w:t>- Để làm nóng cơ thể cô mời các con về hai vòng tròn và vận động theo bài hát A ram sam sam nào.</w:t>
            </w:r>
          </w:p>
          <w:p w14:paraId="30A4C9DE" w14:textId="77777777" w:rsidR="0099734F" w:rsidRDefault="0099734F">
            <w:r>
              <w:t>2: Phương pháp hình thức tổ chức:</w:t>
            </w:r>
          </w:p>
          <w:p w14:paraId="3CE12177" w14:textId="77777777" w:rsidR="0099734F" w:rsidRDefault="0099734F">
            <w:r>
              <w:t>A: Khởi động</w:t>
            </w:r>
          </w:p>
          <w:p w14:paraId="23CDA793" w14:textId="77777777" w:rsidR="0099734F" w:rsidRDefault="0099734F">
            <w:r>
              <w:t>- Cô và trẻ khởi động tay và chân trên nền nhạc A ram sam sam</w:t>
            </w:r>
          </w:p>
          <w:p w14:paraId="23A287F9" w14:textId="77777777" w:rsidR="0099734F" w:rsidRDefault="0099734F">
            <w:r>
              <w:t>- Sau khi khởi động xong cô cho trẻ lấy vòng về 4 hàng dọc</w:t>
            </w:r>
          </w:p>
          <w:p w14:paraId="2D471F91" w14:textId="77777777" w:rsidR="0099734F" w:rsidRDefault="0099734F">
            <w:r>
              <w:t>B: Trọng động</w:t>
            </w:r>
          </w:p>
          <w:p w14:paraId="1C92DBCA" w14:textId="77777777" w:rsidR="0099734F" w:rsidRDefault="0099734F">
            <w:r>
              <w:t>* Bài tập phát triển chung</w:t>
            </w:r>
          </w:p>
          <w:p w14:paraId="49068D41" w14:textId="3E3D67B7" w:rsidR="0099734F" w:rsidRPr="007B0941" w:rsidRDefault="0099734F">
            <w:pPr>
              <w:rPr>
                <w:lang w:val="vi-VN"/>
              </w:rPr>
            </w:pPr>
            <w:r>
              <w:t xml:space="preserve">- Cô cho trẻ về 4 hàng dọc, </w:t>
            </w:r>
            <w:r w:rsidR="007C3BE0">
              <w:t xml:space="preserve">dịch chuyển đội hình và tập bài tập PTC trên nền nhạc </w:t>
            </w:r>
            <w:r w:rsidR="007B0941">
              <w:t>Chemu</w:t>
            </w:r>
            <w:r w:rsidR="007B0941">
              <w:rPr>
                <w:lang w:val="vi-VN"/>
              </w:rPr>
              <w:t xml:space="preserve"> uchat v shkol</w:t>
            </w:r>
          </w:p>
          <w:p w14:paraId="1B65CB49" w14:textId="77777777" w:rsidR="0099734F" w:rsidRDefault="007C3BE0">
            <w:r>
              <w:t>- Tập các động tác:</w:t>
            </w:r>
          </w:p>
          <w:p w14:paraId="2B346CBD" w14:textId="77777777" w:rsidR="007C3BE0" w:rsidRDefault="007C3BE0">
            <w:r>
              <w:t xml:space="preserve">+ Tay: Đưa ra trước và đưa lên cao( </w:t>
            </w:r>
            <w:r w:rsidR="000272D7">
              <w:t>3</w:t>
            </w:r>
            <w:r>
              <w:t xml:space="preserve"> lần  x 8 nhịp)</w:t>
            </w:r>
          </w:p>
          <w:p w14:paraId="153C5180" w14:textId="77777777" w:rsidR="007C3BE0" w:rsidRDefault="007C3BE0">
            <w:r>
              <w:t>+ Lườn: Nghiêng người sang hai bên( 2 lần x 8 nhịp)</w:t>
            </w:r>
          </w:p>
          <w:p w14:paraId="460F4FE0" w14:textId="77777777" w:rsidR="007C3BE0" w:rsidRDefault="007C3BE0">
            <w:r>
              <w:t>+ Chân: Kiễng chân và khuỵu gối( 2 lần x 8 nhịp)</w:t>
            </w:r>
          </w:p>
          <w:p w14:paraId="54781CF0" w14:textId="77777777" w:rsidR="007C3BE0" w:rsidRDefault="007C3BE0">
            <w:r>
              <w:t>+ Bật: bật chụm tách chân( 2 lần x 8 nhịp)</w:t>
            </w:r>
          </w:p>
          <w:p w14:paraId="1EFB17DA" w14:textId="77777777" w:rsidR="007C3BE0" w:rsidRDefault="007C3BE0">
            <w:r>
              <w:t xml:space="preserve">* </w:t>
            </w:r>
            <w:r w:rsidR="000272D7">
              <w:t>V</w:t>
            </w:r>
            <w:r>
              <w:t>ận động cơ bản: ném trúng đích nằm ngang</w:t>
            </w:r>
          </w:p>
          <w:p w14:paraId="21CED8EB" w14:textId="77777777" w:rsidR="000272D7" w:rsidRDefault="000272D7">
            <w:r>
              <w:t>- Cô hỏi trẻ với những chiếc vòng này con có thể chơi được những trò chơi gì?</w:t>
            </w:r>
          </w:p>
          <w:p w14:paraId="1764773B" w14:textId="77777777" w:rsidR="000272D7" w:rsidRDefault="000272D7">
            <w:r>
              <w:t>- Cô cho trẻ tự trải nghiệm với những chiếc vòn theo nhóm</w:t>
            </w:r>
          </w:p>
          <w:p w14:paraId="043ECD55" w14:textId="54C0A46E" w:rsidR="000272D7" w:rsidRDefault="000272D7">
            <w:r>
              <w:t>- Sau khi trẻ tự trải nghiệm cô có 1 thử thách dành cho trẻ: Lấy những tấm bìa và lắp vào chiếc vòng</w:t>
            </w:r>
          </w:p>
          <w:p w14:paraId="7857E083" w14:textId="77777777" w:rsidR="000272D7" w:rsidRDefault="000272D7">
            <w:r>
              <w:t>+ Cô hỏi trẻ: Sau khi lắp tấm bìa vào chiếc vòng con được cái gì?</w:t>
            </w:r>
          </w:p>
          <w:p w14:paraId="5E4CE8FD" w14:textId="77777777" w:rsidR="000272D7" w:rsidRDefault="000272D7">
            <w:r>
              <w:t>+ Vòng này để làm gì?</w:t>
            </w:r>
          </w:p>
          <w:p w14:paraId="4793253A" w14:textId="77777777" w:rsidR="000272D7" w:rsidRDefault="000272D7">
            <w:r>
              <w:t>- Cô mời trẻ để vòng đích vào vị trí  mà cô đã đánh dấu</w:t>
            </w:r>
          </w:p>
          <w:p w14:paraId="7307EA73" w14:textId="77777777" w:rsidR="000272D7" w:rsidRDefault="000272D7">
            <w:r>
              <w:t>- Cô cho trẻ tự do thể hiện ném bao cát vào vòng đích</w:t>
            </w:r>
          </w:p>
          <w:p w14:paraId="11BA2974" w14:textId="77777777" w:rsidR="000272D7" w:rsidRDefault="000272D7">
            <w:r>
              <w:t>- hết thời gian, cô hỏi trẻ ném bao cát như thế nào?</w:t>
            </w:r>
          </w:p>
          <w:p w14:paraId="2DD4FB5E" w14:textId="77777777" w:rsidR="000272D7" w:rsidRDefault="000272D7">
            <w:r>
              <w:t>- Cô giới thiệu bài tập:  Ném trúng đích nằm ngang”</w:t>
            </w:r>
          </w:p>
          <w:p w14:paraId="5EBC0FC7" w14:textId="77777777" w:rsidR="000272D7" w:rsidRDefault="000272D7">
            <w:r>
              <w:t>- Cô làm mẫu lần 1: không giải thích</w:t>
            </w:r>
          </w:p>
          <w:p w14:paraId="6FB61BD5" w14:textId="77777777" w:rsidR="000272D7" w:rsidRDefault="000272D7">
            <w:r>
              <w:t>- Cô làm mẫu lần 2: kết hợp với giải thích</w:t>
            </w:r>
          </w:p>
          <w:p w14:paraId="3856B2B7" w14:textId="77777777" w:rsidR="000272D7" w:rsidRDefault="000272D7">
            <w:r>
              <w:t>+ Tư thế chuẩn bị cô đứng trước vạch xuất phát, tay cầm túi cát cùng phía với chân sau, khi có hiệu lệnh</w:t>
            </w:r>
            <w:r w:rsidR="008158F0">
              <w:t xml:space="preserve"> </w:t>
            </w:r>
          </w:p>
          <w:p w14:paraId="7112E587" w14:textId="77777777" w:rsidR="008158F0" w:rsidRDefault="008158F0" w:rsidP="008158F0">
            <w:r>
              <w:t>Ném: 1 tay đưa trước mặt ngang tầm mắt, 2: gập khuỷu tay ngang tai, 3: ném vào đích</w:t>
            </w:r>
          </w:p>
          <w:p w14:paraId="7CFC5E15" w14:textId="77777777" w:rsidR="008158F0" w:rsidRDefault="008158F0" w:rsidP="008158F0">
            <w:r>
              <w:t>- Trẻ thực hiện:</w:t>
            </w:r>
          </w:p>
          <w:p w14:paraId="108A9949" w14:textId="00ADB31D" w:rsidR="007C3BE0" w:rsidRDefault="008158F0" w:rsidP="008158F0">
            <w:pPr>
              <w:rPr>
                <w:lang w:val="vi-VN"/>
              </w:rPr>
            </w:pPr>
            <w:r>
              <w:t xml:space="preserve"> + Cô mời</w:t>
            </w:r>
            <w:r w:rsidR="007B0941">
              <w:rPr>
                <w:lang w:val="vi-VN"/>
              </w:rPr>
              <w:t xml:space="preserve"> 2</w:t>
            </w:r>
            <w:r>
              <w:t xml:space="preserve"> tổ lên thực hiện</w:t>
            </w:r>
            <w:r w:rsidR="007B0941">
              <w:rPr>
                <w:lang w:val="vi-VN"/>
              </w:rPr>
              <w:t xml:space="preserve"> 2, 3 lần, và nhận xét</w:t>
            </w:r>
          </w:p>
          <w:p w14:paraId="483F0667" w14:textId="77777777" w:rsidR="007B0941" w:rsidRDefault="007B0941" w:rsidP="008158F0">
            <w:pPr>
              <w:rPr>
                <w:lang w:val="vi-VN"/>
              </w:rPr>
            </w:pPr>
            <w:r>
              <w:rPr>
                <w:lang w:val="vi-VN"/>
              </w:rPr>
              <w:t xml:space="preserve"> + Cô mời tổ 2 lên thực hiện 2, 3 lần và nhận xét</w:t>
            </w:r>
          </w:p>
          <w:p w14:paraId="430533CA" w14:textId="77777777" w:rsidR="007B0941" w:rsidRDefault="007B0941" w:rsidP="008158F0">
            <w:pPr>
              <w:rPr>
                <w:lang w:val="vi-VN"/>
              </w:rPr>
            </w:pPr>
            <w:r>
              <w:rPr>
                <w:lang w:val="vi-VN"/>
              </w:rPr>
              <w:lastRenderedPageBreak/>
              <w:t>( trong khi trẻ thuực hiện cô quan sát và sửa sai cho trẻ)</w:t>
            </w:r>
          </w:p>
          <w:p w14:paraId="7F2FCFB7" w14:textId="77777777" w:rsidR="007B0941" w:rsidRDefault="007B0941" w:rsidP="007B0941">
            <w:pPr>
              <w:rPr>
                <w:lang w:val="vi-VN"/>
              </w:rPr>
            </w:pPr>
            <w:r>
              <w:rPr>
                <w:lang w:val="vi-VN"/>
              </w:rPr>
              <w:t>+ Cô cho trẻ lên vận động theo cặp đôi , cô quan sát và nhận xét</w:t>
            </w:r>
          </w:p>
          <w:p w14:paraId="2D637EB1" w14:textId="340AE23B" w:rsidR="00446F74" w:rsidRDefault="007B0941" w:rsidP="007B0941">
            <w:pPr>
              <w:rPr>
                <w:lang w:val="vi-VN"/>
              </w:rPr>
            </w:pPr>
            <w:r>
              <w:rPr>
                <w:lang w:val="vi-VN"/>
              </w:rPr>
              <w:t>-</w:t>
            </w:r>
            <w:r w:rsidR="005B1DD8">
              <w:rPr>
                <w:lang w:val="vi-VN"/>
              </w:rPr>
              <w:t xml:space="preserve"> </w:t>
            </w:r>
            <w:r w:rsidRPr="007B0941">
              <w:rPr>
                <w:lang w:val="vi-VN"/>
              </w:rPr>
              <w:t xml:space="preserve">Lần 3: </w:t>
            </w:r>
            <w:r w:rsidR="0061489B">
              <w:rPr>
                <w:lang w:val="vi-VN"/>
              </w:rPr>
              <w:t xml:space="preserve">Cô cho trẻ vận động nâng cao, đích là những đồ dùng khác nhau, trẻ tự chọn </w:t>
            </w:r>
            <w:r w:rsidR="00446F74">
              <w:rPr>
                <w:lang w:val="vi-VN"/>
              </w:rPr>
              <w:t>đích và chia tổ thực hiện</w:t>
            </w:r>
          </w:p>
          <w:p w14:paraId="4BA141CA" w14:textId="77777777" w:rsidR="00446F74" w:rsidRDefault="00446F74" w:rsidP="00446F74">
            <w:pPr>
              <w:rPr>
                <w:lang w:val="vi-VN"/>
              </w:rPr>
            </w:pPr>
            <w:r>
              <w:rPr>
                <w:lang w:val="vi-VN"/>
              </w:rPr>
              <w:t>+ Nhận xét các đội</w:t>
            </w:r>
          </w:p>
          <w:p w14:paraId="512930AD" w14:textId="2EBD8133" w:rsidR="007B0941" w:rsidRPr="00446F74" w:rsidRDefault="00446F74" w:rsidP="00446F74">
            <w:pPr>
              <w:rPr>
                <w:lang w:val="vi-VN"/>
              </w:rPr>
            </w:pPr>
            <w:r>
              <w:rPr>
                <w:lang w:val="vi-VN"/>
              </w:rPr>
              <w:t>-</w:t>
            </w:r>
            <w:r w:rsidR="005B1DD8">
              <w:rPr>
                <w:lang w:val="vi-VN"/>
              </w:rPr>
              <w:t xml:space="preserve"> </w:t>
            </w:r>
            <w:r w:rsidRPr="00446F74">
              <w:rPr>
                <w:lang w:val="vi-VN"/>
              </w:rPr>
              <w:t>Củng cố:  cô hỏi lại tên bài  vận động</w:t>
            </w:r>
            <w:r w:rsidR="0061489B" w:rsidRPr="00446F74">
              <w:rPr>
                <w:lang w:val="vi-VN"/>
              </w:rPr>
              <w:t xml:space="preserve"> </w:t>
            </w:r>
          </w:p>
          <w:p w14:paraId="137586EA" w14:textId="77777777" w:rsidR="00446F74" w:rsidRDefault="00446F74" w:rsidP="00446F74">
            <w:pPr>
              <w:rPr>
                <w:lang w:val="vi-VN"/>
              </w:rPr>
            </w:pPr>
            <w:r>
              <w:rPr>
                <w:lang w:val="vi-VN"/>
              </w:rPr>
              <w:t>* trò chơi vận động:  Chuột trộm trứng</w:t>
            </w:r>
          </w:p>
          <w:p w14:paraId="1CF1A730" w14:textId="77777777" w:rsidR="00446F74" w:rsidRDefault="00446F74" w:rsidP="00446F74">
            <w:pPr>
              <w:rPr>
                <w:lang w:val="vi-VN"/>
              </w:rPr>
            </w:pPr>
            <w:r>
              <w:rPr>
                <w:lang w:val="vi-VN"/>
              </w:rPr>
              <w:t>- Cô lấy giỏ trứng và hỏi trẻ : Đây là quả gì?</w:t>
            </w:r>
          </w:p>
          <w:p w14:paraId="1E562353" w14:textId="77777777" w:rsidR="00446F74" w:rsidRDefault="00446F74" w:rsidP="00446F74">
            <w:pPr>
              <w:rPr>
                <w:lang w:val="vi-VN"/>
              </w:rPr>
            </w:pPr>
            <w:r>
              <w:rPr>
                <w:lang w:val="vi-VN"/>
              </w:rPr>
              <w:t>- Với quả trứng này chúng ta chơi được trò chơi gì?</w:t>
            </w:r>
          </w:p>
          <w:p w14:paraId="20BC4949" w14:textId="77777777" w:rsidR="00446F74" w:rsidRDefault="00446F74" w:rsidP="00446F74">
            <w:pPr>
              <w:rPr>
                <w:lang w:val="vi-VN"/>
              </w:rPr>
            </w:pPr>
            <w:r>
              <w:rPr>
                <w:lang w:val="vi-VN"/>
              </w:rPr>
              <w:t>- Cách chơi như nào?</w:t>
            </w:r>
          </w:p>
          <w:p w14:paraId="32B77525" w14:textId="77777777" w:rsidR="00446F74" w:rsidRDefault="00446F74" w:rsidP="00446F74">
            <w:pPr>
              <w:rPr>
                <w:lang w:val="vi-VN"/>
              </w:rPr>
            </w:pPr>
            <w:r>
              <w:rPr>
                <w:lang w:val="vi-VN"/>
              </w:rPr>
              <w:t>- Cô giới thiệu lại tên trò chơi và khái quát lại cách chơi</w:t>
            </w:r>
          </w:p>
          <w:p w14:paraId="40121F54" w14:textId="77777777" w:rsidR="00446F74" w:rsidRDefault="00446F74" w:rsidP="00446F74">
            <w:pPr>
              <w:rPr>
                <w:lang w:val="vi-VN"/>
              </w:rPr>
            </w:pPr>
            <w:r>
              <w:rPr>
                <w:lang w:val="vi-VN"/>
              </w:rPr>
              <w:t>+ Trò chơi “ chuột trộm trứng”  chơi như sau:</w:t>
            </w:r>
          </w:p>
          <w:p w14:paraId="77B60ABA" w14:textId="77777777" w:rsidR="00446F74" w:rsidRDefault="00446F74" w:rsidP="00446F74">
            <w:pPr>
              <w:rPr>
                <w:lang w:val="vi-VN"/>
              </w:rPr>
            </w:pPr>
            <w:r>
              <w:rPr>
                <w:lang w:val="vi-VN"/>
              </w:rPr>
              <w:t>+ Cô chia lớp làm hai đội chơi</w:t>
            </w:r>
          </w:p>
          <w:p w14:paraId="5B65D1D3" w14:textId="1BB94CA1" w:rsidR="00446F74" w:rsidRDefault="00446F74" w:rsidP="00446F74">
            <w:pPr>
              <w:rPr>
                <w:lang w:val="vi-VN"/>
              </w:rPr>
            </w:pPr>
            <w:r>
              <w:rPr>
                <w:lang w:val="vi-VN"/>
              </w:rPr>
              <w:t>+</w:t>
            </w:r>
            <w:r w:rsidR="005B1DD8">
              <w:rPr>
                <w:lang w:val="vi-VN"/>
              </w:rPr>
              <w:t xml:space="preserve"> </w:t>
            </w:r>
            <w:r>
              <w:rPr>
                <w:lang w:val="vi-VN"/>
              </w:rPr>
              <w:t>Hai bạn của mỗi đội sẽ là các bạn mèo có nhiệm vụ bảo vệ những quả trứng</w:t>
            </w:r>
          </w:p>
          <w:p w14:paraId="24B3F2A9" w14:textId="1D23E50B" w:rsidR="00446F74" w:rsidRDefault="00446F74" w:rsidP="00446F74">
            <w:pPr>
              <w:rPr>
                <w:lang w:val="vi-VN"/>
              </w:rPr>
            </w:pPr>
            <w:r>
              <w:rPr>
                <w:lang w:val="vi-VN"/>
              </w:rPr>
              <w:t xml:space="preserve">+ Các bạn còn lại của hai đội sẽ là các bạn chuột. Nhiệm vụ của các bạn chột là lừa hai bạn mèo để lấy trứng về tổ  của mình, mỗi lần lấy </w:t>
            </w:r>
            <w:r w:rsidR="00563DB2">
              <w:rPr>
                <w:lang w:val="vi-VN"/>
              </w:rPr>
              <w:t xml:space="preserve">các bạn chuột </w:t>
            </w:r>
            <w:r>
              <w:rPr>
                <w:lang w:val="vi-VN"/>
              </w:rPr>
              <w:t>chỉ được lấy 1 quả trứng</w:t>
            </w:r>
          </w:p>
          <w:p w14:paraId="4AB6CD5E" w14:textId="77777777" w:rsidR="005B1DD8" w:rsidRDefault="00446F74" w:rsidP="005B1DD8">
            <w:pPr>
              <w:rPr>
                <w:lang w:val="vi-VN"/>
              </w:rPr>
            </w:pPr>
            <w:r>
              <w:rPr>
                <w:lang w:val="vi-VN"/>
              </w:rPr>
              <w:t>+ Thời gian chơi là 1 bản nhạc. Hết thời gian đội nào lấy được nhiều trứng hơn đội đó sẽ chiến thắng</w:t>
            </w:r>
          </w:p>
          <w:p w14:paraId="687E155E" w14:textId="22546BD3" w:rsidR="005B1DD8" w:rsidRDefault="005B1DD8" w:rsidP="005B1DD8">
            <w:pPr>
              <w:rPr>
                <w:lang w:val="vi-VN"/>
              </w:rPr>
            </w:pPr>
            <w:r>
              <w:rPr>
                <w:lang w:val="vi-VN"/>
              </w:rPr>
              <w:t>- Cô cho trẻ chơi 2- 3 lần</w:t>
            </w:r>
          </w:p>
          <w:p w14:paraId="511B6091" w14:textId="34387CF1" w:rsidR="005B1DD8" w:rsidRDefault="005B1DD8" w:rsidP="005B1DD8">
            <w:pPr>
              <w:rPr>
                <w:lang w:val="vi-VN"/>
              </w:rPr>
            </w:pPr>
            <w:r>
              <w:rPr>
                <w:lang w:val="vi-VN"/>
              </w:rPr>
              <w:t>- Cô bao quá trẻ chơi và nhận xét kết quả</w:t>
            </w:r>
          </w:p>
          <w:p w14:paraId="761E0110" w14:textId="537DE9D2" w:rsidR="005B1DD8" w:rsidRDefault="005B1DD8" w:rsidP="005B1DD8">
            <w:pPr>
              <w:rPr>
                <w:lang w:val="vi-VN"/>
              </w:rPr>
            </w:pPr>
            <w:r>
              <w:rPr>
                <w:lang w:val="vi-VN"/>
              </w:rPr>
              <w:t>- Cô hỏi lại trẻ tên bài tập vận động và tên trò chơi</w:t>
            </w:r>
          </w:p>
          <w:p w14:paraId="08D006A8" w14:textId="77777777" w:rsidR="005B1DD8" w:rsidRDefault="005B1DD8" w:rsidP="005B1DD8">
            <w:pPr>
              <w:rPr>
                <w:lang w:val="vi-VN"/>
              </w:rPr>
            </w:pPr>
            <w:r>
              <w:rPr>
                <w:lang w:val="vi-VN"/>
              </w:rPr>
              <w:t>C: Hồi tĩnh</w:t>
            </w:r>
          </w:p>
          <w:p w14:paraId="1944C8EA" w14:textId="77777777" w:rsidR="005B1DD8" w:rsidRDefault="005B1DD8" w:rsidP="005B1DD8">
            <w:pPr>
              <w:rPr>
                <w:lang w:val="vi-VN"/>
              </w:rPr>
            </w:pPr>
            <w:r>
              <w:rPr>
                <w:lang w:val="vi-VN"/>
              </w:rPr>
              <w:t>-Cô cho trẻ ngồi thành vòng tròn và vận động nhẹ nhàng</w:t>
            </w:r>
          </w:p>
          <w:p w14:paraId="25D5C3A3" w14:textId="77777777" w:rsidR="005B1DD8" w:rsidRDefault="005B1DD8" w:rsidP="005B1DD8">
            <w:pPr>
              <w:rPr>
                <w:lang w:val="vi-VN"/>
              </w:rPr>
            </w:pPr>
            <w:r>
              <w:rPr>
                <w:lang w:val="vi-VN"/>
              </w:rPr>
              <w:t>3: kết thúc:</w:t>
            </w:r>
          </w:p>
          <w:p w14:paraId="78B23726" w14:textId="3458D721" w:rsidR="005B1DD8" w:rsidRPr="005B1DD8" w:rsidRDefault="005B1DD8" w:rsidP="005B1DD8">
            <w:pPr>
              <w:rPr>
                <w:lang w:val="vi-VN"/>
              </w:rPr>
            </w:pPr>
            <w:r>
              <w:rPr>
                <w:lang w:val="vi-VN"/>
              </w:rPr>
              <w:t>-</w:t>
            </w:r>
            <w:r w:rsidRPr="005B1DD8">
              <w:rPr>
                <w:lang w:val="vi-VN"/>
              </w:rPr>
              <w:t>Cô nhận xét tuyên dương trẻ</w:t>
            </w:r>
          </w:p>
        </w:tc>
        <w:tc>
          <w:tcPr>
            <w:tcW w:w="2834" w:type="dxa"/>
          </w:tcPr>
          <w:p w14:paraId="67FA9FD1" w14:textId="77777777" w:rsidR="00CB29F9" w:rsidRDefault="00CB29F9"/>
          <w:p w14:paraId="14D20E3D" w14:textId="77777777" w:rsidR="00CB29F9" w:rsidRDefault="00CB29F9">
            <w:r>
              <w:t>- Trẻ trả lời</w:t>
            </w:r>
          </w:p>
          <w:p w14:paraId="5978F08F" w14:textId="77777777" w:rsidR="0099734F" w:rsidRDefault="0099734F"/>
          <w:p w14:paraId="0FB172D9" w14:textId="77777777" w:rsidR="0099734F" w:rsidRDefault="0099734F">
            <w:r>
              <w:t>- Trẻ lắng nghe</w:t>
            </w:r>
          </w:p>
          <w:p w14:paraId="258F9A98" w14:textId="77777777" w:rsidR="0099734F" w:rsidRDefault="0099734F"/>
          <w:p w14:paraId="112A6FB2" w14:textId="77777777" w:rsidR="0099734F" w:rsidRDefault="0099734F">
            <w:r>
              <w:lastRenderedPageBreak/>
              <w:t>- Trẻ lắng nghe và về 2 vòng tròn</w:t>
            </w:r>
          </w:p>
        </w:tc>
      </w:tr>
    </w:tbl>
    <w:p w14:paraId="7031DA41" w14:textId="77777777" w:rsidR="00CB29F9" w:rsidRDefault="00CB29F9"/>
    <w:sectPr w:rsidR="00CB2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61B"/>
    <w:multiLevelType w:val="hybridMultilevel"/>
    <w:tmpl w:val="F1585BAA"/>
    <w:lvl w:ilvl="0" w:tplc="C87CD67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B6466B4"/>
    <w:multiLevelType w:val="hybridMultilevel"/>
    <w:tmpl w:val="A24A9234"/>
    <w:lvl w:ilvl="0" w:tplc="4D5C48C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D20E1A"/>
    <w:multiLevelType w:val="hybridMultilevel"/>
    <w:tmpl w:val="ABAEA63A"/>
    <w:lvl w:ilvl="0" w:tplc="1F403A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4AF35AB"/>
    <w:multiLevelType w:val="hybridMultilevel"/>
    <w:tmpl w:val="DFFC77EA"/>
    <w:lvl w:ilvl="0" w:tplc="1FF666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01E4C28"/>
    <w:multiLevelType w:val="hybridMultilevel"/>
    <w:tmpl w:val="D572F6E8"/>
    <w:lvl w:ilvl="0" w:tplc="7A2693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62B7136"/>
    <w:multiLevelType w:val="hybridMultilevel"/>
    <w:tmpl w:val="69E4B078"/>
    <w:lvl w:ilvl="0" w:tplc="579462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E145E92"/>
    <w:multiLevelType w:val="hybridMultilevel"/>
    <w:tmpl w:val="6A104856"/>
    <w:lvl w:ilvl="0" w:tplc="69D0DDE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88D362B"/>
    <w:multiLevelType w:val="hybridMultilevel"/>
    <w:tmpl w:val="F934E870"/>
    <w:lvl w:ilvl="0" w:tplc="E23490E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B9C7B86"/>
    <w:multiLevelType w:val="hybridMultilevel"/>
    <w:tmpl w:val="7E003B4C"/>
    <w:lvl w:ilvl="0" w:tplc="17B84D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FE37340"/>
    <w:multiLevelType w:val="hybridMultilevel"/>
    <w:tmpl w:val="20D86FF4"/>
    <w:lvl w:ilvl="0" w:tplc="753631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80812568">
    <w:abstractNumId w:val="3"/>
  </w:num>
  <w:num w:numId="2" w16cid:durableId="963851383">
    <w:abstractNumId w:val="7"/>
  </w:num>
  <w:num w:numId="3" w16cid:durableId="61759084">
    <w:abstractNumId w:val="5"/>
  </w:num>
  <w:num w:numId="4" w16cid:durableId="949167153">
    <w:abstractNumId w:val="1"/>
  </w:num>
  <w:num w:numId="5" w16cid:durableId="1962805573">
    <w:abstractNumId w:val="9"/>
  </w:num>
  <w:num w:numId="6" w16cid:durableId="27724640">
    <w:abstractNumId w:val="2"/>
  </w:num>
  <w:num w:numId="7" w16cid:durableId="1716738914">
    <w:abstractNumId w:val="8"/>
  </w:num>
  <w:num w:numId="8" w16cid:durableId="1357535569">
    <w:abstractNumId w:val="4"/>
  </w:num>
  <w:num w:numId="9" w16cid:durableId="431047816">
    <w:abstractNumId w:val="0"/>
  </w:num>
  <w:num w:numId="10" w16cid:durableId="1063405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26"/>
    <w:rsid w:val="000272D7"/>
    <w:rsid w:val="00446F74"/>
    <w:rsid w:val="004C1308"/>
    <w:rsid w:val="00563DB2"/>
    <w:rsid w:val="005B1DD8"/>
    <w:rsid w:val="005E1762"/>
    <w:rsid w:val="005E6B7F"/>
    <w:rsid w:val="0061489B"/>
    <w:rsid w:val="00685837"/>
    <w:rsid w:val="00756D14"/>
    <w:rsid w:val="007B0941"/>
    <w:rsid w:val="007C3BE0"/>
    <w:rsid w:val="008158F0"/>
    <w:rsid w:val="008E1367"/>
    <w:rsid w:val="0099734F"/>
    <w:rsid w:val="00AD70B1"/>
    <w:rsid w:val="00C86226"/>
    <w:rsid w:val="00CB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50C7"/>
  <w15:chartTrackingRefBased/>
  <w15:docId w15:val="{2CBD05B4-3304-409C-B673-526D1927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7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Tuyết Nguyễn Thị Bạch</cp:lastModifiedBy>
  <cp:revision>7</cp:revision>
  <dcterms:created xsi:type="dcterms:W3CDTF">2024-10-29T03:13:00Z</dcterms:created>
  <dcterms:modified xsi:type="dcterms:W3CDTF">2024-10-30T21:16:00Z</dcterms:modified>
</cp:coreProperties>
</file>