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2D6FE" w14:textId="77777777" w:rsidR="006B64C8" w:rsidRPr="006B64C8" w:rsidRDefault="006B64C8" w:rsidP="006B64C8">
      <w:pPr>
        <w:jc w:val="center"/>
        <w:rPr>
          <w:b/>
          <w:bCs/>
        </w:rPr>
      </w:pPr>
      <w:r w:rsidRPr="006B64C8">
        <w:rPr>
          <w:b/>
          <w:bCs/>
        </w:rPr>
        <w:t>GIÁO ÁN</w:t>
      </w:r>
    </w:p>
    <w:p w14:paraId="7C6E9DEB" w14:textId="77777777" w:rsidR="006B64C8" w:rsidRPr="006B64C8" w:rsidRDefault="006B64C8" w:rsidP="006B64C8">
      <w:pPr>
        <w:jc w:val="both"/>
        <w:rPr>
          <w:b/>
          <w:bCs/>
        </w:rPr>
      </w:pPr>
      <w:r w:rsidRPr="006B64C8">
        <w:rPr>
          <w:b/>
          <w:bCs/>
        </w:rPr>
        <w:t>I. Mục đích yêu cầu</w:t>
      </w:r>
    </w:p>
    <w:p w14:paraId="3AAD43CC" w14:textId="77777777" w:rsidR="006B64C8" w:rsidRPr="006B64C8" w:rsidRDefault="006B64C8" w:rsidP="006B64C8">
      <w:pPr>
        <w:jc w:val="both"/>
        <w:rPr>
          <w:b/>
          <w:bCs/>
        </w:rPr>
      </w:pPr>
      <w:r w:rsidRPr="006B64C8">
        <w:rPr>
          <w:b/>
          <w:bCs/>
        </w:rPr>
        <w:t>1. Kiến thức</w:t>
      </w:r>
    </w:p>
    <w:p w14:paraId="240EB3AA" w14:textId="77777777" w:rsidR="006B64C8" w:rsidRPr="006B64C8" w:rsidRDefault="006B64C8" w:rsidP="006B64C8">
      <w:pPr>
        <w:jc w:val="both"/>
        <w:rPr>
          <w:lang w:val="pt-BR"/>
        </w:rPr>
      </w:pPr>
      <w:r w:rsidRPr="006B64C8">
        <w:rPr>
          <w:lang w:val="pt-BR"/>
        </w:rPr>
        <w:t>- Trẻ nhận biế</w:t>
      </w:r>
      <w:r w:rsidR="003B2ED5">
        <w:rPr>
          <w:lang w:val="pt-BR"/>
        </w:rPr>
        <w:t>t và p</w:t>
      </w:r>
      <w:r w:rsidRPr="006B64C8">
        <w:rPr>
          <w:lang w:val="pt-BR"/>
        </w:rPr>
        <w:t>hát âm đúng chữ</w:t>
      </w:r>
      <w:r w:rsidR="003B2ED5">
        <w:rPr>
          <w:lang w:val="pt-BR"/>
        </w:rPr>
        <w:t xml:space="preserve"> cái “a”, “ă” “â”</w:t>
      </w:r>
    </w:p>
    <w:p w14:paraId="630F5054" w14:textId="3F668EAB" w:rsidR="006B64C8" w:rsidRPr="006B64C8" w:rsidRDefault="006B64C8" w:rsidP="006B64C8">
      <w:pPr>
        <w:jc w:val="both"/>
        <w:rPr>
          <w:lang w:val="pt-BR"/>
        </w:rPr>
      </w:pPr>
      <w:r w:rsidRPr="006B64C8">
        <w:rPr>
          <w:lang w:val="pt-BR"/>
        </w:rPr>
        <w:t>- Trẻ biế</w:t>
      </w:r>
      <w:r w:rsidR="003B2ED5">
        <w:rPr>
          <w:lang w:val="pt-BR"/>
        </w:rPr>
        <w:t>t chơi các trò chơi với chữ cái “ a,</w:t>
      </w:r>
      <w:r w:rsidR="004C18A1">
        <w:rPr>
          <w:lang w:val="pt-BR"/>
        </w:rPr>
        <w:t xml:space="preserve"> </w:t>
      </w:r>
      <w:r w:rsidR="003B2ED5">
        <w:rPr>
          <w:lang w:val="pt-BR"/>
        </w:rPr>
        <w:t>ă,</w:t>
      </w:r>
      <w:r w:rsidR="004C18A1">
        <w:rPr>
          <w:lang w:val="pt-BR"/>
        </w:rPr>
        <w:t xml:space="preserve"> </w:t>
      </w:r>
      <w:r w:rsidR="003B2ED5">
        <w:rPr>
          <w:lang w:val="pt-BR"/>
        </w:rPr>
        <w:t>â”</w:t>
      </w:r>
    </w:p>
    <w:p w14:paraId="5D89A2F8" w14:textId="1DE7A8C4" w:rsidR="003B2ED5" w:rsidRDefault="006B64C8" w:rsidP="006B64C8">
      <w:pPr>
        <w:jc w:val="both"/>
        <w:rPr>
          <w:lang w:val="pt-BR"/>
        </w:rPr>
      </w:pPr>
      <w:r w:rsidRPr="003B2ED5">
        <w:rPr>
          <w:lang w:val="pt-BR"/>
        </w:rPr>
        <w:t>- Trẻ biết được cấu tạo chữ</w:t>
      </w:r>
      <w:r w:rsidR="003B2ED5">
        <w:rPr>
          <w:lang w:val="pt-BR"/>
        </w:rPr>
        <w:t xml:space="preserve"> cái “ a,</w:t>
      </w:r>
      <w:r w:rsidR="004C18A1">
        <w:rPr>
          <w:lang w:val="pt-BR"/>
        </w:rPr>
        <w:t xml:space="preserve"> </w:t>
      </w:r>
      <w:r w:rsidR="003B2ED5">
        <w:rPr>
          <w:lang w:val="pt-BR"/>
        </w:rPr>
        <w:t>ă,</w:t>
      </w:r>
      <w:r w:rsidR="004C18A1">
        <w:rPr>
          <w:lang w:val="pt-BR"/>
        </w:rPr>
        <w:t xml:space="preserve"> </w:t>
      </w:r>
      <w:r w:rsidR="003B2ED5">
        <w:rPr>
          <w:lang w:val="pt-BR"/>
        </w:rPr>
        <w:t xml:space="preserve">â” </w:t>
      </w:r>
    </w:p>
    <w:p w14:paraId="043DF8FC" w14:textId="77777777" w:rsidR="006B64C8" w:rsidRPr="003B2ED5" w:rsidRDefault="006B64C8" w:rsidP="006B64C8">
      <w:pPr>
        <w:jc w:val="both"/>
        <w:rPr>
          <w:b/>
          <w:bCs/>
          <w:lang w:val="pt-BR"/>
        </w:rPr>
      </w:pPr>
      <w:r w:rsidRPr="003B2ED5">
        <w:rPr>
          <w:b/>
          <w:bCs/>
          <w:lang w:val="pt-BR"/>
        </w:rPr>
        <w:t>2. Kĩ năng</w:t>
      </w:r>
    </w:p>
    <w:p w14:paraId="58859CCF" w14:textId="3A69EE18" w:rsidR="006B64C8" w:rsidRPr="003B2ED5" w:rsidRDefault="006B64C8" w:rsidP="006B64C8">
      <w:pPr>
        <w:jc w:val="both"/>
        <w:rPr>
          <w:lang w:val="pt-BR"/>
        </w:rPr>
      </w:pPr>
      <w:r w:rsidRPr="003B2ED5">
        <w:rPr>
          <w:lang w:val="pt-BR"/>
        </w:rPr>
        <w:t>- Luyện phát âm, nhận biế</w:t>
      </w:r>
      <w:r w:rsidR="003B2ED5">
        <w:rPr>
          <w:lang w:val="pt-BR"/>
        </w:rPr>
        <w:t>t, phân biệt đúng chữ cái “a</w:t>
      </w:r>
      <w:r w:rsidR="004C18A1">
        <w:rPr>
          <w:lang w:val="pt-BR"/>
        </w:rPr>
        <w:t xml:space="preserve">, </w:t>
      </w:r>
      <w:r w:rsidR="003B2ED5">
        <w:rPr>
          <w:lang w:val="pt-BR"/>
        </w:rPr>
        <w:t>ă</w:t>
      </w:r>
      <w:r w:rsidR="004C18A1">
        <w:rPr>
          <w:lang w:val="pt-BR"/>
        </w:rPr>
        <w:t xml:space="preserve">, </w:t>
      </w:r>
      <w:r w:rsidR="003B2ED5">
        <w:rPr>
          <w:lang w:val="pt-BR"/>
        </w:rPr>
        <w:t>â”.</w:t>
      </w:r>
    </w:p>
    <w:p w14:paraId="18DD930F" w14:textId="77777777" w:rsidR="006B64C8" w:rsidRPr="003B2ED5" w:rsidRDefault="006B64C8" w:rsidP="006B64C8">
      <w:pPr>
        <w:jc w:val="both"/>
        <w:rPr>
          <w:lang w:val="pt-BR"/>
        </w:rPr>
      </w:pPr>
      <w:r w:rsidRPr="003B2ED5">
        <w:rPr>
          <w:lang w:val="pt-BR"/>
        </w:rPr>
        <w:t xml:space="preserve"> - Rèn kỹ năng so sánh những đặc điểm giống và kha</w:t>
      </w:r>
      <w:r w:rsidR="003B2ED5">
        <w:rPr>
          <w:lang w:val="pt-BR"/>
        </w:rPr>
        <w:t>́c nhau giữa các chữ cái a,ă,â</w:t>
      </w:r>
      <w:r w:rsidRPr="003B2ED5">
        <w:rPr>
          <w:lang w:val="pt-BR"/>
        </w:rPr>
        <w:t>.</w:t>
      </w:r>
    </w:p>
    <w:p w14:paraId="075F6278" w14:textId="77777777" w:rsidR="006B64C8" w:rsidRPr="003B2ED5" w:rsidRDefault="006B64C8" w:rsidP="006B64C8">
      <w:pPr>
        <w:jc w:val="both"/>
        <w:rPr>
          <w:lang w:val="pt-BR"/>
        </w:rPr>
      </w:pPr>
      <w:r w:rsidRPr="003B2ED5">
        <w:rPr>
          <w:lang w:val="pt-BR"/>
        </w:rPr>
        <w:t xml:space="preserve"> - Phát triển khả năng quan sát, tư duy, ngôn ngữ,</w:t>
      </w:r>
      <w:r w:rsidR="003B2ED5">
        <w:rPr>
          <w:lang w:val="pt-BR"/>
        </w:rPr>
        <w:t xml:space="preserve"> </w:t>
      </w:r>
      <w:r w:rsidRPr="003B2ED5">
        <w:rPr>
          <w:lang w:val="pt-BR"/>
        </w:rPr>
        <w:t>ghi nhớ có chủ định cho trẻ.</w:t>
      </w:r>
    </w:p>
    <w:p w14:paraId="71515C06" w14:textId="77777777" w:rsidR="006B64C8" w:rsidRPr="003B2ED5" w:rsidRDefault="006B64C8" w:rsidP="006B64C8">
      <w:pPr>
        <w:jc w:val="both"/>
        <w:rPr>
          <w:lang w:val="pt-BR"/>
        </w:rPr>
      </w:pPr>
      <w:r w:rsidRPr="003B2ED5">
        <w:rPr>
          <w:b/>
          <w:bCs/>
          <w:lang w:val="pt-BR"/>
        </w:rPr>
        <w:t>3. Thái độ</w:t>
      </w:r>
    </w:p>
    <w:p w14:paraId="5944487E" w14:textId="77777777" w:rsidR="006B64C8" w:rsidRPr="003B2ED5" w:rsidRDefault="006B64C8" w:rsidP="006B64C8">
      <w:pPr>
        <w:jc w:val="both"/>
        <w:rPr>
          <w:lang w:val="pt-BR"/>
        </w:rPr>
      </w:pPr>
      <w:r w:rsidRPr="003B2ED5">
        <w:rPr>
          <w:lang w:val="pt-BR"/>
        </w:rPr>
        <w:t>- Trẻ tích cực  tham gia hoạt động.</w:t>
      </w:r>
    </w:p>
    <w:p w14:paraId="2B9DDC6C" w14:textId="77777777" w:rsidR="006B64C8" w:rsidRPr="003B2ED5" w:rsidRDefault="006B64C8" w:rsidP="002E1778">
      <w:pPr>
        <w:spacing w:after="240"/>
        <w:jc w:val="both"/>
        <w:rPr>
          <w:lang w:val="pt-BR"/>
        </w:rPr>
      </w:pPr>
      <w:r w:rsidRPr="003B2ED5">
        <w:rPr>
          <w:lang w:val="pt-BR"/>
        </w:rPr>
        <w:t xml:space="preserve">- Trẻ yêu quý giữ gìn sản phẩm của mình và của bạn, có ý thức giữ gìn đồ dùng đồ chơi. </w:t>
      </w:r>
    </w:p>
    <w:p w14:paraId="621DDC1F" w14:textId="77777777" w:rsidR="006B64C8" w:rsidRPr="003B2ED5" w:rsidRDefault="006B64C8" w:rsidP="006B64C8">
      <w:pPr>
        <w:jc w:val="both"/>
        <w:rPr>
          <w:b/>
          <w:bCs/>
          <w:lang w:val="pt-BR"/>
        </w:rPr>
      </w:pPr>
      <w:r w:rsidRPr="003B2ED5">
        <w:rPr>
          <w:b/>
          <w:bCs/>
          <w:lang w:val="pt-BR"/>
        </w:rPr>
        <w:t>II. Chuẩn bị</w:t>
      </w:r>
    </w:p>
    <w:p w14:paraId="2E9276A4" w14:textId="77777777" w:rsidR="006B64C8" w:rsidRPr="003B2ED5" w:rsidRDefault="006B64C8" w:rsidP="006B64C8">
      <w:pPr>
        <w:jc w:val="both"/>
        <w:rPr>
          <w:lang w:val="pt-BR"/>
        </w:rPr>
      </w:pPr>
      <w:r w:rsidRPr="003B2ED5">
        <w:rPr>
          <w:lang w:val="pt-BR"/>
        </w:rPr>
        <w:t xml:space="preserve">* Đồ dùng của cô: </w:t>
      </w:r>
      <w:r w:rsidRPr="006B64C8">
        <w:rPr>
          <w:bCs/>
          <w:lang w:val="pt-BR"/>
        </w:rPr>
        <w:t>- Thẻ chữ</w:t>
      </w:r>
      <w:r w:rsidR="00770BAC">
        <w:rPr>
          <w:bCs/>
          <w:lang w:val="pt-BR"/>
        </w:rPr>
        <w:t xml:space="preserve"> cái a,ă,â</w:t>
      </w:r>
    </w:p>
    <w:p w14:paraId="43DE4233" w14:textId="77777777" w:rsidR="006B64C8" w:rsidRPr="00770BAC" w:rsidRDefault="006B64C8" w:rsidP="006B64C8">
      <w:pPr>
        <w:jc w:val="both"/>
        <w:rPr>
          <w:bCs/>
          <w:color w:val="FF0000"/>
          <w:lang w:val="pt-BR"/>
        </w:rPr>
      </w:pPr>
      <w:r w:rsidRPr="00770BAC">
        <w:rPr>
          <w:bCs/>
          <w:color w:val="FF0000"/>
          <w:lang w:val="pt-BR"/>
        </w:rPr>
        <w:t>- Nhạc các bài hát “ Về quê”, “bàn tay xíu xíu”, “Rồng rắn lên mây”, “ nhạc thiền”,</w:t>
      </w:r>
    </w:p>
    <w:p w14:paraId="409E8973" w14:textId="77777777" w:rsidR="006B64C8" w:rsidRPr="00770BAC" w:rsidRDefault="006B64C8" w:rsidP="006B64C8">
      <w:pPr>
        <w:jc w:val="both"/>
        <w:rPr>
          <w:bCs/>
          <w:color w:val="FF0000"/>
          <w:lang w:val="pt-BR"/>
        </w:rPr>
      </w:pPr>
      <w:r w:rsidRPr="00770BAC">
        <w:rPr>
          <w:bCs/>
          <w:color w:val="FF0000"/>
          <w:lang w:val="pt-BR"/>
        </w:rPr>
        <w:t xml:space="preserve"> “ nhạc đi thời trang”.</w:t>
      </w:r>
    </w:p>
    <w:p w14:paraId="1D0BE256" w14:textId="77777777" w:rsidR="002E1778" w:rsidRPr="003B2ED5" w:rsidRDefault="006B64C8" w:rsidP="006B64C8">
      <w:pPr>
        <w:jc w:val="both"/>
        <w:rPr>
          <w:lang w:val="pt-BR"/>
        </w:rPr>
      </w:pPr>
      <w:r w:rsidRPr="003B2ED5">
        <w:rPr>
          <w:lang w:val="pt-BR"/>
        </w:rPr>
        <w:t xml:space="preserve">* Đồ dùng của trẻ: </w:t>
      </w:r>
    </w:p>
    <w:p w14:paraId="6BF6C3BF" w14:textId="77777777" w:rsidR="006B64C8" w:rsidRPr="003B2ED5" w:rsidRDefault="006B64C8" w:rsidP="006B64C8">
      <w:pPr>
        <w:jc w:val="both"/>
        <w:rPr>
          <w:lang w:val="pt-BR"/>
        </w:rPr>
      </w:pPr>
      <w:r w:rsidRPr="003B2ED5">
        <w:rPr>
          <w:lang w:val="pt-BR"/>
        </w:rPr>
        <w:t xml:space="preserve"> </w:t>
      </w:r>
      <w:r w:rsidRPr="006B64C8">
        <w:rPr>
          <w:bCs/>
          <w:lang w:val="pt-BR"/>
        </w:rPr>
        <w:t>- Trang phục tự tạo</w:t>
      </w:r>
    </w:p>
    <w:p w14:paraId="74C073AA" w14:textId="77777777" w:rsidR="006B64C8" w:rsidRPr="006B64C8" w:rsidRDefault="006B64C8" w:rsidP="006B64C8">
      <w:pPr>
        <w:jc w:val="both"/>
        <w:rPr>
          <w:bCs/>
          <w:lang w:val="pt-BR"/>
        </w:rPr>
      </w:pPr>
      <w:r w:rsidRPr="006B64C8">
        <w:rPr>
          <w:bCs/>
          <w:lang w:val="pt-BR"/>
        </w:rPr>
        <w:t>- Những mẹt hạt ngô, đá sỏi, mẹt gạo, bột gạo khô...</w:t>
      </w:r>
    </w:p>
    <w:p w14:paraId="16223593" w14:textId="77777777" w:rsidR="006B64C8" w:rsidRDefault="006B64C8" w:rsidP="006B64C8">
      <w:pPr>
        <w:jc w:val="both"/>
        <w:rPr>
          <w:bCs/>
          <w:lang w:val="pt-BR"/>
        </w:rPr>
      </w:pPr>
      <w:r w:rsidRPr="006B64C8">
        <w:rPr>
          <w:bCs/>
          <w:lang w:val="pt-BR"/>
        </w:rPr>
        <w:t>- Những đồ dùng khác phục vụ cho hoạt động học.</w:t>
      </w:r>
    </w:p>
    <w:p w14:paraId="396E02C6" w14:textId="77777777" w:rsidR="006B64C8" w:rsidRDefault="006B64C8" w:rsidP="006B64C8">
      <w:pPr>
        <w:jc w:val="both"/>
        <w:rPr>
          <w:b/>
          <w:bCs/>
          <w:lang w:val="pt-BR"/>
        </w:rPr>
      </w:pPr>
      <w:r>
        <w:rPr>
          <w:b/>
          <w:bCs/>
          <w:lang w:val="pt-BR"/>
        </w:rPr>
        <w:t>III. Cách t</w:t>
      </w:r>
      <w:r w:rsidRPr="006B64C8">
        <w:rPr>
          <w:b/>
          <w:bCs/>
          <w:lang w:val="pt-BR"/>
        </w:rPr>
        <w:t>iến hành</w:t>
      </w:r>
    </w:p>
    <w:tbl>
      <w:tblPr>
        <w:tblStyle w:val="TableGrid"/>
        <w:tblW w:w="0" w:type="auto"/>
        <w:tblLook w:val="04A0" w:firstRow="1" w:lastRow="0" w:firstColumn="1" w:lastColumn="0" w:noHBand="0" w:noVBand="1"/>
      </w:tblPr>
      <w:tblGrid>
        <w:gridCol w:w="6912"/>
        <w:gridCol w:w="2664"/>
      </w:tblGrid>
      <w:tr w:rsidR="006B64C8" w14:paraId="37FAC1A6" w14:textId="77777777" w:rsidTr="006B64C8">
        <w:tc>
          <w:tcPr>
            <w:tcW w:w="6912" w:type="dxa"/>
          </w:tcPr>
          <w:p w14:paraId="4C6D2C83" w14:textId="77777777" w:rsidR="006B64C8" w:rsidRPr="006B64C8" w:rsidRDefault="006B64C8" w:rsidP="006B64C8">
            <w:pPr>
              <w:pStyle w:val="NormalWeb"/>
              <w:spacing w:before="0" w:beforeAutospacing="0" w:after="150" w:afterAutospacing="0"/>
              <w:jc w:val="center"/>
              <w:rPr>
                <w:b/>
                <w:color w:val="3C3C3C"/>
                <w:sz w:val="28"/>
                <w:szCs w:val="28"/>
              </w:rPr>
            </w:pPr>
            <w:r w:rsidRPr="006B64C8">
              <w:rPr>
                <w:b/>
                <w:color w:val="3C3C3C"/>
                <w:sz w:val="28"/>
                <w:szCs w:val="28"/>
              </w:rPr>
              <w:lastRenderedPageBreak/>
              <w:t>Hoạt động của cô</w:t>
            </w:r>
          </w:p>
        </w:tc>
        <w:tc>
          <w:tcPr>
            <w:tcW w:w="2664" w:type="dxa"/>
          </w:tcPr>
          <w:p w14:paraId="13517B7A" w14:textId="77777777" w:rsidR="006B64C8" w:rsidRPr="006B64C8" w:rsidRDefault="006B64C8" w:rsidP="006B64C8">
            <w:pPr>
              <w:pStyle w:val="NormalWeb"/>
              <w:spacing w:before="0" w:beforeAutospacing="0" w:after="150" w:afterAutospacing="0"/>
              <w:jc w:val="center"/>
              <w:rPr>
                <w:b/>
                <w:color w:val="3C3C3C"/>
                <w:sz w:val="28"/>
                <w:szCs w:val="28"/>
              </w:rPr>
            </w:pPr>
            <w:r w:rsidRPr="006B64C8">
              <w:rPr>
                <w:b/>
                <w:color w:val="3C3C3C"/>
                <w:sz w:val="28"/>
                <w:szCs w:val="28"/>
              </w:rPr>
              <w:t>Hoạt động của trẻ</w:t>
            </w:r>
          </w:p>
        </w:tc>
      </w:tr>
      <w:tr w:rsidR="006B64C8" w:rsidRPr="003B2ED5" w14:paraId="7EE96E78" w14:textId="77777777" w:rsidTr="006B64C8">
        <w:tc>
          <w:tcPr>
            <w:tcW w:w="6912" w:type="dxa"/>
          </w:tcPr>
          <w:p w14:paraId="29E3DE57" w14:textId="77777777" w:rsidR="006B64C8" w:rsidRPr="006B64C8" w:rsidRDefault="006B64C8" w:rsidP="006B64C8">
            <w:pPr>
              <w:spacing w:line="276" w:lineRule="auto"/>
              <w:jc w:val="both"/>
              <w:rPr>
                <w:b/>
                <w:bCs/>
              </w:rPr>
            </w:pPr>
            <w:r w:rsidRPr="006B64C8">
              <w:rPr>
                <w:b/>
                <w:bCs/>
              </w:rPr>
              <w:t>*Gây hứng thú:</w:t>
            </w:r>
          </w:p>
          <w:p w14:paraId="25D56BB3" w14:textId="1C29BCA6" w:rsidR="006B64C8" w:rsidRDefault="006B64C8" w:rsidP="006B64C8">
            <w:pPr>
              <w:spacing w:line="276" w:lineRule="auto"/>
              <w:jc w:val="both"/>
              <w:rPr>
                <w:bCs/>
              </w:rPr>
            </w:pPr>
            <w:r>
              <w:rPr>
                <w:bCs/>
              </w:rPr>
              <w:t xml:space="preserve">- </w:t>
            </w:r>
            <w:r w:rsidRPr="006B64C8">
              <w:rPr>
                <w:bCs/>
              </w:rPr>
              <w:t xml:space="preserve">Giới thiệu </w:t>
            </w:r>
            <w:r>
              <w:rPr>
                <w:bCs/>
              </w:rPr>
              <w:t>người đến dự</w:t>
            </w:r>
            <w:r w:rsidR="004C18A1">
              <w:rPr>
                <w:bCs/>
              </w:rPr>
              <w:t>: Xin chào mừng quý vị đại biểu, quý vị khách quý đã đến với Lớp học A</w:t>
            </w:r>
            <w:r w:rsidR="00320327">
              <w:rPr>
                <w:bCs/>
              </w:rPr>
              <w:t>5</w:t>
            </w:r>
            <w:bookmarkStart w:id="0" w:name="_GoBack"/>
            <w:bookmarkEnd w:id="0"/>
            <w:r w:rsidR="004C18A1">
              <w:rPr>
                <w:bCs/>
              </w:rPr>
              <w:t>- Lớp học hạnh phúc!</w:t>
            </w:r>
          </w:p>
          <w:p w14:paraId="6B848F47" w14:textId="7A90296B" w:rsidR="004C18A1" w:rsidRDefault="004C18A1" w:rsidP="006B64C8">
            <w:pPr>
              <w:spacing w:line="276" w:lineRule="auto"/>
              <w:jc w:val="both"/>
              <w:rPr>
                <w:bCs/>
              </w:rPr>
            </w:pPr>
            <w:r>
              <w:rPr>
                <w:bCs/>
              </w:rPr>
              <w:t>- Chúng mình cùng gửi lời chào thân thiện với các cô nào! (Trẻ làm biểu tượng trái tim và chào “Chúng con chào các cô”).</w:t>
            </w:r>
          </w:p>
          <w:p w14:paraId="02283A85" w14:textId="53556C7F" w:rsidR="004C18A1" w:rsidRDefault="004C18A1" w:rsidP="006B64C8">
            <w:pPr>
              <w:spacing w:line="276" w:lineRule="auto"/>
              <w:jc w:val="both"/>
              <w:rPr>
                <w:bCs/>
              </w:rPr>
            </w:pPr>
            <w:r>
              <w:rPr>
                <w:bCs/>
              </w:rPr>
              <w:t>- Chúng mình cùng hát vang bài hát “Tập đánh vần” để gửi tặng các cô nhé!</w:t>
            </w:r>
          </w:p>
          <w:p w14:paraId="428AE20C" w14:textId="10D25AEE" w:rsidR="004C18A1" w:rsidRPr="006B64C8" w:rsidRDefault="004C18A1" w:rsidP="006B64C8">
            <w:pPr>
              <w:spacing w:line="276" w:lineRule="auto"/>
              <w:jc w:val="both"/>
              <w:rPr>
                <w:bCs/>
              </w:rPr>
            </w:pPr>
            <w:r>
              <w:rPr>
                <w:bCs/>
              </w:rPr>
              <w:t xml:space="preserve">Để có thể tập đánh vần như các bạn nhỏ trong bài hát, trước hết chúng mình phải biết được các chữ đấy! Hôm nay cô cùng chúng mình </w:t>
            </w:r>
            <w:r w:rsidR="00C940AB">
              <w:rPr>
                <w:bCs/>
              </w:rPr>
              <w:t>cùng trải nghiệm các thử thách với chũ cái nhé</w:t>
            </w:r>
            <w:r>
              <w:rPr>
                <w:bCs/>
              </w:rPr>
              <w:t>!</w:t>
            </w:r>
          </w:p>
          <w:p w14:paraId="4BE5098F" w14:textId="77777777" w:rsidR="006B64C8" w:rsidRPr="00770BAC" w:rsidRDefault="006B64C8" w:rsidP="006B64C8">
            <w:pPr>
              <w:spacing w:line="276" w:lineRule="auto"/>
              <w:jc w:val="both"/>
              <w:rPr>
                <w:b/>
                <w:bCs/>
                <w:lang w:val="fr-FR"/>
              </w:rPr>
            </w:pPr>
            <w:r w:rsidRPr="00770BAC">
              <w:rPr>
                <w:b/>
                <w:bCs/>
                <w:lang w:val="fr-FR"/>
              </w:rPr>
              <w:t>Hoạt động 1: Làm quen chữ</w:t>
            </w:r>
            <w:r w:rsidR="00770BAC" w:rsidRPr="00770BAC">
              <w:rPr>
                <w:b/>
                <w:bCs/>
                <w:lang w:val="fr-FR"/>
              </w:rPr>
              <w:t xml:space="preserve"> a,ă,â.</w:t>
            </w:r>
          </w:p>
          <w:p w14:paraId="2CAC80F3" w14:textId="08ADC615" w:rsidR="00770BAC" w:rsidRPr="00770BAC" w:rsidRDefault="00770BAC" w:rsidP="00770BAC">
            <w:pPr>
              <w:jc w:val="both"/>
              <w:rPr>
                <w:b/>
                <w:bCs/>
                <w:lang w:val="fr-FR"/>
              </w:rPr>
            </w:pPr>
            <w:r w:rsidRPr="00770BAC">
              <w:rPr>
                <w:b/>
                <w:bCs/>
                <w:lang w:val="fr-FR"/>
              </w:rPr>
              <w:t>*</w:t>
            </w:r>
            <w:r w:rsidR="00034462">
              <w:rPr>
                <w:b/>
                <w:bCs/>
                <w:lang w:val="fr-FR"/>
              </w:rPr>
              <w:t xml:space="preserve"> Ghép chữ từ các nét</w:t>
            </w:r>
          </w:p>
          <w:p w14:paraId="3A80DEC0" w14:textId="03419012" w:rsidR="006B64C8" w:rsidRDefault="005E1AFC" w:rsidP="004C18A1">
            <w:pPr>
              <w:spacing w:line="276" w:lineRule="auto"/>
              <w:jc w:val="both"/>
              <w:rPr>
                <w:bCs/>
              </w:rPr>
            </w:pPr>
            <w:r w:rsidRPr="00770BAC">
              <w:rPr>
                <w:bCs/>
                <w:lang w:val="fr-FR"/>
              </w:rPr>
              <w:t xml:space="preserve">  </w:t>
            </w:r>
            <w:r w:rsidR="00C940AB">
              <w:rPr>
                <w:bCs/>
                <w:lang w:val="fr-FR"/>
              </w:rPr>
              <w:t>Thử thách đầu tiên dành cho các bạn đó là </w:t>
            </w:r>
            <w:r w:rsidR="00C940AB">
              <w:rPr>
                <w:bCs/>
              </w:rPr>
              <w:t xml:space="preserve">“Bé ghép chữ”: Đến với thử thách này, cô mời </w:t>
            </w:r>
            <w:r w:rsidR="00034462">
              <w:rPr>
                <w:bCs/>
              </w:rPr>
              <w:t>các bạn chia làm 3 nhóm. Cô tặng cho mỗi nhóm các nét để tạo thành chữ cái, chúng mình cùng suy nghĩ xem, với các nét đó, các con sẽ ghép được chữ cái nào?</w:t>
            </w:r>
          </w:p>
          <w:p w14:paraId="20E96E3B" w14:textId="0B872339" w:rsidR="00034462" w:rsidRDefault="00034462" w:rsidP="004C18A1">
            <w:pPr>
              <w:spacing w:line="276" w:lineRule="auto"/>
              <w:jc w:val="both"/>
              <w:rPr>
                <w:bCs/>
              </w:rPr>
            </w:pPr>
            <w:r>
              <w:rPr>
                <w:bCs/>
              </w:rPr>
              <w:t xml:space="preserve">(Cô cho 3 nhóm ghép thi đua nhau) </w:t>
            </w:r>
          </w:p>
          <w:p w14:paraId="08865706" w14:textId="36E7B37B" w:rsidR="00034462" w:rsidRDefault="00034462" w:rsidP="004C18A1">
            <w:pPr>
              <w:spacing w:line="276" w:lineRule="auto"/>
              <w:jc w:val="both"/>
              <w:rPr>
                <w:bCs/>
              </w:rPr>
            </w:pPr>
            <w:r>
              <w:rPr>
                <w:bCs/>
              </w:rPr>
              <w:t>- Các nhóm đã ghép được chữ gì đây? (Cô cho đọc từng nhóm): Đây đều là những chữ chúng mình đã được học từ năm ngoái đúng không? Các bạn rất giỏi để vượt qua thử thách đầu tiên. Cô khen các nhóm.</w:t>
            </w:r>
          </w:p>
          <w:p w14:paraId="195D7606" w14:textId="275DE2C1" w:rsidR="00034462" w:rsidRDefault="00034462" w:rsidP="004C18A1">
            <w:pPr>
              <w:spacing w:line="276" w:lineRule="auto"/>
              <w:jc w:val="both"/>
              <w:rPr>
                <w:bCs/>
              </w:rPr>
            </w:pPr>
            <w:r>
              <w:rPr>
                <w:bCs/>
              </w:rPr>
              <w:t>* Cho trẻ làm quen chữ “a”</w:t>
            </w:r>
          </w:p>
          <w:p w14:paraId="018C723D" w14:textId="77777777" w:rsidR="00EA746B" w:rsidRDefault="00EA746B" w:rsidP="004C18A1">
            <w:pPr>
              <w:spacing w:line="276" w:lineRule="auto"/>
              <w:jc w:val="both"/>
              <w:rPr>
                <w:bCs/>
              </w:rPr>
            </w:pPr>
            <w:r>
              <w:rPr>
                <w:bCs/>
              </w:rPr>
              <w:t>Bây giờ các bạn sẽ cùng đến với thử thách thứ 2: Chúng mình hãy quan sát xung quanh lớp và tìm giúp cô các thẻ chữ a. (Cho trẻ mang đến cho cô, cô treo lên bảng cho cả lớp kiểm tra xem đúng chưa?)</w:t>
            </w:r>
          </w:p>
          <w:p w14:paraId="031B2618" w14:textId="031B8151" w:rsidR="00034462" w:rsidRDefault="00EA746B" w:rsidP="004C18A1">
            <w:pPr>
              <w:spacing w:line="276" w:lineRule="auto"/>
              <w:jc w:val="both"/>
              <w:rPr>
                <w:bCs/>
              </w:rPr>
            </w:pPr>
            <w:r>
              <w:rPr>
                <w:bCs/>
              </w:rPr>
              <w:t xml:space="preserve">- Cho cả lớp phát âm? </w:t>
            </w:r>
          </w:p>
          <w:p w14:paraId="6EB1DE2C" w14:textId="6BB1B598" w:rsidR="00714F7F" w:rsidRDefault="00714F7F" w:rsidP="004C18A1">
            <w:pPr>
              <w:spacing w:line="276" w:lineRule="auto"/>
              <w:jc w:val="both"/>
              <w:rPr>
                <w:bCs/>
              </w:rPr>
            </w:pPr>
            <w:r>
              <w:rPr>
                <w:bCs/>
              </w:rPr>
              <w:t xml:space="preserve">- Tại sao trên bảng có 3 chữ viết khác nhau, nhưng chúng mình lại phát âm giống nhau? (Cô giới thiệu về các kiểu </w:t>
            </w:r>
            <w:r>
              <w:rPr>
                <w:bCs/>
              </w:rPr>
              <w:lastRenderedPageBreak/>
              <w:t>chữ a)</w:t>
            </w:r>
          </w:p>
          <w:p w14:paraId="0E33DE02" w14:textId="47293D77" w:rsidR="00714F7F" w:rsidRDefault="00714F7F" w:rsidP="004C18A1">
            <w:pPr>
              <w:spacing w:line="276" w:lineRule="auto"/>
              <w:jc w:val="both"/>
              <w:rPr>
                <w:bCs/>
              </w:rPr>
            </w:pPr>
            <w:r>
              <w:rPr>
                <w:bCs/>
              </w:rPr>
              <w:t>+ Đây là chữ a in thường, chúng mình thường thấy ở đâu? (Sách báo…)</w:t>
            </w:r>
          </w:p>
          <w:p w14:paraId="5853D3CE" w14:textId="4C54E8EE" w:rsidR="00714F7F" w:rsidRDefault="00714F7F" w:rsidP="004C18A1">
            <w:pPr>
              <w:spacing w:line="276" w:lineRule="auto"/>
              <w:jc w:val="both"/>
              <w:rPr>
                <w:bCs/>
              </w:rPr>
            </w:pPr>
            <w:r>
              <w:rPr>
                <w:bCs/>
              </w:rPr>
              <w:t>+ Đây là chữ hoa viết thường, chúng mình sử dụng khi nào? (Tô, viết trong vở tập tô)</w:t>
            </w:r>
          </w:p>
          <w:p w14:paraId="15AC3036" w14:textId="1A86D167" w:rsidR="00714F7F" w:rsidRDefault="00714F7F" w:rsidP="004C18A1">
            <w:pPr>
              <w:spacing w:line="276" w:lineRule="auto"/>
              <w:jc w:val="both"/>
              <w:rPr>
                <w:bCs/>
              </w:rPr>
            </w:pPr>
            <w:r>
              <w:rPr>
                <w:bCs/>
              </w:rPr>
              <w:t>+ Còn đây là chữ A được viết theo kiểu chữ gì nhỉ? Các con thường thấy ở đâu? (Được dùng khi viết các chữ đầu câu, hoặc khi đứng đầu các từ chỉ danh từ riêng như tên gọi của các bạn…).</w:t>
            </w:r>
          </w:p>
          <w:p w14:paraId="1F308938" w14:textId="105FE27A" w:rsidR="00EA746B" w:rsidRPr="006B64C8" w:rsidRDefault="00EA746B" w:rsidP="004C18A1">
            <w:pPr>
              <w:spacing w:line="276" w:lineRule="auto"/>
              <w:jc w:val="both"/>
              <w:rPr>
                <w:bCs/>
              </w:rPr>
            </w:pPr>
            <w:r>
              <w:rPr>
                <w:bCs/>
              </w:rPr>
              <w:t>- Cho 2 trẻ quay vào nhau phát âm.</w:t>
            </w:r>
          </w:p>
          <w:p w14:paraId="120B0147" w14:textId="29D1AB85" w:rsidR="006B64C8" w:rsidRPr="006B64C8" w:rsidRDefault="006B64C8" w:rsidP="006B64C8">
            <w:pPr>
              <w:spacing w:line="276" w:lineRule="auto"/>
              <w:jc w:val="both"/>
              <w:rPr>
                <w:bCs/>
                <w:lang w:val="pt-BR"/>
              </w:rPr>
            </w:pPr>
            <w:r w:rsidRPr="006B64C8">
              <w:rPr>
                <w:bCs/>
                <w:lang w:val="pt-BR"/>
              </w:rPr>
              <w:t xml:space="preserve">- </w:t>
            </w:r>
            <w:r w:rsidR="00EA746B">
              <w:rPr>
                <w:bCs/>
                <w:lang w:val="pt-BR"/>
              </w:rPr>
              <w:t>Để phát âm được chữ “a” tròn vành, rõ tiếng chúng mình phải làm như thế nào?</w:t>
            </w:r>
          </w:p>
          <w:p w14:paraId="4B3CCEB8" w14:textId="77777777" w:rsidR="006B64C8" w:rsidRPr="006B64C8" w:rsidRDefault="005E1AFC" w:rsidP="006B64C8">
            <w:pPr>
              <w:spacing w:line="276" w:lineRule="auto"/>
              <w:jc w:val="both"/>
              <w:rPr>
                <w:bCs/>
                <w:lang w:val="pt-BR"/>
              </w:rPr>
            </w:pPr>
            <w:r>
              <w:rPr>
                <w:bCs/>
                <w:lang w:val="pt-BR"/>
              </w:rPr>
              <w:t xml:space="preserve"> </w:t>
            </w:r>
            <w:r w:rsidR="006B64C8" w:rsidRPr="006B64C8">
              <w:rPr>
                <w:bCs/>
                <w:lang w:val="pt-BR"/>
              </w:rPr>
              <w:t>Cho trẻ phát âm theo tổ, nhóm, cá nhân.</w:t>
            </w:r>
          </w:p>
          <w:p w14:paraId="3AE9EF77" w14:textId="4DA6E6EC" w:rsidR="00714F7F" w:rsidRDefault="005E1AFC" w:rsidP="006B64C8">
            <w:pPr>
              <w:spacing w:line="276" w:lineRule="auto"/>
              <w:jc w:val="both"/>
              <w:rPr>
                <w:bCs/>
                <w:lang w:val="pt-BR"/>
              </w:rPr>
            </w:pPr>
            <w:r>
              <w:rPr>
                <w:bCs/>
                <w:lang w:val="pt-BR"/>
              </w:rPr>
              <w:t xml:space="preserve"> </w:t>
            </w:r>
            <w:r w:rsidR="006B64C8" w:rsidRPr="006B64C8">
              <w:rPr>
                <w:bCs/>
                <w:lang w:val="pt-BR"/>
              </w:rPr>
              <w:t>Trong tiếng việt chữ</w:t>
            </w:r>
            <w:r w:rsidR="00770BAC">
              <w:rPr>
                <w:bCs/>
                <w:lang w:val="pt-BR"/>
              </w:rPr>
              <w:t xml:space="preserve"> a phát âm là a</w:t>
            </w:r>
            <w:r w:rsidR="006B64C8" w:rsidRPr="006B64C8">
              <w:rPr>
                <w:bCs/>
                <w:lang w:val="pt-BR"/>
              </w:rPr>
              <w:t>, vậy còn trong tiếng anh chữ</w:t>
            </w:r>
            <w:r w:rsidR="00770BAC">
              <w:rPr>
                <w:bCs/>
                <w:lang w:val="pt-BR"/>
              </w:rPr>
              <w:t xml:space="preserve"> a </w:t>
            </w:r>
            <w:r w:rsidR="006B64C8" w:rsidRPr="006B64C8">
              <w:rPr>
                <w:bCs/>
                <w:lang w:val="pt-BR"/>
              </w:rPr>
              <w:t>phát âm là gì?</w:t>
            </w:r>
          </w:p>
          <w:p w14:paraId="6DC2A88A" w14:textId="354A63DA" w:rsidR="00714F7F" w:rsidRPr="006B64C8" w:rsidRDefault="00714F7F" w:rsidP="006B64C8">
            <w:pPr>
              <w:spacing w:line="276" w:lineRule="auto"/>
              <w:jc w:val="both"/>
              <w:rPr>
                <w:bCs/>
                <w:lang w:val="pt-BR"/>
              </w:rPr>
            </w:pPr>
            <w:r>
              <w:rPr>
                <w:bCs/>
                <w:lang w:val="pt-BR"/>
              </w:rPr>
              <w:t>- Cho trẻ viết chữ a trên lưng của bạn</w:t>
            </w:r>
          </w:p>
          <w:p w14:paraId="21280B75" w14:textId="77777777" w:rsidR="006B64C8" w:rsidRPr="006B64C8" w:rsidRDefault="006B64C8" w:rsidP="006B64C8">
            <w:pPr>
              <w:spacing w:line="276" w:lineRule="auto"/>
              <w:jc w:val="both"/>
              <w:rPr>
                <w:bCs/>
                <w:lang w:val="pt-BR"/>
              </w:rPr>
            </w:pPr>
            <w:r w:rsidRPr="006B64C8">
              <w:rPr>
                <w:bCs/>
                <w:lang w:val="pt-BR"/>
              </w:rPr>
              <w:t>- Các bạn có nhận xét gì về chữ</w:t>
            </w:r>
            <w:r w:rsidR="00770BAC">
              <w:rPr>
                <w:bCs/>
                <w:lang w:val="pt-BR"/>
              </w:rPr>
              <w:t xml:space="preserve"> a</w:t>
            </w:r>
            <w:r w:rsidRPr="006B64C8">
              <w:rPr>
                <w:bCs/>
                <w:lang w:val="pt-BR"/>
              </w:rPr>
              <w:t>.</w:t>
            </w:r>
          </w:p>
          <w:p w14:paraId="4059F707" w14:textId="77777777" w:rsidR="006B64C8" w:rsidRPr="006B64C8" w:rsidRDefault="006B64C8" w:rsidP="006B64C8">
            <w:pPr>
              <w:spacing w:line="276" w:lineRule="auto"/>
              <w:jc w:val="both"/>
              <w:rPr>
                <w:bCs/>
                <w:lang w:val="pt-BR"/>
              </w:rPr>
            </w:pPr>
            <w:r w:rsidRPr="006B64C8">
              <w:rPr>
                <w:bCs/>
                <w:lang w:val="pt-BR"/>
              </w:rPr>
              <w:t>Cô khái quát: Chữ</w:t>
            </w:r>
            <w:r w:rsidR="00770BAC">
              <w:rPr>
                <w:bCs/>
                <w:lang w:val="pt-BR"/>
              </w:rPr>
              <w:t xml:space="preserve"> “a</w:t>
            </w:r>
            <w:r w:rsidRPr="006B64C8">
              <w:rPr>
                <w:bCs/>
                <w:lang w:val="pt-BR"/>
              </w:rPr>
              <w:t xml:space="preserve">” có </w:t>
            </w:r>
            <w:r w:rsidR="00770BAC">
              <w:rPr>
                <w:bCs/>
                <w:lang w:val="pt-BR"/>
              </w:rPr>
              <w:t>1 nét cong tròn khép kín ở bên trái và 1 nét móc phía bên phải.</w:t>
            </w:r>
          </w:p>
          <w:p w14:paraId="56669AA3" w14:textId="77777777" w:rsidR="006B64C8" w:rsidRPr="006B64C8" w:rsidRDefault="006B64C8" w:rsidP="006B64C8">
            <w:pPr>
              <w:spacing w:line="276" w:lineRule="auto"/>
              <w:jc w:val="both"/>
              <w:rPr>
                <w:bCs/>
                <w:lang w:val="pt-BR"/>
              </w:rPr>
            </w:pPr>
            <w:r w:rsidRPr="006B64C8">
              <w:rPr>
                <w:bCs/>
                <w:lang w:val="pt-BR"/>
              </w:rPr>
              <w:t>- Cho trẻ phát âm lại chữ</w:t>
            </w:r>
            <w:r w:rsidR="00770BAC">
              <w:rPr>
                <w:bCs/>
                <w:lang w:val="pt-BR"/>
              </w:rPr>
              <w:t xml:space="preserve"> “a</w:t>
            </w:r>
            <w:r w:rsidRPr="006B64C8">
              <w:rPr>
                <w:bCs/>
                <w:lang w:val="pt-BR"/>
              </w:rPr>
              <w:t>”.</w:t>
            </w:r>
          </w:p>
          <w:p w14:paraId="57918EE4" w14:textId="77777777" w:rsidR="006B64C8" w:rsidRDefault="00CA4359" w:rsidP="00CA4359">
            <w:pPr>
              <w:jc w:val="both"/>
              <w:rPr>
                <w:b/>
                <w:bCs/>
                <w:lang w:val="pt-BR"/>
              </w:rPr>
            </w:pPr>
            <w:r w:rsidRPr="00CA4359">
              <w:rPr>
                <w:b/>
                <w:bCs/>
                <w:lang w:val="pt-BR"/>
              </w:rPr>
              <w:t xml:space="preserve">*Làm quen với chữ cái ă </w:t>
            </w:r>
          </w:p>
          <w:p w14:paraId="5BD9F6AE" w14:textId="12140E9B" w:rsidR="00714F7F" w:rsidRPr="00A631DE" w:rsidRDefault="00714F7F" w:rsidP="00CA4359">
            <w:pPr>
              <w:jc w:val="both"/>
              <w:rPr>
                <w:lang w:val="pt-BR"/>
              </w:rPr>
            </w:pPr>
            <w:r w:rsidRPr="00A631DE">
              <w:rPr>
                <w:lang w:val="pt-BR"/>
              </w:rPr>
              <w:t>- Trong thử thách đầu tiên, ngoài chữ a, các bạn còn ghép được chữ gì?</w:t>
            </w:r>
          </w:p>
          <w:p w14:paraId="414C873B" w14:textId="471CAD69" w:rsidR="00714F7F" w:rsidRPr="00A631DE" w:rsidRDefault="00714F7F" w:rsidP="00CA4359">
            <w:pPr>
              <w:jc w:val="both"/>
              <w:rPr>
                <w:lang w:val="pt-BR"/>
              </w:rPr>
            </w:pPr>
            <w:r w:rsidRPr="00A631DE">
              <w:rPr>
                <w:lang w:val="pt-BR"/>
              </w:rPr>
              <w:t>- Chữ ă được ghép từ những nét gì (Gọi 2,3 trẻ).</w:t>
            </w:r>
          </w:p>
          <w:p w14:paraId="2395FD73" w14:textId="4C28E943" w:rsidR="00A631DE" w:rsidRPr="00A631DE" w:rsidRDefault="00714F7F" w:rsidP="00CA4359">
            <w:pPr>
              <w:jc w:val="both"/>
              <w:rPr>
                <w:lang w:val="pt-BR"/>
              </w:rPr>
            </w:pPr>
            <w:r w:rsidRPr="00A631DE">
              <w:rPr>
                <w:lang w:val="pt-BR"/>
              </w:rPr>
              <w:t xml:space="preserve">- Cô ghép </w:t>
            </w:r>
            <w:r w:rsidR="00A631DE" w:rsidRPr="00A631DE">
              <w:rPr>
                <w:lang w:val="pt-BR"/>
              </w:rPr>
              <w:t xml:space="preserve">lại </w:t>
            </w:r>
            <w:r w:rsidRPr="00A631DE">
              <w:rPr>
                <w:lang w:val="pt-BR"/>
              </w:rPr>
              <w:t>chữ ă v</w:t>
            </w:r>
            <w:r w:rsidR="00A631DE" w:rsidRPr="00A631DE">
              <w:rPr>
                <w:lang w:val="pt-BR"/>
              </w:rPr>
              <w:t>à</w:t>
            </w:r>
            <w:r w:rsidRPr="00A631DE">
              <w:rPr>
                <w:lang w:val="pt-BR"/>
              </w:rPr>
              <w:t xml:space="preserve"> nói lại cấu tạo của chữ.</w:t>
            </w:r>
          </w:p>
          <w:p w14:paraId="12E88876" w14:textId="3CFADDB9" w:rsidR="00714F7F" w:rsidRPr="00A631DE" w:rsidRDefault="00714F7F" w:rsidP="00CA4359">
            <w:pPr>
              <w:jc w:val="both"/>
              <w:rPr>
                <w:lang w:val="pt-BR"/>
              </w:rPr>
            </w:pPr>
            <w:r w:rsidRPr="00A631DE">
              <w:rPr>
                <w:b/>
                <w:bCs/>
                <w:i/>
                <w:iCs/>
                <w:lang w:val="pt-BR"/>
              </w:rPr>
              <w:t xml:space="preserve">- </w:t>
            </w:r>
            <w:r w:rsidR="00A631DE" w:rsidRPr="00A631DE">
              <w:rPr>
                <w:b/>
                <w:bCs/>
                <w:i/>
                <w:iCs/>
                <w:lang w:val="pt-BR"/>
              </w:rPr>
              <w:t>So sánh chữ a và chữ ă:</w:t>
            </w:r>
            <w:r w:rsidR="00A631DE">
              <w:rPr>
                <w:lang w:val="pt-BR"/>
              </w:rPr>
              <w:t xml:space="preserve"> </w:t>
            </w:r>
            <w:r w:rsidRPr="00A631DE">
              <w:rPr>
                <w:lang w:val="pt-BR"/>
              </w:rPr>
              <w:t xml:space="preserve">Vậy chữ </w:t>
            </w:r>
            <w:r w:rsidR="00A631DE" w:rsidRPr="00A631DE">
              <w:rPr>
                <w:lang w:val="pt-BR"/>
              </w:rPr>
              <w:t>ă</w:t>
            </w:r>
            <w:r w:rsidRPr="00A631DE">
              <w:rPr>
                <w:lang w:val="pt-BR"/>
              </w:rPr>
              <w:t xml:space="preserve"> và chữ a giống và khác nhau</w:t>
            </w:r>
            <w:r w:rsidR="00A631DE" w:rsidRPr="00A631DE">
              <w:rPr>
                <w:lang w:val="pt-BR"/>
              </w:rPr>
              <w:t xml:space="preserve"> như nào</w:t>
            </w:r>
            <w:r w:rsidRPr="00A631DE">
              <w:rPr>
                <w:lang w:val="pt-BR"/>
              </w:rPr>
              <w:t>?</w:t>
            </w:r>
          </w:p>
          <w:p w14:paraId="66FB3A59" w14:textId="098C0BF1" w:rsidR="00A631DE" w:rsidRPr="00A631DE" w:rsidRDefault="00A631DE" w:rsidP="00CA4359">
            <w:pPr>
              <w:jc w:val="both"/>
              <w:rPr>
                <w:lang w:val="pt-BR"/>
              </w:rPr>
            </w:pPr>
            <w:r w:rsidRPr="00A631DE">
              <w:rPr>
                <w:lang w:val="pt-BR"/>
              </w:rPr>
              <w:t>- Cho trẻ tri giác chữ a trên lòng bàn tay.</w:t>
            </w:r>
          </w:p>
          <w:p w14:paraId="59EC0052" w14:textId="18A6DC6B" w:rsidR="00A631DE" w:rsidRPr="00A631DE" w:rsidRDefault="00A631DE" w:rsidP="00CA4359">
            <w:pPr>
              <w:jc w:val="both"/>
              <w:rPr>
                <w:lang w:val="pt-BR"/>
              </w:rPr>
            </w:pPr>
            <w:r w:rsidRPr="00A631DE">
              <w:rPr>
                <w:lang w:val="pt-BR"/>
              </w:rPr>
              <w:t>- Cho trẻ phát âm chữ ă (tổ, nhóm, cá nhân)</w:t>
            </w:r>
          </w:p>
          <w:p w14:paraId="535948E9" w14:textId="15BFE10A" w:rsidR="00A631DE" w:rsidRPr="00A631DE" w:rsidRDefault="00A631DE" w:rsidP="00CA4359">
            <w:pPr>
              <w:jc w:val="both"/>
              <w:rPr>
                <w:lang w:val="pt-BR"/>
              </w:rPr>
            </w:pPr>
            <w:r w:rsidRPr="00A631DE">
              <w:rPr>
                <w:lang w:val="pt-BR"/>
              </w:rPr>
              <w:t>- Cô cho xuất hiện các kiểu chữ ă để hỏi trẻ.</w:t>
            </w:r>
          </w:p>
          <w:p w14:paraId="2A8F85CE" w14:textId="025F7FBD" w:rsidR="00A631DE" w:rsidRPr="00A631DE" w:rsidRDefault="00A631DE" w:rsidP="00CA4359">
            <w:pPr>
              <w:jc w:val="both"/>
              <w:rPr>
                <w:lang w:val="pt-BR"/>
              </w:rPr>
            </w:pPr>
            <w:r w:rsidRPr="00A631DE">
              <w:rPr>
                <w:lang w:val="pt-BR"/>
              </w:rPr>
              <w:t>- Cho trẻ phát âm.</w:t>
            </w:r>
          </w:p>
          <w:p w14:paraId="68BE145F" w14:textId="6595E370" w:rsidR="000C1F9B" w:rsidRDefault="00C940AB" w:rsidP="00A631DE">
            <w:pPr>
              <w:jc w:val="both"/>
              <w:rPr>
                <w:b/>
                <w:bCs/>
              </w:rPr>
            </w:pPr>
            <w:r w:rsidRPr="00C940AB">
              <w:rPr>
                <w:b/>
                <w:bCs/>
                <w:lang w:val="vi-VN"/>
              </w:rPr>
              <w:t>*</w:t>
            </w:r>
            <w:r>
              <w:rPr>
                <w:b/>
                <w:bCs/>
                <w:lang w:val="vi-VN"/>
              </w:rPr>
              <w:t xml:space="preserve"> </w:t>
            </w:r>
            <w:r w:rsidR="000C1F9B" w:rsidRPr="00C940AB">
              <w:rPr>
                <w:b/>
                <w:bCs/>
                <w:lang w:val="vi-VN"/>
              </w:rPr>
              <w:t xml:space="preserve">Làm quen chữ cái </w:t>
            </w:r>
            <w:r w:rsidR="00A631DE">
              <w:rPr>
                <w:b/>
                <w:bCs/>
              </w:rPr>
              <w:t>“</w:t>
            </w:r>
            <w:r w:rsidR="000C1F9B" w:rsidRPr="00C940AB">
              <w:rPr>
                <w:b/>
                <w:bCs/>
                <w:lang w:val="vi-VN"/>
              </w:rPr>
              <w:t>â</w:t>
            </w:r>
            <w:r w:rsidR="00A631DE">
              <w:rPr>
                <w:b/>
                <w:bCs/>
              </w:rPr>
              <w:t>”</w:t>
            </w:r>
          </w:p>
          <w:p w14:paraId="769F16F6" w14:textId="5F5E58DA" w:rsidR="00A631DE" w:rsidRPr="005C47B1" w:rsidRDefault="00A631DE" w:rsidP="00A631DE">
            <w:pPr>
              <w:jc w:val="both"/>
            </w:pPr>
            <w:r w:rsidRPr="005C47B1">
              <w:t>Cho trẻ thực hiện các động tác thiền và xem chiếu các chữ (cô đố trẻ về các chữ, cho trẻ phát âm, cuối cùng mới cho xuất hiện chữ â)</w:t>
            </w:r>
          </w:p>
          <w:p w14:paraId="6E409E57" w14:textId="6958AADB" w:rsidR="00A631DE" w:rsidRPr="005C47B1" w:rsidRDefault="00A631DE" w:rsidP="00A631DE">
            <w:pPr>
              <w:jc w:val="both"/>
            </w:pPr>
            <w:r w:rsidRPr="005C47B1">
              <w:t>- Cho trẻ quan sát các</w:t>
            </w:r>
            <w:r w:rsidR="005C47B1">
              <w:t xml:space="preserve"> </w:t>
            </w:r>
            <w:r w:rsidRPr="005C47B1">
              <w:t xml:space="preserve">kiểu chữ </w:t>
            </w:r>
            <w:r w:rsidR="005C47B1" w:rsidRPr="005C47B1">
              <w:t>“</w:t>
            </w:r>
            <w:r w:rsidRPr="005C47B1">
              <w:t>â</w:t>
            </w:r>
            <w:r w:rsidR="005C47B1" w:rsidRPr="005C47B1">
              <w:t>”.</w:t>
            </w:r>
          </w:p>
          <w:p w14:paraId="6C75AE0E" w14:textId="7D16A8DA" w:rsidR="005C47B1" w:rsidRDefault="005C47B1" w:rsidP="00A631DE">
            <w:pPr>
              <w:jc w:val="both"/>
            </w:pPr>
            <w:r w:rsidRPr="005C47B1">
              <w:t>- Cho trẻ so sánh chữ “â” và chữ “ă”</w:t>
            </w:r>
          </w:p>
          <w:p w14:paraId="5F20746D" w14:textId="09DA3CCF" w:rsidR="000C1F9B" w:rsidRPr="005C47B1" w:rsidRDefault="005C47B1" w:rsidP="005C47B1">
            <w:pPr>
              <w:jc w:val="both"/>
            </w:pPr>
            <w:r>
              <w:lastRenderedPageBreak/>
              <w:t>Cô cho trẻ tự chọn cho mình một bông hoa chữ cái treo tại góc học tập.</w:t>
            </w:r>
          </w:p>
          <w:p w14:paraId="2C37537F" w14:textId="77777777" w:rsidR="006B64C8" w:rsidRPr="006B64C8" w:rsidRDefault="006B64C8" w:rsidP="006B64C8">
            <w:pPr>
              <w:spacing w:line="276" w:lineRule="auto"/>
              <w:jc w:val="both"/>
              <w:rPr>
                <w:b/>
                <w:bCs/>
                <w:lang w:val="pt-BR"/>
              </w:rPr>
            </w:pPr>
            <w:r w:rsidRPr="006B64C8">
              <w:rPr>
                <w:b/>
                <w:bCs/>
                <w:lang w:val="pt-BR"/>
              </w:rPr>
              <w:t xml:space="preserve">Hoạt động 3: Trò chơi củng cố. </w:t>
            </w:r>
          </w:p>
          <w:p w14:paraId="618AF5F1" w14:textId="77777777" w:rsidR="006B64C8" w:rsidRPr="006B64C8" w:rsidRDefault="006B64C8" w:rsidP="006B64C8">
            <w:pPr>
              <w:spacing w:line="276" w:lineRule="auto"/>
              <w:jc w:val="both"/>
              <w:rPr>
                <w:b/>
                <w:bCs/>
                <w:lang w:val="pt-BR"/>
              </w:rPr>
            </w:pPr>
            <w:r w:rsidRPr="006B64C8">
              <w:rPr>
                <w:b/>
                <w:bCs/>
                <w:lang w:val="pt-BR"/>
              </w:rPr>
              <w:t>*Trò chơi 1: Ai nhanh nhất</w:t>
            </w:r>
          </w:p>
          <w:p w14:paraId="353E24FB" w14:textId="4BBD5DCD" w:rsidR="006B64C8" w:rsidRDefault="006B64C8" w:rsidP="005C47B1">
            <w:pPr>
              <w:spacing w:line="276" w:lineRule="auto"/>
              <w:jc w:val="both"/>
              <w:rPr>
                <w:bCs/>
                <w:lang w:val="pt-BR"/>
              </w:rPr>
            </w:pPr>
            <w:r w:rsidRPr="006B64C8">
              <w:rPr>
                <w:bCs/>
                <w:lang w:val="pt-BR"/>
              </w:rPr>
              <w:t xml:space="preserve">Cách chơi: Khi nhạc bật lên thì chúng mình đi xung quanh </w:t>
            </w:r>
            <w:r w:rsidR="005C47B1">
              <w:rPr>
                <w:bCs/>
                <w:lang w:val="pt-BR"/>
              </w:rPr>
              <w:t>vòng tròn, khi nhạc tắt, cô gọi tên chữ cái nào thì các bạn có chữ cái đó nhảy vào giữa vòng tròn và giơ cao chữ cái đó lên, các bạn không có chữ cái đó đứng im tại chỗ.</w:t>
            </w:r>
          </w:p>
          <w:p w14:paraId="185D6FD8" w14:textId="070083DE" w:rsidR="005C47B1" w:rsidRPr="006B64C8" w:rsidRDefault="005C47B1" w:rsidP="005C47B1">
            <w:pPr>
              <w:spacing w:line="276" w:lineRule="auto"/>
              <w:jc w:val="both"/>
              <w:rPr>
                <w:bCs/>
                <w:lang w:val="pt-BR"/>
              </w:rPr>
            </w:pPr>
            <w:r>
              <w:rPr>
                <w:bCs/>
                <w:lang w:val="pt-BR"/>
              </w:rPr>
              <w:t>- Tổ chức cho trẻ chơi 2, 3 lần.</w:t>
            </w:r>
          </w:p>
          <w:p w14:paraId="2C1D8913" w14:textId="77777777" w:rsidR="006B64C8" w:rsidRPr="003B2ED5" w:rsidRDefault="006B64C8" w:rsidP="006B64C8">
            <w:pPr>
              <w:spacing w:line="276" w:lineRule="auto"/>
              <w:jc w:val="both"/>
              <w:rPr>
                <w:b/>
                <w:bCs/>
                <w:lang w:val="pt-BR"/>
              </w:rPr>
            </w:pPr>
            <w:r w:rsidRPr="003B2ED5">
              <w:rPr>
                <w:b/>
                <w:bCs/>
                <w:lang w:val="pt-BR"/>
              </w:rPr>
              <w:t>*Trò chơi 2 : Bé khéo tay</w:t>
            </w:r>
          </w:p>
          <w:p w14:paraId="04207A38" w14:textId="77777777" w:rsidR="006B64C8" w:rsidRPr="003B2ED5" w:rsidRDefault="006B64C8" w:rsidP="006B64C8">
            <w:pPr>
              <w:spacing w:line="276" w:lineRule="auto"/>
              <w:jc w:val="both"/>
              <w:rPr>
                <w:bCs/>
                <w:lang w:val="pt-BR"/>
              </w:rPr>
            </w:pPr>
            <w:r w:rsidRPr="003B2ED5">
              <w:rPr>
                <w:bCs/>
                <w:lang w:val="pt-BR"/>
              </w:rPr>
              <w:t>Cô đã chuẩn bị các nguyên vật liệu khác nhau ( như hạt ngô, đá, hạt gạo, và bột)</w:t>
            </w:r>
          </w:p>
          <w:p w14:paraId="6CFD616D" w14:textId="77777777" w:rsidR="006B64C8" w:rsidRPr="003B2ED5" w:rsidRDefault="006B64C8" w:rsidP="006B64C8">
            <w:pPr>
              <w:spacing w:line="276" w:lineRule="auto"/>
              <w:jc w:val="both"/>
              <w:rPr>
                <w:bCs/>
                <w:lang w:val="pt-BR"/>
              </w:rPr>
            </w:pPr>
            <w:r w:rsidRPr="003B2ED5">
              <w:rPr>
                <w:bCs/>
                <w:lang w:val="pt-BR"/>
              </w:rPr>
              <w:t>Nhiệm vụ của chúng mình là dùng đôi bàn tay khéo léo để sử dụng các nguyên vật liệu để tạo thành chữ</w:t>
            </w:r>
            <w:r w:rsidR="00D02388">
              <w:rPr>
                <w:bCs/>
                <w:lang w:val="pt-BR"/>
              </w:rPr>
              <w:t xml:space="preserve"> a,ă,â</w:t>
            </w:r>
            <w:r w:rsidRPr="003B2ED5">
              <w:rPr>
                <w:bCs/>
                <w:lang w:val="pt-BR"/>
              </w:rPr>
              <w:t>.</w:t>
            </w:r>
          </w:p>
          <w:p w14:paraId="4F8F7D72" w14:textId="77777777" w:rsidR="006B64C8" w:rsidRPr="003B2ED5" w:rsidRDefault="006B64C8" w:rsidP="006B64C8">
            <w:pPr>
              <w:spacing w:line="276" w:lineRule="auto"/>
              <w:jc w:val="both"/>
              <w:rPr>
                <w:bCs/>
                <w:lang w:val="pt-BR"/>
              </w:rPr>
            </w:pPr>
            <w:r w:rsidRPr="003B2ED5">
              <w:rPr>
                <w:bCs/>
                <w:lang w:val="pt-BR"/>
              </w:rPr>
              <w:t>Tổ chức cho trẻ chơi.</w:t>
            </w:r>
          </w:p>
          <w:p w14:paraId="4ECC5927" w14:textId="77777777" w:rsidR="006B64C8" w:rsidRPr="003B2ED5" w:rsidRDefault="006B64C8" w:rsidP="006B64C8">
            <w:pPr>
              <w:spacing w:line="276" w:lineRule="auto"/>
              <w:jc w:val="both"/>
              <w:rPr>
                <w:bCs/>
                <w:lang w:val="pt-BR"/>
              </w:rPr>
            </w:pPr>
            <w:r w:rsidRPr="003B2ED5">
              <w:rPr>
                <w:b/>
                <w:bCs/>
                <w:i/>
                <w:lang w:val="pt-BR"/>
              </w:rPr>
              <w:t>*Kết thúc</w:t>
            </w:r>
            <w:r w:rsidR="00D02388">
              <w:rPr>
                <w:bCs/>
                <w:lang w:val="pt-BR"/>
              </w:rPr>
              <w:t>: Hôm nay cô và trẻ được làm quen với chữ gì?</w:t>
            </w:r>
          </w:p>
        </w:tc>
        <w:tc>
          <w:tcPr>
            <w:tcW w:w="2664" w:type="dxa"/>
          </w:tcPr>
          <w:p w14:paraId="679CA16B" w14:textId="6D7F8495" w:rsidR="005E1AFC" w:rsidRPr="005E1AFC" w:rsidRDefault="005E1AFC" w:rsidP="005E1AFC">
            <w:pPr>
              <w:rPr>
                <w:lang w:val="pt-BR"/>
              </w:rPr>
            </w:pPr>
          </w:p>
        </w:tc>
      </w:tr>
    </w:tbl>
    <w:p w14:paraId="5C3FE14F" w14:textId="77777777" w:rsidR="00853CE1" w:rsidRPr="003B2ED5" w:rsidRDefault="00853CE1" w:rsidP="006B64C8">
      <w:pPr>
        <w:jc w:val="both"/>
        <w:rPr>
          <w:lang w:val="pt-BR"/>
        </w:rPr>
      </w:pPr>
    </w:p>
    <w:sectPr w:rsidR="00853CE1" w:rsidRPr="003B2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EA4"/>
    <w:multiLevelType w:val="hybridMultilevel"/>
    <w:tmpl w:val="DDC22080"/>
    <w:lvl w:ilvl="0" w:tplc="7F58D7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75C2F"/>
    <w:multiLevelType w:val="hybridMultilevel"/>
    <w:tmpl w:val="16B2FF7E"/>
    <w:lvl w:ilvl="0" w:tplc="CE5AFA9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9C717F5"/>
    <w:multiLevelType w:val="hybridMultilevel"/>
    <w:tmpl w:val="81FE911E"/>
    <w:lvl w:ilvl="0" w:tplc="093CA278">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3BE3AD6"/>
    <w:multiLevelType w:val="hybridMultilevel"/>
    <w:tmpl w:val="BB38C550"/>
    <w:lvl w:ilvl="0" w:tplc="7BCCBA40">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C7D3E61"/>
    <w:multiLevelType w:val="hybridMultilevel"/>
    <w:tmpl w:val="5A76B5D0"/>
    <w:lvl w:ilvl="0" w:tplc="2B2EEECA">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C8"/>
    <w:rsid w:val="00034462"/>
    <w:rsid w:val="00083A3D"/>
    <w:rsid w:val="000C1F9B"/>
    <w:rsid w:val="002519C3"/>
    <w:rsid w:val="002E1778"/>
    <w:rsid w:val="00320327"/>
    <w:rsid w:val="003B2ED5"/>
    <w:rsid w:val="004C18A1"/>
    <w:rsid w:val="005B4ED6"/>
    <w:rsid w:val="005C47B1"/>
    <w:rsid w:val="005E1AFC"/>
    <w:rsid w:val="006B0EAC"/>
    <w:rsid w:val="006B64C8"/>
    <w:rsid w:val="006D7EA9"/>
    <w:rsid w:val="006F5979"/>
    <w:rsid w:val="00714F7F"/>
    <w:rsid w:val="00770BAC"/>
    <w:rsid w:val="00853CE1"/>
    <w:rsid w:val="00A631DE"/>
    <w:rsid w:val="00C940AB"/>
    <w:rsid w:val="00CA4359"/>
    <w:rsid w:val="00D02388"/>
    <w:rsid w:val="00E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E1F9"/>
  <w15:docId w15:val="{4695849F-0A41-4D32-AE6A-09E179BF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B6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64C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70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6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8</cp:revision>
  <dcterms:created xsi:type="dcterms:W3CDTF">2023-05-08T16:59:00Z</dcterms:created>
  <dcterms:modified xsi:type="dcterms:W3CDTF">2025-11-26T08:30:00Z</dcterms:modified>
</cp:coreProperties>
</file>