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627E1" w14:textId="77777777" w:rsidR="0077094A" w:rsidRPr="0077094A" w:rsidRDefault="0077094A" w:rsidP="0077094A">
      <w:pPr>
        <w:shd w:val="clear" w:color="auto" w:fill="FFFFFF"/>
        <w:spacing w:after="150" w:line="240" w:lineRule="auto"/>
        <w:jc w:val="center"/>
        <w:rPr>
          <w:rFonts w:ascii="Arial" w:eastAsia="Times New Roman" w:hAnsi="Arial" w:cs="Arial"/>
          <w:b/>
          <w:color w:val="333333"/>
          <w:sz w:val="32"/>
          <w:szCs w:val="32"/>
        </w:rPr>
      </w:pPr>
      <w:r w:rsidRPr="0077094A">
        <w:rPr>
          <w:rFonts w:ascii="Times New Roman" w:eastAsia="Times New Roman" w:hAnsi="Times New Roman" w:cs="Times New Roman"/>
          <w:b/>
          <w:bCs/>
          <w:color w:val="333333"/>
          <w:sz w:val="32"/>
          <w:szCs w:val="32"/>
          <w:lang w:val="nl-NL"/>
        </w:rPr>
        <w:t>GIÁO ÁN</w:t>
      </w:r>
    </w:p>
    <w:p w14:paraId="3804AB7F" w14:textId="77777777" w:rsidR="0077094A" w:rsidRPr="0077094A" w:rsidRDefault="0077094A" w:rsidP="0077094A">
      <w:pPr>
        <w:shd w:val="clear" w:color="auto" w:fill="FFFFFF"/>
        <w:spacing w:after="150" w:line="240" w:lineRule="auto"/>
        <w:ind w:left="1800" w:firstLine="720"/>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Lĩnh vực: Phát triển nhận thức</w:t>
      </w:r>
    </w:p>
    <w:p w14:paraId="2633E8ED"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Chủ đề: Quê hương – Đất nước – Bác Hồ</w:t>
      </w:r>
    </w:p>
    <w:p w14:paraId="307B9202"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Hoạt động: Khám phá xã hội</w:t>
      </w:r>
    </w:p>
    <w:p w14:paraId="0F9D1C43"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Đề tài:  Tìm hiểu về lá cờ Tổ Quốc</w:t>
      </w:r>
    </w:p>
    <w:p w14:paraId="1951FF66"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Loại tiết: Cung cấp kiến thức mới</w:t>
      </w:r>
    </w:p>
    <w:p w14:paraId="79BFA359"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Đối tượng: Trẻ mẫu giáo 3-4 tuổi</w:t>
      </w:r>
    </w:p>
    <w:p w14:paraId="47EA8F7B"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Số lượng trẻ: 20 trẻ</w:t>
      </w:r>
    </w:p>
    <w:p w14:paraId="0C8F4F28"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nl-NL"/>
        </w:rPr>
        <w:t>Thời gian: 20-25 phút</w:t>
      </w:r>
    </w:p>
    <w:p w14:paraId="70DC7377"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vi-VN"/>
        </w:rPr>
        <w:t>Ngày soạn:</w:t>
      </w:r>
    </w:p>
    <w:p w14:paraId="54469670"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vi-VN"/>
        </w:rPr>
        <w:t>Ngày dạy:</w:t>
      </w:r>
    </w:p>
    <w:p w14:paraId="33062A6B" w14:textId="77777777" w:rsidR="0077094A" w:rsidRPr="0077094A" w:rsidRDefault="0077094A" w:rsidP="0077094A">
      <w:pPr>
        <w:shd w:val="clear" w:color="auto" w:fill="FFFFFF"/>
        <w:spacing w:after="150" w:line="240" w:lineRule="auto"/>
        <w:ind w:firstLine="2520"/>
        <w:jc w:val="both"/>
        <w:rPr>
          <w:rFonts w:ascii="Arial" w:eastAsia="Times New Roman" w:hAnsi="Arial" w:cs="Arial"/>
          <w:b/>
          <w:color w:val="333333"/>
          <w:sz w:val="32"/>
          <w:szCs w:val="32"/>
        </w:rPr>
      </w:pPr>
      <w:r w:rsidRPr="0077094A">
        <w:rPr>
          <w:rFonts w:ascii="Times New Roman" w:eastAsia="Times New Roman" w:hAnsi="Times New Roman" w:cs="Times New Roman"/>
          <w:b/>
          <w:color w:val="333333"/>
          <w:sz w:val="32"/>
          <w:szCs w:val="32"/>
          <w:lang w:val="vi-VN"/>
        </w:rPr>
        <w:t>Người soạn và dạy:</w:t>
      </w:r>
    </w:p>
    <w:p w14:paraId="0E961BA6" w14:textId="77777777" w:rsidR="0077094A" w:rsidRPr="0077094A" w:rsidRDefault="0077094A" w:rsidP="0077094A">
      <w:pPr>
        <w:shd w:val="clear" w:color="auto" w:fill="FFFFFF"/>
        <w:spacing w:after="150" w:line="240" w:lineRule="auto"/>
        <w:ind w:firstLine="2520"/>
        <w:jc w:val="both"/>
        <w:rPr>
          <w:rFonts w:ascii="Arial" w:eastAsia="Times New Roman" w:hAnsi="Arial" w:cs="Arial"/>
          <w:color w:val="333333"/>
          <w:sz w:val="21"/>
          <w:szCs w:val="21"/>
        </w:rPr>
      </w:pPr>
      <w:r w:rsidRPr="0077094A">
        <w:rPr>
          <w:rFonts w:ascii="Arial" w:eastAsia="Times New Roman" w:hAnsi="Arial" w:cs="Arial"/>
          <w:color w:val="333333"/>
          <w:sz w:val="21"/>
          <w:szCs w:val="21"/>
        </w:rPr>
        <w:t> </w:t>
      </w:r>
    </w:p>
    <w:p w14:paraId="2FAF5B70"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color w:val="333333"/>
          <w:sz w:val="28"/>
          <w:szCs w:val="28"/>
          <w:lang w:val="vi-VN"/>
        </w:rPr>
        <w:t>I. MỤC ĐÍCH, YÊU CẦU:</w:t>
      </w:r>
    </w:p>
    <w:p w14:paraId="7553B100"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color w:val="333333"/>
          <w:sz w:val="28"/>
          <w:szCs w:val="28"/>
          <w:lang w:val="vi-VN"/>
        </w:rPr>
        <w:t>1. Kiến thức:</w:t>
      </w:r>
    </w:p>
    <w:p w14:paraId="26BA3A9F"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i/>
          <w:iCs/>
          <w:color w:val="333333"/>
          <w:sz w:val="28"/>
          <w:szCs w:val="28"/>
          <w:lang w:val="vi-VN"/>
        </w:rPr>
        <w:t>+ Cung c</w:t>
      </w:r>
      <w:bookmarkStart w:id="0" w:name="_GoBack"/>
      <w:bookmarkEnd w:id="0"/>
      <w:r w:rsidRPr="0077094A">
        <w:rPr>
          <w:rFonts w:ascii="Times New Roman" w:eastAsia="Times New Roman" w:hAnsi="Times New Roman" w:cs="Times New Roman"/>
          <w:i/>
          <w:iCs/>
          <w:color w:val="333333"/>
          <w:sz w:val="28"/>
          <w:szCs w:val="28"/>
          <w:lang w:val="vi-VN"/>
        </w:rPr>
        <w:t>ấp kiến thức:</w:t>
      </w:r>
    </w:p>
    <w:p w14:paraId="5167B5B6"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Trẻ biết đặc điểm của lá cờ Tổ quốc: lá cờ có dạng hình chữ nhật, có nền màu đỏ và ở giữa có ngôi sao vàng 5 cánh.</w:t>
      </w:r>
    </w:p>
    <w:p w14:paraId="12B2D9B1"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000000"/>
          <w:sz w:val="28"/>
          <w:szCs w:val="28"/>
          <w:shd w:val="clear" w:color="auto" w:fill="FFFFFF"/>
          <w:lang w:val="vi-VN"/>
        </w:rPr>
        <w:t>- Trẻ biết ý nghĩa của lá cờ Tổ quốc: là quốc kỳ của nước Việt Nam, là biểu tượng của đất nước Việt Nam và là niềm tự hào dân tộc của mỗi người dân Việt Nam.</w:t>
      </w:r>
    </w:p>
    <w:p w14:paraId="72561538"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i/>
          <w:iCs/>
          <w:color w:val="000000"/>
          <w:sz w:val="28"/>
          <w:szCs w:val="28"/>
          <w:shd w:val="clear" w:color="auto" w:fill="FFFFFF"/>
          <w:lang w:val="vi-VN"/>
        </w:rPr>
        <w:t>+ Củng cố cho trẻ kiến thức:</w:t>
      </w:r>
    </w:p>
    <w:p w14:paraId="6B78EED7"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Củng cố về hình dạng: hình chữ nhật, màu sắc; đỏ, vàng và một số bài hát trong chủ đề cho trẻ.</w:t>
      </w:r>
    </w:p>
    <w:p w14:paraId="196FA4B8"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color w:val="333333"/>
          <w:sz w:val="28"/>
          <w:szCs w:val="28"/>
          <w:lang w:val="vi-VN"/>
        </w:rPr>
        <w:t>2. Kỹ năng:</w:t>
      </w:r>
    </w:p>
    <w:p w14:paraId="6B0EEEFF"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i/>
          <w:iCs/>
          <w:color w:val="333333"/>
          <w:sz w:val="28"/>
          <w:szCs w:val="28"/>
          <w:lang w:val="vi-VN"/>
        </w:rPr>
        <w:t>+ Cung cấp kỹ năng:</w:t>
      </w:r>
    </w:p>
    <w:p w14:paraId="36F3A9C5"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Kỹ năng quan sát, xem xét, thảo luận về lá cờ Tổ quốc.</w:t>
      </w:r>
    </w:p>
    <w:p w14:paraId="3CC4AB3B"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i/>
          <w:iCs/>
          <w:color w:val="333333"/>
          <w:sz w:val="28"/>
          <w:szCs w:val="28"/>
          <w:lang w:val="vi-VN"/>
        </w:rPr>
        <w:t>+ Củng cố kỹ năng:</w:t>
      </w:r>
    </w:p>
    <w:p w14:paraId="5FE9C6E8"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lastRenderedPageBreak/>
        <w:t>- Trẻ có kỹ năng trả lời câu hỏi to, rõ ràng, mạch lạc; kỹ năng dán tạo sản phẩm.</w:t>
      </w:r>
    </w:p>
    <w:p w14:paraId="26808F45"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Trẻ có kỹ năng hợp tác nhóm trong khi chơi trò chơi, biết chờ đến lượt.</w:t>
      </w:r>
    </w:p>
    <w:p w14:paraId="2D050D81"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i/>
          <w:iCs/>
          <w:color w:val="333333"/>
          <w:sz w:val="28"/>
          <w:szCs w:val="28"/>
          <w:lang w:val="vi-VN"/>
        </w:rPr>
        <w:t>3. Thái độ:</w:t>
      </w:r>
    </w:p>
    <w:p w14:paraId="35E3D39F"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Trẻ hứng thú, tích cực tham gia vào hoạt động.</w:t>
      </w:r>
    </w:p>
    <w:p w14:paraId="003A58BA"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Giáo dục trẻ tình yêu quê hương đất nước, yêu quý trân trọng lá cờ Tổ quốc.</w:t>
      </w:r>
    </w:p>
    <w:p w14:paraId="596A8281"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color w:val="333333"/>
          <w:sz w:val="28"/>
          <w:szCs w:val="28"/>
          <w:lang w:val="vi-VN"/>
        </w:rPr>
        <w:t>II. CHUẨN BỊ:</w:t>
      </w:r>
    </w:p>
    <w:p w14:paraId="661D6BC6"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i/>
          <w:iCs/>
          <w:color w:val="333333"/>
          <w:sz w:val="28"/>
          <w:szCs w:val="28"/>
          <w:lang w:val="vi-VN"/>
        </w:rPr>
        <w:t>1. Địa điểm:</w:t>
      </w:r>
    </w:p>
    <w:p w14:paraId="11BC7C26"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Phòng học lớp 3-4 tuổi .</w:t>
      </w:r>
    </w:p>
    <w:p w14:paraId="06F382E4"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i/>
          <w:iCs/>
          <w:color w:val="333333"/>
          <w:sz w:val="28"/>
          <w:szCs w:val="28"/>
          <w:lang w:val="vi-VN"/>
        </w:rPr>
        <w:t>2. Đồ dùng của giáo viên:</w:t>
      </w:r>
    </w:p>
    <w:p w14:paraId="46F12A70"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Giáo án, giáo án Powerpoint,</w:t>
      </w:r>
      <w:r w:rsidRPr="0077094A">
        <w:rPr>
          <w:rFonts w:ascii="Times New Roman" w:eastAsia="Times New Roman" w:hAnsi="Times New Roman" w:cs="Times New Roman"/>
          <w:color w:val="333333"/>
          <w:sz w:val="28"/>
          <w:szCs w:val="28"/>
        </w:rPr>
        <w:t> </w:t>
      </w:r>
      <w:r w:rsidRPr="0077094A">
        <w:rPr>
          <w:rFonts w:ascii="Times New Roman" w:eastAsia="Times New Roman" w:hAnsi="Times New Roman" w:cs="Times New Roman"/>
          <w:color w:val="333333"/>
          <w:sz w:val="28"/>
          <w:szCs w:val="28"/>
          <w:lang w:val="vi-VN"/>
        </w:rPr>
        <w:t>que chỉ.</w:t>
      </w:r>
    </w:p>
    <w:p w14:paraId="2CF5DAB6"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Máy vi tính, ti vi, nhạc một số bài hát trong chủ đề, hộp quà.</w:t>
      </w:r>
    </w:p>
    <w:p w14:paraId="6ED451A7"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Tâm lý vui vẻ, thoải mái</w:t>
      </w:r>
    </w:p>
    <w:p w14:paraId="624D7631"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Trang phục gọn gàng, phù hợp</w:t>
      </w:r>
    </w:p>
    <w:p w14:paraId="50BC1FD3"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i/>
          <w:iCs/>
          <w:color w:val="333333"/>
          <w:sz w:val="28"/>
          <w:szCs w:val="28"/>
          <w:lang w:val="vi-VN"/>
        </w:rPr>
        <w:t>3. Đồ dùng của trẻ:</w:t>
      </w:r>
    </w:p>
    <w:p w14:paraId="5C1DBC50"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Con đường hẹp.</w:t>
      </w:r>
    </w:p>
    <w:p w14:paraId="7BCE4105"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Lá cờ Tổ quốc nhỏ</w:t>
      </w:r>
    </w:p>
    <w:p w14:paraId="32A1559A"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Tranh lá cờ Tổ quốc chưa hoàn thiện cho trẻ dán chơi trò chơi, Ống để cắm cờ.</w:t>
      </w:r>
    </w:p>
    <w:p w14:paraId="725DC74A"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Tâm lý vui vẻ, thoải mái</w:t>
      </w:r>
    </w:p>
    <w:p w14:paraId="12B353A1"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color w:val="333333"/>
          <w:sz w:val="28"/>
          <w:szCs w:val="28"/>
          <w:lang w:val="vi-VN"/>
        </w:rPr>
        <w:t>- Trang phục gọn gàng, phù hợp</w:t>
      </w:r>
    </w:p>
    <w:p w14:paraId="049BF0C7" w14:textId="77777777" w:rsidR="0077094A" w:rsidRPr="0077094A" w:rsidRDefault="0077094A" w:rsidP="0077094A">
      <w:pPr>
        <w:shd w:val="clear" w:color="auto" w:fill="FFFFFF"/>
        <w:spacing w:after="150" w:line="240" w:lineRule="auto"/>
        <w:jc w:val="both"/>
        <w:rPr>
          <w:rFonts w:ascii="Arial" w:eastAsia="Times New Roman" w:hAnsi="Arial" w:cs="Arial"/>
          <w:color w:val="333333"/>
          <w:sz w:val="21"/>
          <w:szCs w:val="21"/>
        </w:rPr>
      </w:pPr>
      <w:r w:rsidRPr="0077094A">
        <w:rPr>
          <w:rFonts w:ascii="Times New Roman" w:eastAsia="Times New Roman" w:hAnsi="Times New Roman" w:cs="Times New Roman"/>
          <w:b/>
          <w:bCs/>
          <w:color w:val="333333"/>
          <w:sz w:val="28"/>
          <w:szCs w:val="28"/>
          <w:lang w:val="vi-VN"/>
        </w:rPr>
        <w:t>III. </w:t>
      </w:r>
      <w:r w:rsidRPr="0077094A">
        <w:rPr>
          <w:rFonts w:ascii="Times New Roman" w:eastAsia="Times New Roman" w:hAnsi="Times New Roman" w:cs="Times New Roman"/>
          <w:b/>
          <w:bCs/>
          <w:color w:val="333333"/>
          <w:sz w:val="28"/>
          <w:szCs w:val="28"/>
          <w:lang w:val="nl-NL"/>
        </w:rPr>
        <w:t>TIẾN TRÌNH HOẠT ĐỘNG</w:t>
      </w:r>
      <w:r w:rsidRPr="0077094A">
        <w:rPr>
          <w:rFonts w:ascii="Times New Roman" w:eastAsia="Times New Roman" w:hAnsi="Times New Roman" w:cs="Times New Roman"/>
          <w:b/>
          <w:bCs/>
          <w:color w:val="333333"/>
          <w:sz w:val="28"/>
          <w:szCs w:val="28"/>
          <w:lang w:val="vi-VN"/>
        </w:rPr>
        <w:t>:</w:t>
      </w:r>
    </w:p>
    <w:tbl>
      <w:tblPr>
        <w:tblW w:w="0" w:type="auto"/>
        <w:tblCellMar>
          <w:top w:w="15" w:type="dxa"/>
          <w:left w:w="15" w:type="dxa"/>
          <w:bottom w:w="15" w:type="dxa"/>
          <w:right w:w="15" w:type="dxa"/>
        </w:tblCellMar>
        <w:tblLook w:val="04A0" w:firstRow="1" w:lastRow="0" w:firstColumn="1" w:lastColumn="0" w:noHBand="0" w:noVBand="1"/>
      </w:tblPr>
      <w:tblGrid>
        <w:gridCol w:w="4935"/>
        <w:gridCol w:w="4365"/>
      </w:tblGrid>
      <w:tr w:rsidR="0077094A" w:rsidRPr="0077094A" w14:paraId="76547EEC" w14:textId="77777777" w:rsidTr="0077094A">
        <w:tc>
          <w:tcPr>
            <w:tcW w:w="49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D70B8FD" w14:textId="77777777" w:rsidR="0077094A" w:rsidRPr="0077094A" w:rsidRDefault="0077094A" w:rsidP="0077094A">
            <w:pPr>
              <w:spacing w:after="150" w:line="240" w:lineRule="auto"/>
              <w:jc w:val="center"/>
              <w:rPr>
                <w:rFonts w:ascii="Times New Roman" w:eastAsia="Times New Roman" w:hAnsi="Times New Roman" w:cs="Times New Roman"/>
                <w:sz w:val="24"/>
                <w:szCs w:val="24"/>
              </w:rPr>
            </w:pPr>
            <w:r w:rsidRPr="0077094A">
              <w:rPr>
                <w:rFonts w:ascii="Times New Roman" w:eastAsia="Times New Roman" w:hAnsi="Times New Roman" w:cs="Times New Roman"/>
                <w:b/>
                <w:bCs/>
                <w:sz w:val="28"/>
                <w:szCs w:val="28"/>
                <w:lang w:val="vi-VN"/>
              </w:rPr>
              <w:t>Hoạt động của </w:t>
            </w:r>
            <w:proofErr w:type="spellStart"/>
            <w:r w:rsidRPr="0077094A">
              <w:rPr>
                <w:rFonts w:ascii="Times New Roman" w:eastAsia="Times New Roman" w:hAnsi="Times New Roman" w:cs="Times New Roman"/>
                <w:b/>
                <w:bCs/>
                <w:sz w:val="28"/>
                <w:szCs w:val="28"/>
              </w:rPr>
              <w:t>cô</w:t>
            </w:r>
            <w:proofErr w:type="spellEnd"/>
          </w:p>
        </w:tc>
        <w:tc>
          <w:tcPr>
            <w:tcW w:w="436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875B2AE" w14:textId="77777777" w:rsidR="0077094A" w:rsidRPr="0077094A" w:rsidRDefault="0077094A" w:rsidP="0077094A">
            <w:pPr>
              <w:spacing w:after="150" w:line="240" w:lineRule="auto"/>
              <w:jc w:val="center"/>
              <w:rPr>
                <w:rFonts w:ascii="Times New Roman" w:eastAsia="Times New Roman" w:hAnsi="Times New Roman" w:cs="Times New Roman"/>
                <w:sz w:val="24"/>
                <w:szCs w:val="24"/>
              </w:rPr>
            </w:pPr>
            <w:r w:rsidRPr="0077094A">
              <w:rPr>
                <w:rFonts w:ascii="Times New Roman" w:eastAsia="Times New Roman" w:hAnsi="Times New Roman" w:cs="Times New Roman"/>
                <w:b/>
                <w:bCs/>
                <w:sz w:val="28"/>
                <w:szCs w:val="28"/>
                <w:lang w:val="vi-VN"/>
              </w:rPr>
              <w:t>Hoạt động của trẻ</w:t>
            </w:r>
          </w:p>
        </w:tc>
      </w:tr>
      <w:tr w:rsidR="0077094A" w:rsidRPr="0077094A" w14:paraId="221B6448" w14:textId="77777777" w:rsidTr="0077094A">
        <w:trPr>
          <w:trHeight w:val="420"/>
        </w:trPr>
        <w:tc>
          <w:tcPr>
            <w:tcW w:w="49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96090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spacing w:val="-6"/>
                <w:sz w:val="28"/>
                <w:szCs w:val="28"/>
                <w:lang w:val="vi-VN"/>
              </w:rPr>
              <w:t>1. Hoạt động 1: Gây hứng thú (1-2 phút)</w:t>
            </w:r>
          </w:p>
          <w:p w14:paraId="70E58E4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Chào mừng các con đến với tiết học “ Bé vui khám phá” ngày hôm nay</w:t>
            </w:r>
          </w:p>
          <w:p w14:paraId="3190759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xin giới thiệu  đến dự tiết học hôm nay có các cô giáo đến từ các trường mầm non trong tỉnh. Chúng mình cùng chào đón các cô bằng một tráng pháo tay thật lớn nào.</w:t>
            </w:r>
          </w:p>
          <w:p w14:paraId="0DFAF6A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lastRenderedPageBreak/>
              <w:t>- Tham gia tiết học hôm nay là các bé vô cùng xinh xắn và đáng yêu đến từ lớp 3 – 4 tuổi.</w:t>
            </w:r>
          </w:p>
          <w:p w14:paraId="6FD4EFE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spacing w:val="-6"/>
                <w:sz w:val="28"/>
                <w:szCs w:val="28"/>
                <w:lang w:val="vi-VN"/>
              </w:rPr>
              <w:t>2. Hoạt động 2: Bài mới (20-21 phút)</w:t>
            </w:r>
          </w:p>
          <w:p w14:paraId="57047A8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i/>
                <w:iCs/>
                <w:color w:val="3C3C3C"/>
                <w:sz w:val="28"/>
                <w:szCs w:val="28"/>
                <w:shd w:val="clear" w:color="auto" w:fill="FFFFFF"/>
                <w:lang w:val="vi-VN"/>
              </w:rPr>
              <w:t>* </w:t>
            </w:r>
            <w:r w:rsidRPr="0077094A">
              <w:rPr>
                <w:rFonts w:ascii="Times New Roman" w:eastAsia="Times New Roman" w:hAnsi="Times New Roman" w:cs="Times New Roman"/>
                <w:b/>
                <w:bCs/>
                <w:i/>
                <w:iCs/>
                <w:color w:val="000000"/>
                <w:sz w:val="28"/>
                <w:szCs w:val="28"/>
                <w:shd w:val="clear" w:color="auto" w:fill="FFFFFF"/>
                <w:lang w:val="vi-VN"/>
              </w:rPr>
              <w:t>Nhận biết về Lá cờ Tổ quốc</w:t>
            </w:r>
          </w:p>
          <w:p w14:paraId="61DEB3B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Hôm nay các cô giáo về dự lớp mình có tặng cho các con một món quà. Để biết đó là món quà gì cô mời các con hãy về nhóm của mình nào.</w:t>
            </w:r>
          </w:p>
          <w:p w14:paraId="37A13F4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Cô cho trẻ mở món quà cô đã chuẩn bị.</w:t>
            </w:r>
          </w:p>
          <w:p w14:paraId="40068CA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Cô đến từng nhóm quan sát và đàm thoại cùng trẻ về Lá cờ Tổ Quốc</w:t>
            </w:r>
          </w:p>
          <w:p w14:paraId="564E72B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Cô mời đại diện 2 nhóm nhận xét về lá cờ tổ quốc</w:t>
            </w:r>
          </w:p>
          <w:p w14:paraId="1A93384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Để tìm hiểu rõ hơn về lá cờ Tổ quốc cô mời các con hãy nhẹ nhàng về chỗ ngồi nào.</w:t>
            </w:r>
          </w:p>
          <w:p w14:paraId="1CE31AA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Cô có gì đây?</w:t>
            </w:r>
          </w:p>
          <w:p w14:paraId="4F81E26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Cả lớp nói, tổ nói, cá nhân nói</w:t>
            </w:r>
          </w:p>
          <w:p w14:paraId="44D7D85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794828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color w:val="000000"/>
                <w:sz w:val="28"/>
                <w:szCs w:val="28"/>
                <w:shd w:val="clear" w:color="auto" w:fill="FFFFFF"/>
                <w:lang w:val="vi-VN"/>
              </w:rPr>
              <w:t>+ Chúng mình có nhận xét gì về lá cờ Tổ quốc.</w:t>
            </w:r>
          </w:p>
          <w:p w14:paraId="075FB8C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E4168C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Lá cờ Tổ quốc có nền màu gì?</w:t>
            </w:r>
          </w:p>
          <w:p w14:paraId="2E5ED353"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Lá cờ Tổ quốc có dạng hình gì? (Cô hỏi 2-3 trẻ)</w:t>
            </w:r>
          </w:p>
          <w:p w14:paraId="06DDD007"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Và có hình gì đây? Và màu gì?</w:t>
            </w:r>
          </w:p>
          <w:p w14:paraId="06824AD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đố các con ngôi  sao vàng ở vị trí nào của lá cờ?</w:t>
            </w:r>
          </w:p>
          <w:p w14:paraId="4F7E4A6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Ngôi sao vàng này có mấy cánh nhỉ?</w:t>
            </w:r>
          </w:p>
          <w:p w14:paraId="3AF9875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w:t>
            </w:r>
            <w:r w:rsidRPr="0077094A">
              <w:rPr>
                <w:rFonts w:ascii="Times New Roman" w:eastAsia="Times New Roman" w:hAnsi="Times New Roman" w:cs="Times New Roman"/>
                <w:sz w:val="28"/>
                <w:szCs w:val="28"/>
                <w:lang w:val="vi-VN"/>
              </w:rPr>
              <w:t>ô cùng trẻ đếm số cánh của ngôi sao</w:t>
            </w:r>
            <w:r w:rsidRPr="0077094A">
              <w:rPr>
                <w:rFonts w:ascii="Times New Roman" w:eastAsia="Times New Roman" w:hAnsi="Times New Roman" w:cs="Times New Roman"/>
                <w:spacing w:val="-6"/>
                <w:sz w:val="28"/>
                <w:szCs w:val="28"/>
                <w:lang w:val="vi-VN"/>
              </w:rPr>
              <w:t>.</w:t>
            </w:r>
          </w:p>
          <w:p w14:paraId="11CA15B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lastRenderedPageBreak/>
              <w:t>+ Vậy các con có biết lá cờ Tổ quốc được treo ở đâu và vào những dịp nào không?</w:t>
            </w:r>
          </w:p>
          <w:p w14:paraId="10AF9953"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B99AD17"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=&gt; Cô khái quát trên Powpoint cho trẻ quan sát 1 số hình ảnh lá cờ được treo ở một số nơi trang trọng</w:t>
            </w:r>
          </w:p>
          <w:p w14:paraId="11921E1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(Hình ảnh lá cờ Tổ quốc đang tung bay trên quảng trường Ba Đình, Hình ảnh lá cờ đang tung bay trước quảng trường 3/2 Bắc Giang,  Hình ảnh lá cờ tổ quốc treo ở trước cửa nhà, ở trên đường phố, Hình ảnh lá cờ Tổ quốc được tung bay khi mừng chiến thắng của đội tuyển bóng đá Việt Nam)</w:t>
            </w:r>
          </w:p>
          <w:p w14:paraId="2D98AD2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=&gt; Cô khái quát lại: Đây chính là hình ảnh lá cờ Tổ quốc của đất nước Việt Nam. Hay còn gọi là Quốc kỳ của Việt Nam. Lá cờ Tổ quốc có nền màu đỏ, ngôi sao vàng 5 cánh ở giữa và có dạng hình chữ nhật nằm ngang. Ngày nay khi đất nước hòa bình lá cờ Tổ quốc được treo ở những nơi trang trọng ở khắp mọi nơi, được in trên các đồ lưu niệm, như áo chúng ta đang mặc…và luôn là niềm tự hào của dân tộc Việt Nam.</w:t>
            </w:r>
          </w:p>
          <w:p w14:paraId="55365F8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i/>
                <w:iCs/>
                <w:spacing w:val="-6"/>
                <w:sz w:val="28"/>
                <w:szCs w:val="28"/>
                <w:lang w:val="vi-VN"/>
              </w:rPr>
              <w:t>* Mở rộng:</w:t>
            </w:r>
          </w:p>
          <w:p w14:paraId="21FB425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giới thiệu có cờ Đảng – tượng trưng cho Đảng Cộng sản Việt Nam.</w:t>
            </w:r>
          </w:p>
          <w:p w14:paraId="3F2BDE77"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Củng cố:</w:t>
            </w:r>
          </w:p>
          <w:p w14:paraId="1102482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Hôm nay chúng mình được khám phá gì với cô nhỉ?</w:t>
            </w:r>
          </w:p>
          <w:p w14:paraId="1F97FB7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Sau khi khám phá xong lá cờ Tổ quốc chúng mình cảm thấy thế nào?</w:t>
            </w:r>
          </w:p>
          <w:p w14:paraId="24967CD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C3F121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Để thể hiện tình yêu với quê hương đất nước chúng mình phải làm gì?</w:t>
            </w:r>
          </w:p>
          <w:p w14:paraId="5AA54CE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color w:val="000000"/>
                <w:spacing w:val="3"/>
                <w:sz w:val="28"/>
                <w:szCs w:val="28"/>
                <w:shd w:val="clear" w:color="auto" w:fill="FFFFFF"/>
                <w:lang w:val="vi-VN"/>
              </w:rPr>
              <w:lastRenderedPageBreak/>
              <w:t>Giáo dục trẻ:</w:t>
            </w:r>
            <w:r w:rsidRPr="0077094A">
              <w:rPr>
                <w:rFonts w:ascii="Times New Roman" w:eastAsia="Times New Roman" w:hAnsi="Times New Roman" w:cs="Times New Roman"/>
                <w:color w:val="000000"/>
                <w:spacing w:val="3"/>
                <w:sz w:val="28"/>
                <w:szCs w:val="28"/>
                <w:shd w:val="clear" w:color="auto" w:fill="FFFFFF"/>
                <w:lang w:val="vi-VN"/>
              </w:rPr>
              <w:t> Các con phải biết yêu quý lá cờ Tổ quốc vì đó là biểu tượng thiêng liêng và là niềm tự hào của mỗi con người Việt Nam. Chúng mình còn nhỏ phải biết yêu thương nhau, giúp đỡ nhau, luôn chăm ngoan học giỏi để mai này lớn lên xây dựng đất nước phát triển.</w:t>
            </w:r>
          </w:p>
          <w:p w14:paraId="1284FAC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sz w:val="28"/>
                <w:szCs w:val="28"/>
                <w:lang w:val="vi-VN"/>
              </w:rPr>
              <w:t>* Trò chơi củng cố:</w:t>
            </w:r>
          </w:p>
          <w:p w14:paraId="1294DC7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i/>
                <w:iCs/>
                <w:spacing w:val="-6"/>
                <w:sz w:val="28"/>
                <w:szCs w:val="28"/>
                <w:lang w:val="vi-VN"/>
              </w:rPr>
              <w:t>Trò chơi 1: “Thi xem đội nào nhanh”</w:t>
            </w:r>
          </w:p>
          <w:p w14:paraId="73D9871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Cách chơi: </w:t>
            </w:r>
            <w:r w:rsidRPr="0077094A">
              <w:rPr>
                <w:rFonts w:ascii="Times New Roman" w:eastAsia="Times New Roman" w:hAnsi="Times New Roman" w:cs="Times New Roman"/>
                <w:spacing w:val="-8"/>
                <w:sz w:val="28"/>
                <w:szCs w:val="28"/>
                <w:lang w:val="vi-VN"/>
              </w:rPr>
              <w:t>Cô chia trẻ thành 2 đội, trong rổ cô đã chuẩn bị rất nhiều hình ảnh có lá cờ Tổ quốc và một số hình ảnh không có lá cờ Tổ Quốc, nhiệm vụ của hai đội là đi qua con đường hẹp lên tìm hình ảnh có lá cờ Tổ quốc và gắn lên bảng.</w:t>
            </w:r>
          </w:p>
          <w:p w14:paraId="7B210F8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Luật chơi: Mỗi lần lên mỗi bạn chỉ được gắn 1 hình. Với thời gian là 1 bản nhạc, đội nào gắn được đúng và nhiều hình ảnh có hình lá cờ tổ quốc đội đó sẽ chiến thắng.</w:t>
            </w:r>
          </w:p>
          <w:p w14:paraId="3E5D2CC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tổ chức cho trẻ chơi.</w:t>
            </w:r>
          </w:p>
          <w:p w14:paraId="178B581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và trẻ nhận xét kết quả của trẻ.</w:t>
            </w:r>
          </w:p>
          <w:p w14:paraId="57BFFC2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i/>
                <w:iCs/>
                <w:spacing w:val="-6"/>
                <w:sz w:val="28"/>
                <w:szCs w:val="28"/>
                <w:lang w:val="vi-VN"/>
              </w:rPr>
              <w:t>* Trò chơi 2: “</w:t>
            </w:r>
            <w:r w:rsidRPr="0077094A">
              <w:rPr>
                <w:rFonts w:ascii="Times New Roman" w:eastAsia="Times New Roman" w:hAnsi="Times New Roman" w:cs="Times New Roman"/>
                <w:b/>
                <w:bCs/>
                <w:i/>
                <w:iCs/>
                <w:sz w:val="28"/>
                <w:szCs w:val="28"/>
                <w:lang w:val="vi-VN"/>
              </w:rPr>
              <w:t>Bé khéo tay</w:t>
            </w:r>
            <w:r w:rsidRPr="0077094A">
              <w:rPr>
                <w:rFonts w:ascii="Times New Roman" w:eastAsia="Times New Roman" w:hAnsi="Times New Roman" w:cs="Times New Roman"/>
                <w:b/>
                <w:bCs/>
                <w:i/>
                <w:iCs/>
                <w:spacing w:val="-6"/>
                <w:sz w:val="28"/>
                <w:szCs w:val="28"/>
                <w:lang w:val="vi-VN"/>
              </w:rPr>
              <w:t>”</w:t>
            </w:r>
          </w:p>
          <w:p w14:paraId="7B38E65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Cách chơi: </w:t>
            </w:r>
            <w:r w:rsidRPr="0077094A">
              <w:rPr>
                <w:rFonts w:ascii="Times New Roman" w:eastAsia="Times New Roman" w:hAnsi="Times New Roman" w:cs="Times New Roman"/>
                <w:b/>
                <w:bCs/>
                <w:sz w:val="24"/>
                <w:szCs w:val="24"/>
              </w:rPr>
              <w:t> </w:t>
            </w:r>
            <w:r w:rsidRPr="0077094A">
              <w:rPr>
                <w:rFonts w:ascii="Times New Roman" w:eastAsia="Times New Roman" w:hAnsi="Times New Roman" w:cs="Times New Roman"/>
                <w:sz w:val="28"/>
                <w:szCs w:val="28"/>
                <w:lang w:val="vi-VN"/>
              </w:rPr>
              <w:t>Ở trò chơi này cô đã chuẩn bị những nguyên vật liệu để dán  thành lá cờ Tổ quốc.</w:t>
            </w:r>
          </w:p>
          <w:p w14:paraId="50E97BB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Luật chơi là: Trong thời gian là 1 bản nhạc bạn nào dán được hoàn chỉnh và đúng thì bạn đó sẽ giành chiến thắng</w:t>
            </w:r>
          </w:p>
          <w:p w14:paraId="283BC25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hỏi trẻ lại cách dán.</w:t>
            </w:r>
          </w:p>
          <w:p w14:paraId="179C746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tổ chức cho trẻ chơi.</w:t>
            </w:r>
          </w:p>
          <w:p w14:paraId="682A6E9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Cô nhận xét kết quả của trẻ.</w:t>
            </w:r>
          </w:p>
          <w:p w14:paraId="3EE20C5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b/>
                <w:bCs/>
                <w:sz w:val="28"/>
                <w:szCs w:val="28"/>
                <w:lang w:val="vi-VN"/>
              </w:rPr>
              <w:t>3. Hoạt động 3: Kết thúc (1-2 phút)</w:t>
            </w:r>
          </w:p>
          <w:p w14:paraId="00FF81B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lastRenderedPageBreak/>
              <w:t>- Cô nhận xét, cho trẻ cầm cờ vừa đi vừa hát</w:t>
            </w:r>
            <w:r w:rsidRPr="0077094A">
              <w:rPr>
                <w:rFonts w:ascii="Times New Roman" w:eastAsia="Times New Roman" w:hAnsi="Times New Roman" w:cs="Times New Roman"/>
                <w:color w:val="000000"/>
                <w:sz w:val="28"/>
                <w:szCs w:val="28"/>
                <w:shd w:val="clear" w:color="auto" w:fill="FFFFFF"/>
                <w:lang w:val="vi-VN"/>
              </w:rPr>
              <w:t> “Như có Bác Hồ trong ngày vui đại thắng” đi ra ngoài và kết thúc tiết học.</w:t>
            </w:r>
          </w:p>
        </w:tc>
        <w:tc>
          <w:tcPr>
            <w:tcW w:w="4365" w:type="dxa"/>
            <w:tcBorders>
              <w:top w:val="nil"/>
              <w:left w:val="nil"/>
              <w:bottom w:val="single" w:sz="6" w:space="0" w:color="000000"/>
              <w:right w:val="single" w:sz="6" w:space="0" w:color="000000"/>
            </w:tcBorders>
            <w:tcMar>
              <w:top w:w="0" w:type="dxa"/>
              <w:left w:w="105" w:type="dxa"/>
              <w:bottom w:w="0" w:type="dxa"/>
              <w:right w:w="105" w:type="dxa"/>
            </w:tcMar>
            <w:hideMark/>
          </w:tcPr>
          <w:p w14:paraId="6520918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lastRenderedPageBreak/>
              <w:t> </w:t>
            </w:r>
          </w:p>
          <w:p w14:paraId="2D7C343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lắng nghe</w:t>
            </w:r>
          </w:p>
          <w:p w14:paraId="10EC52E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534A2A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F51F3B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65FF425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C9FF5E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lastRenderedPageBreak/>
              <w:t>- Trẻ vỗ tay</w:t>
            </w:r>
          </w:p>
          <w:p w14:paraId="6FA9FFB3"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67C3733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0288C5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lắng nghe</w:t>
            </w:r>
          </w:p>
          <w:p w14:paraId="3E9D447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257848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62843B4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5E420B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BC8C0B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F96D07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về 2 nhóm</w:t>
            </w:r>
          </w:p>
          <w:p w14:paraId="57C8AC8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đếm 1- 2 - 3</w:t>
            </w:r>
          </w:p>
          <w:p w14:paraId="48900A4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quan sát và đàm thoại cùng cô</w:t>
            </w:r>
          </w:p>
          <w:p w14:paraId="58E6AE4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4B83F3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trả lời theo ý hiểu</w:t>
            </w:r>
          </w:p>
          <w:p w14:paraId="4B5D287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FE766F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B6672A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về chỗ ngồi hình chữ U</w:t>
            </w:r>
          </w:p>
          <w:p w14:paraId="2449C88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D9F1573"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trả lời:</w:t>
            </w:r>
            <w:r w:rsidRPr="0077094A">
              <w:rPr>
                <w:rFonts w:ascii="Times New Roman" w:eastAsia="Times New Roman" w:hAnsi="Times New Roman" w:cs="Times New Roman"/>
                <w:spacing w:val="-6"/>
                <w:sz w:val="28"/>
                <w:szCs w:val="28"/>
                <w:lang w:val="vi-VN"/>
              </w:rPr>
              <w:t> Lá cờ Tổ quốc ạ</w:t>
            </w:r>
          </w:p>
          <w:p w14:paraId="1B06A2E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Cô cho lớp,tổ, nhóm, cá nhân nhắc lại</w:t>
            </w:r>
          </w:p>
          <w:p w14:paraId="68A49F1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trả lời theo ý hiểu của trẻ:</w:t>
            </w:r>
          </w:p>
          <w:p w14:paraId="0E77CBB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w:t>
            </w:r>
            <w:r w:rsidRPr="0077094A">
              <w:rPr>
                <w:rFonts w:ascii="Times New Roman" w:eastAsia="Times New Roman" w:hAnsi="Times New Roman" w:cs="Times New Roman"/>
                <w:spacing w:val="-6"/>
                <w:sz w:val="28"/>
                <w:szCs w:val="28"/>
                <w:lang w:val="vi-VN"/>
              </w:rPr>
              <w:t>Rất đẹp, </w:t>
            </w:r>
            <w:r w:rsidRPr="0077094A">
              <w:rPr>
                <w:rFonts w:ascii="Times New Roman" w:eastAsia="Times New Roman" w:hAnsi="Times New Roman" w:cs="Times New Roman"/>
                <w:sz w:val="28"/>
                <w:szCs w:val="28"/>
                <w:lang w:val="vi-VN"/>
              </w:rPr>
              <w:t>Lá cờ có hình chữ nhật</w:t>
            </w:r>
            <w:r w:rsidRPr="0077094A">
              <w:rPr>
                <w:rFonts w:ascii="Times New Roman" w:eastAsia="Times New Roman" w:hAnsi="Times New Roman" w:cs="Times New Roman"/>
                <w:spacing w:val="-6"/>
                <w:sz w:val="28"/>
                <w:szCs w:val="28"/>
                <w:lang w:val="vi-VN"/>
              </w:rPr>
              <w:t>, có sao vàng…)</w:t>
            </w:r>
          </w:p>
          <w:p w14:paraId="24CDD75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Màu đỏ ạ</w:t>
            </w:r>
          </w:p>
          <w:p w14:paraId="07CBB5A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w:t>
            </w:r>
            <w:r w:rsidRPr="0077094A">
              <w:rPr>
                <w:rFonts w:ascii="Times New Roman" w:eastAsia="Times New Roman" w:hAnsi="Times New Roman" w:cs="Times New Roman"/>
                <w:spacing w:val="-6"/>
                <w:sz w:val="28"/>
                <w:szCs w:val="28"/>
                <w:lang w:val="vi-VN"/>
              </w:rPr>
              <w:t>Hình chữ nhật ạ</w:t>
            </w:r>
          </w:p>
          <w:p w14:paraId="2D0450E3"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99FD50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Cả lớp trả lời, 2-3 trẻ trả lời</w:t>
            </w:r>
          </w:p>
          <w:p w14:paraId="23BD439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Ở</w:t>
            </w:r>
            <w:r w:rsidRPr="0077094A">
              <w:rPr>
                <w:rFonts w:ascii="Times New Roman" w:eastAsia="Times New Roman" w:hAnsi="Times New Roman" w:cs="Times New Roman"/>
                <w:sz w:val="28"/>
                <w:szCs w:val="28"/>
                <w:lang w:val="vi-VN"/>
              </w:rPr>
              <w:t> giữa ạ</w:t>
            </w:r>
          </w:p>
          <w:p w14:paraId="2ED6D8F7"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lastRenderedPageBreak/>
              <w:t> </w:t>
            </w:r>
          </w:p>
          <w:p w14:paraId="034E3EC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- 5 cánh ( Cả lớp và 2-3 trẻ trả lời)</w:t>
            </w:r>
          </w:p>
          <w:p w14:paraId="6BCBBB0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w:t>
            </w:r>
            <w:r w:rsidRPr="0077094A">
              <w:rPr>
                <w:rFonts w:ascii="Times New Roman" w:eastAsia="Times New Roman" w:hAnsi="Times New Roman" w:cs="Times New Roman"/>
                <w:spacing w:val="-6"/>
                <w:sz w:val="28"/>
                <w:szCs w:val="28"/>
                <w:lang w:val="vi-VN"/>
              </w:rPr>
              <w:t>Trẻ đếm cùng cô</w:t>
            </w:r>
          </w:p>
          <w:p w14:paraId="01D2C7C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trả lời theo ý hiểu của trẻ</w:t>
            </w:r>
          </w:p>
          <w:p w14:paraId="0E45D0D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trả lời: Treo dịp ngày lễ, treo ở trường, ở nhà,…</w:t>
            </w:r>
          </w:p>
          <w:p w14:paraId="2768A10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quan sát lên màn hình của cô và nhận biết.</w:t>
            </w:r>
          </w:p>
          <w:p w14:paraId="73F6050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02C7B1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-Trẻ quan sát và lắng nghe cô</w:t>
            </w:r>
          </w:p>
          <w:p w14:paraId="057B2A8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611C2D1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0FB1C0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C6F33B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12031B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6B20672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52291B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A3E1DF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C111EF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7DDE27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-Trẻ chú ý quan sát và lắng nghe cô</w:t>
            </w:r>
          </w:p>
          <w:p w14:paraId="0644D46F"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9964F76"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67330F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C2B52E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518E8A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7A1014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6BB527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B569BB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chú ý quan sát và lắng nghe</w:t>
            </w:r>
          </w:p>
          <w:p w14:paraId="24A1373E"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7D104F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8B931F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lastRenderedPageBreak/>
              <w:t>- Khám phá cờ Tổ quốc</w:t>
            </w:r>
          </w:p>
          <w:p w14:paraId="43BF3C6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A7C390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trả lời: Thấy yêu Tổ quốc, yêu quê hương, đất nước, trân trọng lá cờ luôn tự hào về dân tộc Việt Nam</w:t>
            </w:r>
          </w:p>
          <w:p w14:paraId="2AA532B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trả lời: phải học giỏi, vâng lời ông bà, bố mẹ…</w:t>
            </w:r>
          </w:p>
          <w:p w14:paraId="1E984B0A"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38371F5"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4B7AE1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lắng nghe cô và hưởng ứng</w:t>
            </w:r>
          </w:p>
          <w:p w14:paraId="459EFD1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F5FB5D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5CEECB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E5B0D2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6147C9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AFD7F0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9FE3FC1"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9E0824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4F32D0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7013E90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6DF3F7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lắng nghe cô phổ biến cách chơi và luật chơi của trò chơi</w:t>
            </w:r>
          </w:p>
          <w:p w14:paraId="7D93236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0C3135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6C8FB0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753AF10"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06FB907"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491A0E9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chơi trò chơi</w:t>
            </w:r>
          </w:p>
          <w:p w14:paraId="07ADC66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kiểm tra kết quả cùng cô</w:t>
            </w:r>
          </w:p>
          <w:p w14:paraId="30A0AB84"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1EE0C1D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lastRenderedPageBreak/>
              <w:t>- Trẻ lắng nghe cô phổ biến cách chơi và luật chơi của trò chơi</w:t>
            </w:r>
          </w:p>
          <w:p w14:paraId="2F793B9C"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58F095B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0ACFA68"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270F289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0B952DA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nhắc lại cách dán</w:t>
            </w:r>
          </w:p>
          <w:p w14:paraId="75044E3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chơi trò chơi</w:t>
            </w:r>
          </w:p>
          <w:p w14:paraId="413A17FB"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8"/>
                <w:szCs w:val="28"/>
                <w:lang w:val="vi-VN"/>
              </w:rPr>
              <w:t>- Trẻ chú ý lắng nghe kết quả</w:t>
            </w:r>
          </w:p>
          <w:p w14:paraId="6CB6DD69"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z w:val="24"/>
                <w:szCs w:val="24"/>
              </w:rPr>
              <w:t> </w:t>
            </w:r>
          </w:p>
          <w:p w14:paraId="3E58EE32"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cầm lá cờ đi diễu binh hát “</w:t>
            </w:r>
            <w:r w:rsidRPr="0077094A">
              <w:rPr>
                <w:rFonts w:ascii="Times New Roman" w:eastAsia="Times New Roman" w:hAnsi="Times New Roman" w:cs="Times New Roman"/>
                <w:color w:val="000000"/>
                <w:sz w:val="28"/>
                <w:szCs w:val="28"/>
                <w:shd w:val="clear" w:color="auto" w:fill="FFFFFF"/>
                <w:lang w:val="vi-VN"/>
              </w:rPr>
              <w:t>Như có Bác Hồ trong ngày vui đại thắng”</w:t>
            </w:r>
          </w:p>
          <w:p w14:paraId="74B6C11D" w14:textId="77777777" w:rsidR="0077094A" w:rsidRPr="0077094A" w:rsidRDefault="0077094A" w:rsidP="0077094A">
            <w:pPr>
              <w:spacing w:after="150" w:line="240" w:lineRule="auto"/>
              <w:jc w:val="both"/>
              <w:rPr>
                <w:rFonts w:ascii="Times New Roman" w:eastAsia="Times New Roman" w:hAnsi="Times New Roman" w:cs="Times New Roman"/>
                <w:sz w:val="24"/>
                <w:szCs w:val="24"/>
              </w:rPr>
            </w:pPr>
            <w:r w:rsidRPr="0077094A">
              <w:rPr>
                <w:rFonts w:ascii="Times New Roman" w:eastAsia="Times New Roman" w:hAnsi="Times New Roman" w:cs="Times New Roman"/>
                <w:spacing w:val="-6"/>
                <w:sz w:val="28"/>
                <w:szCs w:val="28"/>
                <w:lang w:val="vi-VN"/>
              </w:rPr>
              <w:t>- Trẻ chú ý lắng nghe cô</w:t>
            </w:r>
          </w:p>
        </w:tc>
      </w:tr>
    </w:tbl>
    <w:p w14:paraId="0FE2E39E" w14:textId="77777777" w:rsidR="00EC3B9F" w:rsidRDefault="00EC3B9F"/>
    <w:sectPr w:rsidR="00EC3B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31E01" w14:textId="77777777" w:rsidR="00B50FA1" w:rsidRDefault="00B50FA1" w:rsidP="0077094A">
      <w:pPr>
        <w:spacing w:after="0" w:line="240" w:lineRule="auto"/>
      </w:pPr>
      <w:r>
        <w:separator/>
      </w:r>
    </w:p>
  </w:endnote>
  <w:endnote w:type="continuationSeparator" w:id="0">
    <w:p w14:paraId="542D64D4" w14:textId="77777777" w:rsidR="00B50FA1" w:rsidRDefault="00B50FA1" w:rsidP="0077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BC80" w14:textId="77777777" w:rsidR="0077094A" w:rsidRDefault="00770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A4D2" w14:textId="77777777" w:rsidR="0077094A" w:rsidRDefault="00770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5905" w14:textId="77777777" w:rsidR="0077094A" w:rsidRDefault="0077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606AF" w14:textId="77777777" w:rsidR="00B50FA1" w:rsidRDefault="00B50FA1" w:rsidP="0077094A">
      <w:pPr>
        <w:spacing w:after="0" w:line="240" w:lineRule="auto"/>
      </w:pPr>
      <w:r>
        <w:separator/>
      </w:r>
    </w:p>
  </w:footnote>
  <w:footnote w:type="continuationSeparator" w:id="0">
    <w:p w14:paraId="5C173427" w14:textId="77777777" w:rsidR="00B50FA1" w:rsidRDefault="00B50FA1" w:rsidP="0077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81C1" w14:textId="77777777" w:rsidR="0077094A" w:rsidRDefault="0077094A">
    <w:pPr>
      <w:pStyle w:val="Header"/>
    </w:pPr>
    <w:r>
      <w:rPr>
        <w:noProof/>
      </w:rPr>
      <w:pict w14:anchorId="0A860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459407" o:spid="_x0000_s2050" type="#_x0000_t75" style="position:absolute;margin-left:0;margin-top:0;width:1259.85pt;height:629.9pt;z-index:-251657216;mso-position-horizontal:center;mso-position-horizontal-relative:margin;mso-position-vertical:center;mso-position-vertical-relative:margin" o:allowincell="f">
          <v:imagedata r:id="rId1" o:title="Watermark PutoEdu 202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6DF9" w14:textId="77777777" w:rsidR="0077094A" w:rsidRDefault="0077094A">
    <w:pPr>
      <w:pStyle w:val="Header"/>
    </w:pPr>
    <w:r>
      <w:rPr>
        <w:noProof/>
      </w:rPr>
      <w:pict w14:anchorId="53D53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459408" o:spid="_x0000_s2051" type="#_x0000_t75" style="position:absolute;margin-left:0;margin-top:0;width:1259.85pt;height:629.9pt;z-index:-251656192;mso-position-horizontal:center;mso-position-horizontal-relative:margin;mso-position-vertical:center;mso-position-vertical-relative:margin" o:allowincell="f">
          <v:imagedata r:id="rId1" o:title="Watermark PutoEdu 2024"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7506" w14:textId="77777777" w:rsidR="0077094A" w:rsidRDefault="0077094A">
    <w:pPr>
      <w:pStyle w:val="Header"/>
    </w:pPr>
    <w:r>
      <w:rPr>
        <w:noProof/>
      </w:rPr>
      <w:pict w14:anchorId="35630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459406" o:spid="_x0000_s2049" type="#_x0000_t75" style="position:absolute;margin-left:0;margin-top:0;width:1259.85pt;height:629.9pt;z-index:-251658240;mso-position-horizontal:center;mso-position-horizontal-relative:margin;mso-position-vertical:center;mso-position-vertical-relative:margin" o:allowincell="f">
          <v:imagedata r:id="rId1" o:title="Watermark PutoEdu 2024"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A"/>
    <w:rsid w:val="0077094A"/>
    <w:rsid w:val="00B50FA1"/>
    <w:rsid w:val="00EC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F1E302"/>
  <w15:chartTrackingRefBased/>
  <w15:docId w15:val="{47785CF7-B422-45BC-B40A-5EA5DFBA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9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4A"/>
  </w:style>
  <w:style w:type="paragraph" w:styleId="Footer">
    <w:name w:val="footer"/>
    <w:basedOn w:val="Normal"/>
    <w:link w:val="FooterChar"/>
    <w:uiPriority w:val="99"/>
    <w:unhideWhenUsed/>
    <w:rsid w:val="0077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89316">
      <w:bodyDiv w:val="1"/>
      <w:marLeft w:val="0"/>
      <w:marRight w:val="0"/>
      <w:marTop w:val="0"/>
      <w:marBottom w:val="0"/>
      <w:divBdr>
        <w:top w:val="none" w:sz="0" w:space="0" w:color="auto"/>
        <w:left w:val="none" w:sz="0" w:space="0" w:color="auto"/>
        <w:bottom w:val="none" w:sz="0" w:space="0" w:color="auto"/>
        <w:right w:val="none" w:sz="0" w:space="0" w:color="auto"/>
      </w:divBdr>
      <w:divsChild>
        <w:div w:id="151317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anh</dc:creator>
  <cp:keywords/>
  <dc:description/>
  <cp:lastModifiedBy>duc anh</cp:lastModifiedBy>
  <cp:revision>2</cp:revision>
  <cp:lastPrinted>2025-04-23T02:39:00Z</cp:lastPrinted>
  <dcterms:created xsi:type="dcterms:W3CDTF">2025-04-23T02:35:00Z</dcterms:created>
  <dcterms:modified xsi:type="dcterms:W3CDTF">2025-04-23T02:40:00Z</dcterms:modified>
</cp:coreProperties>
</file>