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1C8" w:rsidRPr="00862092" w:rsidRDefault="00985B32" w:rsidP="008620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092">
        <w:rPr>
          <w:rFonts w:ascii="Times New Roman" w:hAnsi="Times New Roman" w:cs="Times New Roman"/>
          <w:b/>
          <w:sz w:val="28"/>
          <w:szCs w:val="28"/>
        </w:rPr>
        <w:t>GIÁO ÁN</w:t>
      </w:r>
    </w:p>
    <w:p w:rsidR="00783D91" w:rsidRPr="00862092" w:rsidRDefault="00985B32" w:rsidP="00862092">
      <w:pPr>
        <w:jc w:val="center"/>
        <w:rPr>
          <w:rFonts w:ascii="Times New Roman" w:eastAsia="Times New Roman" w:hAnsi="Times New Roman" w:cs="Times New Roman"/>
          <w:b/>
          <w:color w:val="3C3C3C"/>
          <w:sz w:val="28"/>
          <w:szCs w:val="28"/>
        </w:rPr>
      </w:pPr>
      <w:r w:rsidRPr="00862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LĨNH VỰC</w:t>
      </w:r>
      <w:r w:rsidR="00783D91" w:rsidRPr="00862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PHÁT TRIỂN NHẬN THỨC</w:t>
      </w:r>
    </w:p>
    <w:p w:rsidR="00783D91" w:rsidRPr="00862092" w:rsidRDefault="00783D91" w:rsidP="00862092">
      <w:pPr>
        <w:rPr>
          <w:rFonts w:ascii="Times New Roman" w:eastAsia="Times New Roman" w:hAnsi="Times New Roman" w:cs="Times New Roman"/>
          <w:color w:val="3C3C3C"/>
          <w:sz w:val="28"/>
          <w:szCs w:val="28"/>
        </w:rPr>
      </w:pPr>
    </w:p>
    <w:p w:rsidR="00783D91" w:rsidRPr="00862092" w:rsidRDefault="00570A0A" w:rsidP="00862092">
      <w:pPr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8620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</w:t>
      </w:r>
      <w:r w:rsidR="008E62DD" w:rsidRPr="00862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Đề tài:</w:t>
      </w:r>
      <w:r w:rsidR="008E62DD" w:rsidRPr="008620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83D91" w:rsidRPr="008620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Chắp ghép các hình học để tạo thành các hình mới</w:t>
      </w:r>
    </w:p>
    <w:p w:rsidR="00985B32" w:rsidRPr="00862092" w:rsidRDefault="008E62DD" w:rsidP="00862092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620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</w:t>
      </w:r>
      <w:r w:rsidRPr="00862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Lứa tuổi:</w:t>
      </w:r>
      <w:r w:rsidRPr="008620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</w:t>
      </w:r>
      <w:r w:rsidR="00111F72" w:rsidRPr="008620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620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="00111F72" w:rsidRPr="008620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620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 tuổi</w:t>
      </w:r>
      <w:r w:rsidR="00985B32" w:rsidRPr="008620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985B32" w:rsidRPr="00862092" w:rsidRDefault="00985B32" w:rsidP="00862092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620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</w:t>
      </w:r>
      <w:r w:rsidRPr="00862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Số lượng:</w:t>
      </w:r>
      <w:r w:rsidRPr="008620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15 </w:t>
      </w:r>
      <w:r w:rsidR="00111F72" w:rsidRPr="008620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8620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 trẻ</w:t>
      </w:r>
    </w:p>
    <w:p w:rsidR="00985B32" w:rsidRPr="00862092" w:rsidRDefault="00985B32" w:rsidP="00862092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62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 w:rsidR="009B1ED8" w:rsidRPr="00862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Thời gia</w:t>
      </w:r>
      <w:r w:rsidRPr="00862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n:</w:t>
      </w:r>
      <w:r w:rsidRPr="008620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20 – 25 phút</w:t>
      </w:r>
    </w:p>
    <w:p w:rsidR="008E62DD" w:rsidRPr="00862092" w:rsidRDefault="00985B32" w:rsidP="00862092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620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</w:t>
      </w:r>
      <w:r w:rsidR="00570A0A" w:rsidRPr="008620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Pr="008620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 w:rsidRPr="00862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Giáo viên thực hiện</w:t>
      </w:r>
      <w:r w:rsidR="008E62DD" w:rsidRPr="00862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8E62DD" w:rsidRPr="008620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Nguyễn Thị </w:t>
      </w:r>
      <w:r w:rsidR="00372C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Dung</w:t>
      </w:r>
      <w:r w:rsidRPr="008620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8E62DD" w:rsidRPr="00862092" w:rsidRDefault="008E62DD" w:rsidP="00862092">
      <w:pPr>
        <w:rPr>
          <w:rFonts w:ascii="Times New Roman" w:eastAsia="Times New Roman" w:hAnsi="Times New Roman" w:cs="Times New Roman"/>
          <w:color w:val="3C3C3C"/>
          <w:sz w:val="28"/>
          <w:szCs w:val="28"/>
        </w:rPr>
      </w:pPr>
    </w:p>
    <w:p w:rsidR="00B10158" w:rsidRPr="00862092" w:rsidRDefault="00B10158" w:rsidP="00862092">
      <w:pPr>
        <w:rPr>
          <w:rFonts w:ascii="Times New Roman" w:eastAsia="Times New Roman" w:hAnsi="Times New Roman" w:cs="Times New Roman"/>
          <w:b/>
          <w:color w:val="3C3C3C"/>
          <w:sz w:val="28"/>
          <w:szCs w:val="28"/>
        </w:rPr>
      </w:pPr>
      <w:r w:rsidRPr="00862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Mục đích, yêu cầu:</w:t>
      </w:r>
    </w:p>
    <w:p w:rsidR="00B10158" w:rsidRPr="00862092" w:rsidRDefault="00B10158" w:rsidP="00862092">
      <w:pPr>
        <w:rPr>
          <w:rFonts w:ascii="Times New Roman" w:eastAsia="Times New Roman" w:hAnsi="Times New Roman" w:cs="Times New Roman"/>
          <w:b/>
          <w:color w:val="3C3C3C"/>
          <w:sz w:val="28"/>
          <w:szCs w:val="28"/>
        </w:rPr>
      </w:pPr>
      <w:r w:rsidRPr="00862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Kiến thức:</w:t>
      </w:r>
    </w:p>
    <w:p w:rsidR="00B10158" w:rsidRPr="00862092" w:rsidRDefault="00B10158" w:rsidP="00862092">
      <w:pPr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8620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Trẻ biết tên gọi</w:t>
      </w:r>
      <w:r w:rsidRPr="008620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 </w:t>
      </w:r>
      <w:r w:rsidRPr="008620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 đặc điểm của các hình học: Hình vuông, hình tròn, hình tam giác, hình chữ nhật.</w:t>
      </w:r>
    </w:p>
    <w:p w:rsidR="00B10158" w:rsidRPr="00862092" w:rsidRDefault="00B10158" w:rsidP="0086209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</w:pPr>
      <w:r w:rsidRPr="008620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Trẻ biết chắp ghép các hình với nhau tạo ra hình mới</w:t>
      </w:r>
      <w:r w:rsidRPr="008620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.</w:t>
      </w:r>
    </w:p>
    <w:p w:rsidR="00B10158" w:rsidRPr="00862092" w:rsidRDefault="00B10158" w:rsidP="00862092">
      <w:pPr>
        <w:rPr>
          <w:rFonts w:ascii="Times New Roman" w:eastAsia="Times New Roman" w:hAnsi="Times New Roman" w:cs="Times New Roman"/>
          <w:color w:val="3C3C3C"/>
          <w:sz w:val="28"/>
          <w:szCs w:val="28"/>
          <w:lang w:val="vi-VN"/>
        </w:rPr>
      </w:pPr>
      <w:r w:rsidRPr="008620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- Trẻ nhận biết được một số loại phương tiện giao thông qua tranh ghép.</w:t>
      </w:r>
    </w:p>
    <w:p w:rsidR="00B10158" w:rsidRPr="00862092" w:rsidRDefault="00B10158" w:rsidP="00862092">
      <w:pPr>
        <w:rPr>
          <w:rFonts w:ascii="Times New Roman" w:eastAsia="Times New Roman" w:hAnsi="Times New Roman" w:cs="Times New Roman"/>
          <w:b/>
          <w:color w:val="3C3C3C"/>
          <w:sz w:val="28"/>
          <w:szCs w:val="28"/>
        </w:rPr>
      </w:pPr>
      <w:r w:rsidRPr="00862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2. Kỹ năng:</w:t>
      </w:r>
    </w:p>
    <w:p w:rsidR="00B10158" w:rsidRPr="00862092" w:rsidRDefault="00B10158" w:rsidP="0086209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092">
        <w:rPr>
          <w:rFonts w:ascii="Times New Roman" w:eastAsia="Times New Roman" w:hAnsi="Times New Roman" w:cs="Times New Roman"/>
          <w:color w:val="000000"/>
          <w:sz w:val="28"/>
          <w:szCs w:val="28"/>
        </w:rPr>
        <w:t>- Phát triển tư duy, trí tưởng tượng, khả năng sáng tạo qua các trò chơi.</w:t>
      </w:r>
    </w:p>
    <w:p w:rsidR="00B10158" w:rsidRPr="00862092" w:rsidRDefault="00B10158" w:rsidP="0086209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09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62092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62092">
        <w:rPr>
          <w:rFonts w:ascii="Times New Roman" w:eastAsia="Times New Roman" w:hAnsi="Times New Roman" w:cs="Times New Roman"/>
          <w:color w:val="000000"/>
          <w:sz w:val="28"/>
          <w:szCs w:val="28"/>
        </w:rPr>
        <w:t>Trẻ biết chắp ghép các hình học với nhau tạo ra hình mới.</w:t>
      </w:r>
    </w:p>
    <w:p w:rsidR="00B10158" w:rsidRPr="00862092" w:rsidRDefault="00B10158" w:rsidP="00862092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862092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 Trẻ có kỹ năng sử dụng Ipad.</w:t>
      </w:r>
    </w:p>
    <w:p w:rsidR="00B10158" w:rsidRPr="00862092" w:rsidRDefault="00B10158" w:rsidP="00862092">
      <w:pPr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862092">
        <w:rPr>
          <w:rFonts w:ascii="Times New Roman" w:eastAsia="Times New Roman" w:hAnsi="Times New Roman" w:cs="Times New Roman"/>
          <w:color w:val="000000"/>
          <w:sz w:val="28"/>
          <w:szCs w:val="28"/>
        </w:rPr>
        <w:t>- Rèn kỹ năng phối hợp, làm việc nhóm khi tham gia các trò chơi.</w:t>
      </w:r>
    </w:p>
    <w:p w:rsidR="00B10158" w:rsidRPr="00862092" w:rsidRDefault="00B10158" w:rsidP="00862092">
      <w:pPr>
        <w:rPr>
          <w:rFonts w:ascii="Times New Roman" w:eastAsia="Times New Roman" w:hAnsi="Times New Roman" w:cs="Times New Roman"/>
          <w:b/>
          <w:color w:val="3C3C3C"/>
          <w:sz w:val="28"/>
          <w:szCs w:val="28"/>
        </w:rPr>
      </w:pPr>
      <w:r w:rsidRPr="00862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3. Thái độ:</w:t>
      </w:r>
    </w:p>
    <w:p w:rsidR="00B10158" w:rsidRPr="00862092" w:rsidRDefault="00B10158" w:rsidP="00862092">
      <w:pPr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862092">
        <w:rPr>
          <w:rFonts w:ascii="Times New Roman" w:eastAsia="Times New Roman" w:hAnsi="Times New Roman" w:cs="Times New Roman"/>
          <w:color w:val="000000"/>
          <w:sz w:val="28"/>
          <w:szCs w:val="28"/>
        </w:rPr>
        <w:t>- Trẻ hứng thú tham gia vào giờ học.</w:t>
      </w:r>
    </w:p>
    <w:p w:rsidR="00B10158" w:rsidRDefault="00B10158" w:rsidP="0086209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092">
        <w:rPr>
          <w:rFonts w:ascii="Times New Roman" w:eastAsia="Times New Roman" w:hAnsi="Times New Roman" w:cs="Times New Roman"/>
          <w:color w:val="000000"/>
          <w:sz w:val="28"/>
          <w:szCs w:val="28"/>
        </w:rPr>
        <w:t>- Trẻ biết giữ gìn đồ dùng đồ chơi học tập.</w:t>
      </w:r>
    </w:p>
    <w:p w:rsidR="00862092" w:rsidRPr="00862092" w:rsidRDefault="00862092" w:rsidP="00862092">
      <w:pPr>
        <w:rPr>
          <w:rFonts w:ascii="Times New Roman" w:eastAsia="Times New Roman" w:hAnsi="Times New Roman" w:cs="Times New Roman"/>
          <w:color w:val="3C3C3C"/>
          <w:sz w:val="28"/>
          <w:szCs w:val="28"/>
        </w:rPr>
      </w:pPr>
    </w:p>
    <w:p w:rsidR="00B10158" w:rsidRPr="00862092" w:rsidRDefault="00B10158" w:rsidP="0086209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62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II. Chuẩn bị:</w:t>
      </w:r>
    </w:p>
    <w:p w:rsidR="00B10158" w:rsidRPr="00862092" w:rsidRDefault="00B10158" w:rsidP="00862092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862092">
        <w:rPr>
          <w:rFonts w:ascii="Times New Roman" w:eastAsia="Times New Roman" w:hAnsi="Times New Roman" w:cs="Times New Roman"/>
          <w:b/>
          <w:sz w:val="28"/>
          <w:szCs w:val="28"/>
        </w:rPr>
        <w:t>1. Địa điểm:</w:t>
      </w:r>
    </w:p>
    <w:p w:rsidR="00B10158" w:rsidRPr="00862092" w:rsidRDefault="00B10158" w:rsidP="00862092">
      <w:pPr>
        <w:rPr>
          <w:rFonts w:ascii="Times New Roman" w:eastAsia="Times New Roman" w:hAnsi="Times New Roman" w:cs="Times New Roman"/>
          <w:sz w:val="28"/>
          <w:szCs w:val="28"/>
        </w:rPr>
      </w:pPr>
      <w:r w:rsidRPr="00862092">
        <w:rPr>
          <w:rFonts w:ascii="Times New Roman" w:eastAsia="Times New Roman" w:hAnsi="Times New Roman" w:cs="Times New Roman"/>
          <w:sz w:val="28"/>
          <w:szCs w:val="28"/>
        </w:rPr>
        <w:t>- Phòng học rộng rãi, đủ ánh sáng.</w:t>
      </w:r>
    </w:p>
    <w:p w:rsidR="00B10158" w:rsidRPr="00862092" w:rsidRDefault="00B10158" w:rsidP="0086209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6209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2. Đồ dùng:</w:t>
      </w:r>
    </w:p>
    <w:p w:rsidR="00B10158" w:rsidRPr="00862092" w:rsidRDefault="00B10158" w:rsidP="00862092">
      <w:pPr>
        <w:rPr>
          <w:rFonts w:ascii="Times New Roman" w:eastAsia="Times New Roman" w:hAnsi="Times New Roman" w:cs="Times New Roman"/>
          <w:b/>
          <w:color w:val="3C3C3C"/>
          <w:sz w:val="28"/>
          <w:szCs w:val="28"/>
        </w:rPr>
      </w:pPr>
      <w:r w:rsidRPr="0086209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a.  Đồ dùng của cô.</w:t>
      </w:r>
    </w:p>
    <w:p w:rsidR="00B10158" w:rsidRPr="00862092" w:rsidRDefault="00B10158" w:rsidP="0086209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</w:pPr>
      <w:r w:rsidRPr="008620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Máy tính</w:t>
      </w:r>
      <w:r w:rsidRPr="008620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,</w:t>
      </w:r>
      <w:r w:rsidRPr="008620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72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 vi</w:t>
      </w:r>
      <w:r w:rsidRPr="008620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.</w:t>
      </w:r>
    </w:p>
    <w:p w:rsidR="00B10158" w:rsidRPr="00862092" w:rsidRDefault="00B10158" w:rsidP="0086209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</w:pPr>
      <w:r w:rsidRPr="008620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- Que chỉ.</w:t>
      </w:r>
    </w:p>
    <w:p w:rsidR="00B10158" w:rsidRPr="00862092" w:rsidRDefault="00B10158" w:rsidP="00862092">
      <w:pPr>
        <w:rPr>
          <w:rFonts w:ascii="Times New Roman" w:eastAsia="Times New Roman" w:hAnsi="Times New Roman" w:cs="Times New Roman"/>
          <w:color w:val="3C3C3C"/>
          <w:sz w:val="28"/>
          <w:szCs w:val="28"/>
          <w:lang w:val="vi-VN"/>
        </w:rPr>
      </w:pPr>
      <w:r w:rsidRPr="008620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- Powerpoint tiết dạy.</w:t>
      </w:r>
    </w:p>
    <w:p w:rsidR="00B10158" w:rsidRPr="00862092" w:rsidRDefault="00B10158" w:rsidP="00862092">
      <w:pPr>
        <w:rPr>
          <w:rFonts w:ascii="Times New Roman" w:eastAsia="Times New Roman" w:hAnsi="Times New Roman" w:cs="Times New Roman"/>
          <w:color w:val="3C3C3C"/>
          <w:sz w:val="28"/>
          <w:szCs w:val="28"/>
          <w:lang w:val="vi-VN"/>
        </w:rPr>
      </w:pPr>
      <w:r w:rsidRPr="008620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Các hình học: Hình vuông, hình tròn, hình tam giác, hình chữ nhật có kích cỡ màu sắc khác nhau</w:t>
      </w:r>
      <w:r w:rsidRPr="008620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.</w:t>
      </w:r>
    </w:p>
    <w:p w:rsidR="00B10158" w:rsidRPr="00862092" w:rsidRDefault="00B10158" w:rsidP="0086209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20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Nhạc: </w:t>
      </w:r>
    </w:p>
    <w:p w:rsidR="00B10158" w:rsidRPr="00862092" w:rsidRDefault="00B10158" w:rsidP="0086209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</w:pPr>
      <w:r w:rsidRPr="008620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+ </w:t>
      </w:r>
      <w:r w:rsidRPr="008620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Bài</w:t>
      </w:r>
      <w:r w:rsidRPr="008620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 hát “</w:t>
      </w:r>
      <w:r w:rsidR="00B62F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Bài hát hình dạng</w:t>
      </w:r>
      <w:r w:rsidRPr="008620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”</w:t>
      </w:r>
    </w:p>
    <w:p w:rsidR="00B10158" w:rsidRPr="00862092" w:rsidRDefault="00B10158" w:rsidP="0086209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20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+ Nhạc nền khi trẻ thực hiện</w:t>
      </w:r>
      <w:r w:rsidRPr="008620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10158" w:rsidRPr="00862092" w:rsidRDefault="00B10158" w:rsidP="0086209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20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+ Nhạc chơi TCVĐ</w:t>
      </w:r>
      <w:r w:rsidRPr="008620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10158" w:rsidRPr="00862092" w:rsidRDefault="00B10158" w:rsidP="00862092">
      <w:pPr>
        <w:rPr>
          <w:rFonts w:ascii="Times New Roman" w:eastAsia="Times New Roman" w:hAnsi="Times New Roman" w:cs="Times New Roman"/>
          <w:b/>
          <w:color w:val="3C3C3C"/>
          <w:sz w:val="28"/>
          <w:szCs w:val="28"/>
        </w:rPr>
      </w:pPr>
      <w:r w:rsidRPr="0086209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b. Đồ dùng của trẻ.</w:t>
      </w:r>
    </w:p>
    <w:p w:rsidR="00B10158" w:rsidRPr="00862092" w:rsidRDefault="00B10158" w:rsidP="0086209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20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372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18</w:t>
      </w:r>
      <w:r w:rsidRPr="008620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 </w:t>
      </w:r>
      <w:r w:rsidRPr="008620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bảng trẻ xếp hình.</w:t>
      </w:r>
    </w:p>
    <w:p w:rsidR="00B10158" w:rsidRPr="00862092" w:rsidRDefault="00B10158" w:rsidP="00862092">
      <w:pPr>
        <w:rPr>
          <w:rFonts w:ascii="Times New Roman" w:eastAsia="Times New Roman" w:hAnsi="Times New Roman" w:cs="Times New Roman"/>
          <w:color w:val="3C3C3C"/>
          <w:sz w:val="28"/>
          <w:szCs w:val="28"/>
          <w:lang w:val="vi-VN"/>
        </w:rPr>
      </w:pPr>
      <w:r w:rsidRPr="008620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- </w:t>
      </w:r>
      <w:r w:rsidR="00372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18</w:t>
      </w:r>
      <w:r w:rsidRPr="008620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 khay đồ dùng gồm các hình: tròn, vuông, tam giác, chữ nhật</w:t>
      </w:r>
    </w:p>
    <w:p w:rsidR="00B10158" w:rsidRPr="00862092" w:rsidRDefault="00B10158" w:rsidP="0086209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20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372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8620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Máy tính bảng.</w:t>
      </w:r>
    </w:p>
    <w:p w:rsidR="00B10158" w:rsidRPr="00862092" w:rsidRDefault="00B10158" w:rsidP="0086209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20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372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8620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bảng </w:t>
      </w:r>
      <w:r w:rsidR="008C72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gắn dính</w:t>
      </w:r>
      <w:r w:rsidRPr="008620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A5484" w:rsidRDefault="00B10158" w:rsidP="0086209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20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372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8620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bàn ánh sáng.</w:t>
      </w:r>
    </w:p>
    <w:p w:rsidR="00862092" w:rsidRDefault="00862092" w:rsidP="0086209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62092" w:rsidRDefault="00862092" w:rsidP="0086209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62092" w:rsidRDefault="00862092" w:rsidP="0086209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62092" w:rsidRPr="00862092" w:rsidRDefault="00862092" w:rsidP="0086209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83D91" w:rsidRPr="00862092" w:rsidRDefault="00B27097" w:rsidP="00862092">
      <w:pPr>
        <w:rPr>
          <w:rFonts w:ascii="Times New Roman" w:eastAsia="Times New Roman" w:hAnsi="Times New Roman" w:cs="Times New Roman"/>
          <w:b/>
          <w:color w:val="3C3C3C"/>
          <w:sz w:val="28"/>
          <w:szCs w:val="28"/>
        </w:rPr>
      </w:pPr>
      <w:r w:rsidRPr="00862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III. Phương pháp và hình thức tổ chức</w:t>
      </w:r>
      <w:r w:rsidR="00783D91" w:rsidRPr="00862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2410"/>
      </w:tblGrid>
      <w:tr w:rsidR="00783D91" w:rsidRPr="00862092" w:rsidTr="00862092"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3D91" w:rsidRPr="00862092" w:rsidRDefault="00783D91" w:rsidP="00862092">
            <w:pPr>
              <w:jc w:val="center"/>
              <w:rPr>
                <w:rFonts w:ascii="Times New Roman" w:eastAsia="Times New Roman" w:hAnsi="Times New Roman" w:cs="Times New Roman"/>
                <w:b/>
                <w:color w:val="3C3C3C"/>
                <w:sz w:val="28"/>
                <w:szCs w:val="28"/>
              </w:rPr>
            </w:pPr>
            <w:r w:rsidRPr="00862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của cô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3D91" w:rsidRPr="00862092" w:rsidRDefault="00783D91" w:rsidP="00862092">
            <w:pPr>
              <w:jc w:val="center"/>
              <w:rPr>
                <w:rFonts w:ascii="Times New Roman" w:eastAsia="Times New Roman" w:hAnsi="Times New Roman" w:cs="Times New Roman"/>
                <w:b/>
                <w:color w:val="3C3C3C"/>
                <w:sz w:val="28"/>
                <w:szCs w:val="28"/>
              </w:rPr>
            </w:pPr>
            <w:r w:rsidRPr="00862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của trẻ</w:t>
            </w:r>
          </w:p>
        </w:tc>
      </w:tr>
      <w:tr w:rsidR="00783D91" w:rsidRPr="00862092" w:rsidTr="00862092">
        <w:tc>
          <w:tcPr>
            <w:tcW w:w="69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3D91" w:rsidRPr="00862092" w:rsidRDefault="00985B32" w:rsidP="008620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62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 Ổn định tổ chức:</w:t>
            </w:r>
          </w:p>
          <w:p w:rsidR="00DC6230" w:rsidRDefault="00607A93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12E4" w:rsidRPr="00862092">
              <w:rPr>
                <w:rFonts w:ascii="Times New Roman" w:hAnsi="Times New Roman" w:cs="Times New Roman"/>
                <w:sz w:val="28"/>
                <w:szCs w:val="28"/>
              </w:rPr>
              <w:t>- Cô và trẻ c</w:t>
            </w:r>
            <w:r w:rsidR="00425F53" w:rsidRPr="00862092">
              <w:rPr>
                <w:rFonts w:ascii="Times New Roman" w:hAnsi="Times New Roman" w:cs="Times New Roman"/>
                <w:sz w:val="28"/>
                <w:szCs w:val="28"/>
              </w:rPr>
              <w:t>ùng</w:t>
            </w:r>
            <w:r w:rsidR="008C7249">
              <w:rPr>
                <w:rFonts w:ascii="Times New Roman" w:hAnsi="Times New Roman" w:cs="Times New Roman"/>
                <w:sz w:val="28"/>
                <w:szCs w:val="28"/>
              </w:rPr>
              <w:t xml:space="preserve"> xem và</w:t>
            </w:r>
            <w:r w:rsidR="00425F53" w:rsidRPr="00862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7249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r w:rsidR="00425F53" w:rsidRPr="00862092">
              <w:rPr>
                <w:rFonts w:ascii="Times New Roman" w:hAnsi="Times New Roman" w:cs="Times New Roman"/>
                <w:sz w:val="28"/>
                <w:szCs w:val="28"/>
              </w:rPr>
              <w:t xml:space="preserve"> độ</w:t>
            </w:r>
            <w:r w:rsidR="004212E4" w:rsidRPr="00862092">
              <w:rPr>
                <w:rFonts w:ascii="Times New Roman" w:hAnsi="Times New Roman" w:cs="Times New Roman"/>
                <w:sz w:val="28"/>
                <w:szCs w:val="28"/>
              </w:rPr>
              <w:t>ng theo nhạc bài hát “</w:t>
            </w:r>
            <w:r w:rsidR="00372C83">
              <w:rPr>
                <w:rFonts w:ascii="Times New Roman" w:hAnsi="Times New Roman" w:cs="Times New Roman"/>
                <w:sz w:val="28"/>
                <w:szCs w:val="28"/>
              </w:rPr>
              <w:t>Bài hát hình dạng”</w:t>
            </w:r>
          </w:p>
          <w:p w:rsidR="00372C83" w:rsidRPr="00862092" w:rsidRDefault="00372C83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chuyện: Thấy- Nghĩ- Muốn biết</w:t>
            </w:r>
          </w:p>
          <w:p w:rsidR="004212E4" w:rsidRDefault="004212E4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092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="00372C83">
              <w:rPr>
                <w:rFonts w:ascii="Times New Roman" w:hAnsi="Times New Roman" w:cs="Times New Roman"/>
                <w:sz w:val="28"/>
                <w:szCs w:val="28"/>
              </w:rPr>
              <w:t>Các con thấy gì trong bài hát vừa rồi</w:t>
            </w:r>
            <w:r w:rsidRPr="00862092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372C83" w:rsidRDefault="00372C83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Các con nghĩ đó là những gì?</w:t>
            </w:r>
          </w:p>
          <w:p w:rsidR="00372C83" w:rsidRPr="00862092" w:rsidRDefault="00372C83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Các con có muốn biết từ những hình hình học đó chúng ta có thể tạo ra những điều gì mới không?</w:t>
            </w:r>
          </w:p>
          <w:p w:rsidR="00425F53" w:rsidRPr="00862092" w:rsidRDefault="00AF0DEB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09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52D18" w:rsidRPr="00862092">
              <w:rPr>
                <w:rFonts w:ascii="Times New Roman" w:hAnsi="Times New Roman" w:cs="Times New Roman"/>
                <w:sz w:val="28"/>
                <w:szCs w:val="28"/>
              </w:rPr>
              <w:t xml:space="preserve"> Đúng rồi,</w:t>
            </w:r>
            <w:r w:rsidR="006327BB" w:rsidRPr="00862092">
              <w:rPr>
                <w:rFonts w:ascii="Times New Roman" w:hAnsi="Times New Roman" w:cs="Times New Roman"/>
                <w:sz w:val="28"/>
                <w:szCs w:val="28"/>
              </w:rPr>
              <w:t xml:space="preserve"> trong bài hát có nhắc đến các hình. </w:t>
            </w:r>
            <w:proofErr w:type="gramStart"/>
            <w:r w:rsidR="006327BB" w:rsidRPr="00862092">
              <w:rPr>
                <w:rFonts w:ascii="Times New Roman" w:hAnsi="Times New Roman" w:cs="Times New Roman"/>
                <w:sz w:val="28"/>
                <w:szCs w:val="28"/>
              </w:rPr>
              <w:t xml:space="preserve">Và </w:t>
            </w:r>
            <w:r w:rsidR="00D52D18" w:rsidRPr="00862092">
              <w:rPr>
                <w:rFonts w:ascii="Times New Roman" w:hAnsi="Times New Roman" w:cs="Times New Roman"/>
                <w:sz w:val="28"/>
                <w:szCs w:val="28"/>
              </w:rPr>
              <w:t xml:space="preserve"> mỗi</w:t>
            </w:r>
            <w:proofErr w:type="gramEnd"/>
            <w:r w:rsidR="00D52D18" w:rsidRPr="00862092">
              <w:rPr>
                <w:rFonts w:ascii="Times New Roman" w:hAnsi="Times New Roman" w:cs="Times New Roman"/>
                <w:sz w:val="28"/>
                <w:szCs w:val="28"/>
              </w:rPr>
              <w:t xml:space="preserve"> hình lại có</w:t>
            </w:r>
            <w:r w:rsidR="00425F53" w:rsidRPr="00862092">
              <w:rPr>
                <w:rFonts w:ascii="Times New Roman" w:hAnsi="Times New Roman" w:cs="Times New Roman"/>
                <w:sz w:val="28"/>
                <w:szCs w:val="28"/>
              </w:rPr>
              <w:t xml:space="preserve"> một đặc điểm khác nhau</w:t>
            </w:r>
            <w:r w:rsidR="006327BB" w:rsidRPr="008620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0158" w:rsidRPr="00862092" w:rsidRDefault="00B10158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092">
              <w:rPr>
                <w:rFonts w:ascii="Times New Roman" w:hAnsi="Times New Roman" w:cs="Times New Roman"/>
                <w:sz w:val="28"/>
                <w:szCs w:val="28"/>
              </w:rPr>
              <w:t>- Hôm nay, cô</w:t>
            </w:r>
            <w:r w:rsidRPr="0086209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và các con</w:t>
            </w:r>
            <w:r w:rsidRPr="00862092">
              <w:rPr>
                <w:rFonts w:ascii="Times New Roman" w:hAnsi="Times New Roman" w:cs="Times New Roman"/>
                <w:sz w:val="28"/>
                <w:szCs w:val="28"/>
              </w:rPr>
              <w:t xml:space="preserve"> hãy cùng nhau thể hiện sự sáng tạo của mình</w:t>
            </w:r>
            <w:r w:rsidRPr="0086209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qua bài học “Chắp ghép các hình học để tạo</w:t>
            </w:r>
            <w:r w:rsidRPr="00862092">
              <w:rPr>
                <w:rFonts w:ascii="Times New Roman" w:hAnsi="Times New Roman" w:cs="Times New Roman"/>
                <w:sz w:val="28"/>
                <w:szCs w:val="28"/>
              </w:rPr>
              <w:t xml:space="preserve"> hình</w:t>
            </w:r>
            <w:r w:rsidRPr="0086209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mới”</w:t>
            </w:r>
            <w:r w:rsidRPr="00862092">
              <w:rPr>
                <w:rFonts w:ascii="Times New Roman" w:hAnsi="Times New Roman" w:cs="Times New Roman"/>
                <w:sz w:val="28"/>
                <w:szCs w:val="28"/>
              </w:rPr>
              <w:t xml:space="preserve"> nhé.</w:t>
            </w:r>
          </w:p>
          <w:p w:rsidR="00AD4F0F" w:rsidRPr="00862092" w:rsidRDefault="008E721B" w:rsidP="00862092">
            <w:pPr>
              <w:rPr>
                <w:rFonts w:ascii="Times New Roman" w:eastAsia="Times New Roman" w:hAnsi="Times New Roman" w:cs="Times New Roman"/>
                <w:b/>
                <w:color w:val="3C3C3C"/>
                <w:sz w:val="28"/>
                <w:szCs w:val="28"/>
              </w:rPr>
            </w:pPr>
            <w:r w:rsidRPr="00862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2. </w:t>
            </w:r>
            <w:r w:rsidR="00AD4F0F" w:rsidRPr="008620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Phương pháp, hình thức tổ chức:</w:t>
            </w:r>
          </w:p>
          <w:p w:rsidR="00B10158" w:rsidRPr="00862092" w:rsidRDefault="00B10158" w:rsidP="0086209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2092">
              <w:rPr>
                <w:rFonts w:ascii="Times New Roman" w:hAnsi="Times New Roman" w:cs="Times New Roman"/>
                <w:sz w:val="28"/>
                <w:szCs w:val="28"/>
              </w:rPr>
              <w:t>- Bài</w:t>
            </w:r>
            <w:r w:rsidRPr="0086209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học hôm nay của chúng mình sẽ có 4 phần:</w:t>
            </w:r>
          </w:p>
          <w:p w:rsidR="00B10158" w:rsidRPr="00862092" w:rsidRDefault="00B10158" w:rsidP="0086209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209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Phần 1: “Đấu trí”</w:t>
            </w:r>
          </w:p>
          <w:p w:rsidR="00B10158" w:rsidRPr="00862092" w:rsidRDefault="00B10158" w:rsidP="0086209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209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Phần 2:</w:t>
            </w:r>
            <w:r w:rsidRPr="00862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209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“Tài năng”</w:t>
            </w:r>
          </w:p>
          <w:p w:rsidR="00B10158" w:rsidRPr="00862092" w:rsidRDefault="00B10158" w:rsidP="0086209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209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Phần 3:</w:t>
            </w:r>
            <w:r w:rsidRPr="00862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209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“</w:t>
            </w:r>
            <w:r w:rsidR="008C7249">
              <w:rPr>
                <w:rFonts w:ascii="Times New Roman" w:hAnsi="Times New Roman" w:cs="Times New Roman"/>
                <w:sz w:val="28"/>
                <w:szCs w:val="28"/>
              </w:rPr>
              <w:t>Đội nào nhanh nhất?</w:t>
            </w:r>
            <w:r w:rsidRPr="0086209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”</w:t>
            </w:r>
          </w:p>
          <w:p w:rsidR="00B10158" w:rsidRPr="00862092" w:rsidRDefault="00B10158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092">
              <w:rPr>
                <w:rFonts w:ascii="Times New Roman" w:hAnsi="Times New Roman" w:cs="Times New Roman"/>
                <w:sz w:val="28"/>
                <w:szCs w:val="28"/>
              </w:rPr>
              <w:t>+ Phần 4: “Ánh sáng diệu kỳ</w:t>
            </w:r>
            <w:r w:rsidR="009B1ED8" w:rsidRPr="00862092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862092" w:rsidRPr="00862092" w:rsidRDefault="00862092" w:rsidP="0086209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620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Hoạt động 1:  Ôn nhận biết hình: Vuông, tròn, tam giác, chữ nhật:</w:t>
            </w:r>
          </w:p>
          <w:p w:rsidR="00862092" w:rsidRPr="00862092" w:rsidRDefault="00862092" w:rsidP="00862092">
            <w:pP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vi-VN" w:eastAsia="zh-CN"/>
              </w:rPr>
            </w:pPr>
            <w:r w:rsidRPr="0086209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 w:rsidRPr="0086209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Ở phần thứ nhất</w:t>
            </w:r>
            <w:r w:rsidRPr="0086209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Pr="00862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862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Cô sẽ chia lớp mình thành </w:t>
            </w:r>
            <w:r w:rsidR="00372C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862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đội</w:t>
            </w:r>
            <w:r w:rsidRPr="00862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  <w:r w:rsidRPr="00862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Mỗi đội sẽ có một chiếc</w:t>
            </w:r>
            <w:r w:rsidRPr="00862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Ipad. </w:t>
            </w:r>
            <w:r w:rsidRPr="0086209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Trên màn hìn</w:t>
            </w:r>
            <w:r w:rsidR="00496ED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h xuất hiện thứ tự các câu hỏi. N</w:t>
            </w:r>
            <w:r w:rsidRPr="0086209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>hiệm vụ của các đội là</w:t>
            </w:r>
            <w:r w:rsidRPr="0086209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vi-VN" w:eastAsia="zh-CN"/>
              </w:rPr>
              <w:t xml:space="preserve"> lắng nghe và </w:t>
            </w:r>
            <w:proofErr w:type="gramStart"/>
            <w:r w:rsidRPr="0086209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vi-VN" w:eastAsia="zh-CN"/>
              </w:rPr>
              <w:t>lựa  chọn</w:t>
            </w:r>
            <w:proofErr w:type="gramEnd"/>
            <w:r w:rsidRPr="0086209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  <w:t xml:space="preserve"> đáp án đúng thật nhanh. Với mỗi câu trả lời đúng sẽ</w:t>
            </w:r>
            <w:r w:rsidRPr="0086209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vi-VN" w:eastAsia="zh-CN"/>
              </w:rPr>
              <w:t xml:space="preserve"> hiển thị </w:t>
            </w:r>
            <w:r w:rsidRPr="00862092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vi-VN" w:eastAsia="zh-CN"/>
              </w:rPr>
              <w:lastRenderedPageBreak/>
              <w:t>ô kết quả màu xanh.</w:t>
            </w:r>
          </w:p>
          <w:p w:rsidR="00862092" w:rsidRPr="00862092" w:rsidRDefault="00862092" w:rsidP="008620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862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Kết thúc trò chơi</w:t>
            </w:r>
            <w:r w:rsidRPr="00862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, đội nào trả lời các câu hỏi nhanh nhất, đúng nhất sẽ là đội dẫn đầu trên bảng xếp hạng.</w:t>
            </w:r>
          </w:p>
          <w:p w:rsidR="00862092" w:rsidRDefault="00862092" w:rsidP="008620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2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Cô mời các con về vị trí của đội mình nào.</w:t>
            </w:r>
          </w:p>
          <w:p w:rsidR="000F2C25" w:rsidRPr="000F2C25" w:rsidRDefault="000F2C25" w:rsidP="008620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 Cô chốt lại các hình và đặc điểm của từng hình.</w:t>
            </w:r>
          </w:p>
          <w:p w:rsidR="00784747" w:rsidRPr="00862092" w:rsidRDefault="001E528A" w:rsidP="00862092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86209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Hoạt động 2:</w:t>
            </w:r>
            <w:r w:rsidR="00784747" w:rsidRPr="0086209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 Dạy trẻ biết chắp ghép các hình học với nhau tạo ra hình mới theo ý</w:t>
            </w:r>
            <w:r w:rsidR="00AE49A8" w:rsidRPr="0086209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gramStart"/>
            <w:r w:rsidR="00AE49A8" w:rsidRPr="0086209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thích </w:t>
            </w:r>
            <w:r w:rsidR="00784747" w:rsidRPr="0086209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.</w:t>
            </w:r>
            <w:proofErr w:type="gramEnd"/>
          </w:p>
          <w:p w:rsidR="00155C07" w:rsidRPr="00862092" w:rsidRDefault="00515C9E" w:rsidP="0086209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6209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86209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a. Trẻ g</w:t>
            </w:r>
            <w:r w:rsidR="00155C07" w:rsidRPr="0086209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hép theo ý thích</w:t>
            </w:r>
            <w:r w:rsidR="00862092" w:rsidRPr="0086209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:</w:t>
            </w:r>
          </w:p>
          <w:p w:rsidR="00496ED0" w:rsidRDefault="00496ED0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0796" w:rsidRPr="00862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Chào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mừng  các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bạn đến với phần 2 có tên “Tài năng”</w:t>
            </w:r>
          </w:p>
          <w:p w:rsidR="007267BF" w:rsidRPr="00862092" w:rsidRDefault="00496ED0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10796" w:rsidRPr="00862092">
              <w:rPr>
                <w:rFonts w:ascii="Times New Roman" w:hAnsi="Times New Roman" w:cs="Times New Roman"/>
                <w:sz w:val="28"/>
                <w:szCs w:val="28"/>
              </w:rPr>
              <w:t xml:space="preserve">Cô </w:t>
            </w:r>
            <w:r w:rsidR="007267BF" w:rsidRPr="00862092">
              <w:rPr>
                <w:rFonts w:ascii="Times New Roman" w:hAnsi="Times New Roman" w:cs="Times New Roman"/>
                <w:sz w:val="28"/>
                <w:szCs w:val="28"/>
              </w:rPr>
              <w:t>mời trẻ đi lấy đồ dùng về</w:t>
            </w:r>
            <w:r w:rsidR="009B1ED8" w:rsidRPr="00862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2CE6">
              <w:rPr>
                <w:rFonts w:ascii="Times New Roman" w:hAnsi="Times New Roman" w:cs="Times New Roman"/>
                <w:sz w:val="28"/>
                <w:szCs w:val="28"/>
              </w:rPr>
              <w:t>vị trí.</w:t>
            </w:r>
          </w:p>
          <w:p w:rsidR="00783D91" w:rsidRPr="00862092" w:rsidRDefault="007267BF" w:rsidP="00862092">
            <w:pPr>
              <w:rPr>
                <w:rFonts w:ascii="Times New Roman" w:hAnsi="Times New Roman" w:cs="Times New Roman"/>
                <w:color w:val="3C3C3C"/>
                <w:sz w:val="28"/>
                <w:szCs w:val="28"/>
              </w:rPr>
            </w:pPr>
            <w:r w:rsidRPr="00862092"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 w:rsidR="00D10796" w:rsidRPr="00862092">
              <w:rPr>
                <w:rFonts w:ascii="Times New Roman" w:hAnsi="Times New Roman" w:cs="Times New Roman"/>
                <w:sz w:val="28"/>
                <w:szCs w:val="28"/>
              </w:rPr>
              <w:t>rẻ tự</w:t>
            </w:r>
            <w:r w:rsidR="00783D91" w:rsidRPr="00862092">
              <w:rPr>
                <w:rFonts w:ascii="Times New Roman" w:hAnsi="Times New Roman" w:cs="Times New Roman"/>
                <w:sz w:val="28"/>
                <w:szCs w:val="28"/>
              </w:rPr>
              <w:t xml:space="preserve"> ghép các hình tạo thành hình mới theo ý tưởng của trẻ. (hình ô tô, hình nhà, </w:t>
            </w:r>
            <w:r w:rsidR="00963DDC" w:rsidRPr="00862092">
              <w:rPr>
                <w:rFonts w:ascii="Times New Roman" w:hAnsi="Times New Roman" w:cs="Times New Roman"/>
                <w:sz w:val="28"/>
                <w:szCs w:val="28"/>
              </w:rPr>
              <w:t xml:space="preserve">hình </w:t>
            </w:r>
            <w:r w:rsidR="008C7249">
              <w:rPr>
                <w:rFonts w:ascii="Times New Roman" w:hAnsi="Times New Roman" w:cs="Times New Roman"/>
                <w:sz w:val="28"/>
                <w:szCs w:val="28"/>
              </w:rPr>
              <w:t>ông mặt trời</w:t>
            </w:r>
            <w:r w:rsidR="00783D91" w:rsidRPr="008620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C7249">
              <w:rPr>
                <w:rFonts w:ascii="Times New Roman" w:hAnsi="Times New Roman" w:cs="Times New Roman"/>
                <w:sz w:val="28"/>
                <w:szCs w:val="28"/>
              </w:rPr>
              <w:t>hình cây thông</w:t>
            </w:r>
            <w:r w:rsidR="00783D91" w:rsidRPr="00862092">
              <w:rPr>
                <w:rFonts w:ascii="Times New Roman" w:hAnsi="Times New Roman" w:cs="Times New Roman"/>
                <w:sz w:val="28"/>
                <w:szCs w:val="28"/>
              </w:rPr>
              <w:t>, ...)</w:t>
            </w:r>
          </w:p>
          <w:p w:rsidR="00DD5EB7" w:rsidRPr="00862092" w:rsidRDefault="00515C9E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092">
              <w:rPr>
                <w:rFonts w:ascii="Times New Roman" w:hAnsi="Times New Roman" w:cs="Times New Roman"/>
                <w:sz w:val="28"/>
                <w:szCs w:val="28"/>
              </w:rPr>
              <w:t xml:space="preserve">- Cô đến </w:t>
            </w:r>
            <w:r w:rsidR="00963DDC" w:rsidRPr="008620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10158" w:rsidRPr="00862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3DDC" w:rsidRPr="008620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10158" w:rsidRPr="00862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3DDC" w:rsidRPr="00862092">
              <w:rPr>
                <w:rFonts w:ascii="Times New Roman" w:hAnsi="Times New Roman" w:cs="Times New Roman"/>
                <w:sz w:val="28"/>
                <w:szCs w:val="28"/>
              </w:rPr>
              <w:t xml:space="preserve">3 trẻ </w:t>
            </w:r>
            <w:r w:rsidR="00C97647" w:rsidRPr="00862092">
              <w:rPr>
                <w:rFonts w:ascii="Times New Roman" w:hAnsi="Times New Roman" w:cs="Times New Roman"/>
                <w:sz w:val="28"/>
                <w:szCs w:val="28"/>
              </w:rPr>
              <w:t>và hỏi về ý tưởng của trẻ:</w:t>
            </w:r>
          </w:p>
          <w:p w:rsidR="00C97647" w:rsidRPr="00862092" w:rsidRDefault="00515C9E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092">
              <w:rPr>
                <w:rFonts w:ascii="Times New Roman" w:hAnsi="Times New Roman" w:cs="Times New Roman"/>
                <w:sz w:val="28"/>
                <w:szCs w:val="28"/>
              </w:rPr>
              <w:t>+ Con đã ghép thành</w:t>
            </w:r>
            <w:r w:rsidR="00C97647" w:rsidRPr="00862092">
              <w:rPr>
                <w:rFonts w:ascii="Times New Roman" w:hAnsi="Times New Roman" w:cs="Times New Roman"/>
                <w:sz w:val="28"/>
                <w:szCs w:val="28"/>
              </w:rPr>
              <w:t xml:space="preserve"> hình gì?</w:t>
            </w:r>
          </w:p>
          <w:p w:rsidR="00DD5EB7" w:rsidRDefault="00C97647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092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="00DD5EB7" w:rsidRPr="00862092">
              <w:rPr>
                <w:rFonts w:ascii="Times New Roman" w:hAnsi="Times New Roman" w:cs="Times New Roman"/>
                <w:sz w:val="28"/>
                <w:szCs w:val="28"/>
              </w:rPr>
              <w:t xml:space="preserve">Để ghép được hình như vậy con đã </w:t>
            </w:r>
            <w:r w:rsidR="00515C9E" w:rsidRPr="00862092">
              <w:rPr>
                <w:rFonts w:ascii="Times New Roman" w:hAnsi="Times New Roman" w:cs="Times New Roman"/>
                <w:sz w:val="28"/>
                <w:szCs w:val="28"/>
              </w:rPr>
              <w:t>sử dụng</w:t>
            </w:r>
            <w:r w:rsidR="00DD5EB7" w:rsidRPr="00862092">
              <w:rPr>
                <w:rFonts w:ascii="Times New Roman" w:hAnsi="Times New Roman" w:cs="Times New Roman"/>
                <w:sz w:val="28"/>
                <w:szCs w:val="28"/>
              </w:rPr>
              <w:t xml:space="preserve"> nhữ</w:t>
            </w:r>
            <w:r w:rsidR="00C23AFB">
              <w:rPr>
                <w:rFonts w:ascii="Times New Roman" w:hAnsi="Times New Roman" w:cs="Times New Roman"/>
                <w:sz w:val="28"/>
                <w:szCs w:val="28"/>
              </w:rPr>
              <w:t>ng hình gì</w:t>
            </w:r>
            <w:r w:rsidR="00DD5EB7" w:rsidRPr="00862092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F94699" w:rsidRPr="00862092" w:rsidRDefault="000F2C25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Cô mời 2-3 trẻ giới thiệu về hình trẻ vừa ghép.</w:t>
            </w:r>
          </w:p>
          <w:p w:rsidR="00B10158" w:rsidRPr="00862092" w:rsidRDefault="00B10158" w:rsidP="0086209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620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Ghép theo yêu cầu: </w:t>
            </w:r>
          </w:p>
          <w:p w:rsidR="00496ED0" w:rsidRDefault="00496ED0" w:rsidP="00496ED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</w:t>
            </w:r>
            <w:r w:rsidRPr="0086209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Phầ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với tên gọi</w:t>
            </w:r>
            <w:r w:rsidRPr="00862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209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“</w:t>
            </w:r>
            <w:r w:rsidR="008C7249">
              <w:rPr>
                <w:rFonts w:ascii="Times New Roman" w:hAnsi="Times New Roman" w:cs="Times New Roman"/>
                <w:sz w:val="28"/>
                <w:szCs w:val="28"/>
              </w:rPr>
              <w:t>Đội nào nhanh nhất?</w:t>
            </w:r>
            <w:r w:rsidRPr="0086209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”</w:t>
            </w:r>
          </w:p>
          <w:p w:rsidR="009D0477" w:rsidRDefault="008C7249" w:rsidP="009D047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Cách chơi:</w:t>
            </w:r>
            <w:r w:rsidR="009D0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Sau đây, mỗi đội sẽ được nhận 1 bức tranh mẫu. Nhiệm vụ của các đội là, lần lượt từng bạn lên lựa chọn 1 hình gắn trên bảng để ghép thành bức tranh hoàn chỉnh theo mẫu. </w:t>
            </w:r>
          </w:p>
          <w:p w:rsidR="009D0477" w:rsidRDefault="009D0477" w:rsidP="009D047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+ Cô có bức tranh gì đây?</w:t>
            </w:r>
          </w:p>
          <w:p w:rsidR="009D0477" w:rsidRDefault="009D0477" w:rsidP="009D047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( ô tô ạ ) – Vậy đội 1 sẽ ghép bức tranh </w:t>
            </w:r>
            <w:r w:rsidR="00FA4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ô tô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:rsidR="009D0477" w:rsidRDefault="009D0477" w:rsidP="009D047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+ Đây là phương tiện giao thông gì?</w:t>
            </w:r>
          </w:p>
          <w:p w:rsidR="009D0477" w:rsidRDefault="009D0477" w:rsidP="009D047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Thuyền buồm ạ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) – Đó là nhiệm vụ của đội số 2.</w:t>
            </w:r>
          </w:p>
          <w:p w:rsidR="009D0477" w:rsidRPr="009D0477" w:rsidRDefault="009D0477" w:rsidP="009D047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5E0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+ </w:t>
            </w:r>
            <w:r w:rsidRPr="009D04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Cô Th</w:t>
            </w:r>
            <w:r w:rsidRPr="009D04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ìn</w:t>
            </w:r>
            <w:r w:rsidRPr="009D047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sẽ hứng thú bằng cánh nói “Xình xịch xình xịch” – Đó là tiếng của phương tiện gì?</w:t>
            </w:r>
          </w:p>
          <w:p w:rsidR="009D0477" w:rsidRDefault="009D0477" w:rsidP="009D047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( Tàu hỏa ạ) </w:t>
            </w:r>
          </w:p>
          <w:p w:rsidR="009D0477" w:rsidRDefault="009D0477" w:rsidP="009D047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– Và Đội số 3 sẽ ghép bức tranh </w:t>
            </w:r>
            <w:r w:rsidR="00FA48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tàu hỏa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nhé.</w:t>
            </w:r>
          </w:p>
          <w:p w:rsidR="009D0477" w:rsidRDefault="009D0477" w:rsidP="009D047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Các đội lưu ý luật chơi: Thời gian chơi tính bằng 1 bản nhạc. Kết thúc bản nhạc, đội nào ghép chính xác nhất, đội đó sẽ dành chiến thắng.</w:t>
            </w:r>
          </w:p>
          <w:p w:rsidR="009D0477" w:rsidRDefault="009D0477" w:rsidP="009D047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 đội đã sẵn sàng chưa?</w:t>
            </w:r>
          </w:p>
          <w:p w:rsidR="00003EA3" w:rsidRPr="007A1AF9" w:rsidRDefault="00003EA3" w:rsidP="007A1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Cô tổ chức cho trẻ chơi. Trong quá trình trẻ chơi, cô quan sát và khích lệ trẻ.</w:t>
            </w:r>
          </w:p>
          <w:p w:rsidR="001E528A" w:rsidRPr="00862092" w:rsidRDefault="00962CE6" w:rsidP="0086209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</w:t>
            </w:r>
            <w:r w:rsidR="009E7D3A" w:rsidRPr="008620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. </w:t>
            </w:r>
            <w:r w:rsidR="001E528A" w:rsidRPr="008620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3: Trò chơi củng cố:</w:t>
            </w:r>
          </w:p>
          <w:p w:rsidR="00AF0DEB" w:rsidRPr="00862092" w:rsidRDefault="00AF0DEB" w:rsidP="0086209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2092">
              <w:rPr>
                <w:rFonts w:ascii="Times New Roman" w:hAnsi="Times New Roman" w:cs="Times New Roman"/>
                <w:sz w:val="28"/>
                <w:szCs w:val="28"/>
              </w:rPr>
              <w:t>- Phần cuối của bài học ngày hôm nay có tên “Ánh sáng diệu kỳ”</w:t>
            </w:r>
          </w:p>
          <w:p w:rsidR="00AF0DEB" w:rsidRPr="00862092" w:rsidRDefault="00AF0DEB" w:rsidP="0086209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6209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Cô </w:t>
            </w:r>
            <w:r w:rsidRPr="00862092">
              <w:rPr>
                <w:rFonts w:ascii="Times New Roman" w:hAnsi="Times New Roman" w:cs="Times New Roman"/>
                <w:sz w:val="28"/>
                <w:szCs w:val="28"/>
              </w:rPr>
              <w:t xml:space="preserve">đã chuẩn bị cho các con </w:t>
            </w:r>
            <w:r w:rsidR="00372C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62092">
              <w:rPr>
                <w:rFonts w:ascii="Times New Roman" w:hAnsi="Times New Roman" w:cs="Times New Roman"/>
                <w:sz w:val="28"/>
                <w:szCs w:val="28"/>
              </w:rPr>
              <w:t xml:space="preserve"> bàn ánh sáng đặt tại </w:t>
            </w:r>
            <w:r w:rsidR="00372C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62092">
              <w:rPr>
                <w:rFonts w:ascii="Times New Roman" w:hAnsi="Times New Roman" w:cs="Times New Roman"/>
                <w:sz w:val="28"/>
                <w:szCs w:val="28"/>
              </w:rPr>
              <w:t xml:space="preserve"> góc, và rất nhiều hình để các con có thể sáng tạo ra </w:t>
            </w:r>
            <w:r w:rsidR="00C23AFB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 w:rsidRPr="00862092">
              <w:rPr>
                <w:rFonts w:ascii="Times New Roman" w:hAnsi="Times New Roman" w:cs="Times New Roman"/>
                <w:sz w:val="28"/>
                <w:szCs w:val="28"/>
              </w:rPr>
              <w:t xml:space="preserve"> hình mới. Cô m</w:t>
            </w:r>
            <w:r w:rsidR="00962CE6"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 w:rsidRPr="00862092">
              <w:rPr>
                <w:rFonts w:ascii="Times New Roman" w:hAnsi="Times New Roman" w:cs="Times New Roman"/>
                <w:sz w:val="28"/>
                <w:szCs w:val="28"/>
              </w:rPr>
              <w:t>i các con về vị trí của mình nào</w:t>
            </w:r>
            <w:r w:rsidRPr="0086209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AF0DEB" w:rsidRPr="00862092" w:rsidRDefault="00AF0DEB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09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Trong khi trẻ thực hiện cô bao quát chung, đàm thoại cùng một vài trẻ.</w:t>
            </w:r>
          </w:p>
          <w:p w:rsidR="00783D91" w:rsidRPr="00496ED0" w:rsidRDefault="00783D91" w:rsidP="00862092">
            <w:pPr>
              <w:rPr>
                <w:rFonts w:ascii="Times New Roman" w:eastAsia="Times New Roman" w:hAnsi="Times New Roman" w:cs="Times New Roman"/>
                <w:b/>
                <w:color w:val="3C3C3C"/>
                <w:sz w:val="28"/>
                <w:szCs w:val="28"/>
              </w:rPr>
            </w:pPr>
            <w:r w:rsidRPr="00496E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 Kết thúc:</w:t>
            </w:r>
          </w:p>
          <w:p w:rsidR="001303AE" w:rsidRPr="00862092" w:rsidRDefault="00783D91" w:rsidP="00862092">
            <w:pP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 w:rsidRPr="00862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3421FA" w:rsidRPr="00862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Cô </w:t>
            </w:r>
            <w:r w:rsidR="007267BF" w:rsidRPr="008620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 xét tiết học. Động viên khen ngợi trẻ và chuyển hoạt động.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6D4" w:rsidRPr="00862092" w:rsidRDefault="002856D4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6D4" w:rsidRPr="00862092" w:rsidRDefault="00AF0DEB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092">
              <w:rPr>
                <w:rFonts w:ascii="Times New Roman" w:hAnsi="Times New Roman" w:cs="Times New Roman"/>
                <w:sz w:val="28"/>
                <w:szCs w:val="28"/>
              </w:rPr>
              <w:t>Trẻ vận động cùng cô.</w:t>
            </w:r>
          </w:p>
          <w:p w:rsidR="00AA5484" w:rsidRPr="00862092" w:rsidRDefault="00AA5484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DEB" w:rsidRPr="00862092" w:rsidRDefault="00AF0DEB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092">
              <w:rPr>
                <w:rFonts w:ascii="Times New Roman" w:hAnsi="Times New Roman" w:cs="Times New Roman"/>
                <w:sz w:val="28"/>
                <w:szCs w:val="28"/>
              </w:rPr>
              <w:t>Trẻ trả lời.</w:t>
            </w:r>
          </w:p>
          <w:p w:rsidR="00AF0DEB" w:rsidRPr="00862092" w:rsidRDefault="00AF0DEB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DEB" w:rsidRPr="00862092" w:rsidRDefault="00AF0DEB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DEB" w:rsidRPr="00862092" w:rsidRDefault="00AF0DEB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DEB" w:rsidRPr="00862092" w:rsidRDefault="00AF0DEB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092" w:rsidRPr="00862092" w:rsidRDefault="00862092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7BF" w:rsidRPr="00862092" w:rsidRDefault="007267BF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092">
              <w:rPr>
                <w:rFonts w:ascii="Times New Roman" w:hAnsi="Times New Roman" w:cs="Times New Roman"/>
                <w:sz w:val="28"/>
                <w:szCs w:val="28"/>
              </w:rPr>
              <w:t>Trẻ lắng nghe cô giới thiệu.</w:t>
            </w:r>
          </w:p>
          <w:p w:rsidR="007267BF" w:rsidRPr="00862092" w:rsidRDefault="007267BF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7BF" w:rsidRPr="00862092" w:rsidRDefault="007267BF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7BF" w:rsidRDefault="007267BF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092" w:rsidRDefault="00862092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ED0" w:rsidRDefault="00496ED0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ED0" w:rsidRDefault="00496ED0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ED0" w:rsidRDefault="00496ED0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ED0" w:rsidRDefault="00496ED0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ED0" w:rsidRPr="00862092" w:rsidRDefault="00496ED0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092" w:rsidRPr="00862092" w:rsidRDefault="00862092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092" w:rsidRPr="00862092" w:rsidRDefault="00862092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0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Trẻ về vị trí và tham gia trò chơi.</w:t>
            </w:r>
          </w:p>
          <w:p w:rsidR="00862092" w:rsidRDefault="00862092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ED0" w:rsidRDefault="00496ED0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ED0" w:rsidRDefault="008C7249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lắng nghe</w:t>
            </w:r>
          </w:p>
          <w:p w:rsidR="00496ED0" w:rsidRDefault="00496ED0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249" w:rsidRDefault="008C7249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249" w:rsidRDefault="008C7249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249" w:rsidRDefault="008C7249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đi lấy đồ</w:t>
            </w:r>
          </w:p>
          <w:p w:rsidR="008C7249" w:rsidRDefault="008C7249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773" w:rsidRPr="00862092" w:rsidRDefault="007267BF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092">
              <w:rPr>
                <w:rFonts w:ascii="Times New Roman" w:hAnsi="Times New Roman" w:cs="Times New Roman"/>
                <w:sz w:val="28"/>
                <w:szCs w:val="28"/>
              </w:rPr>
              <w:t>Trẻ lắp ghép theo ý thích.</w:t>
            </w:r>
          </w:p>
          <w:p w:rsidR="004E2DF3" w:rsidRDefault="004E2DF3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ED0" w:rsidRPr="00862092" w:rsidRDefault="00496ED0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DF3" w:rsidRPr="00862092" w:rsidRDefault="004E2DF3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092">
              <w:rPr>
                <w:rFonts w:ascii="Times New Roman" w:hAnsi="Times New Roman" w:cs="Times New Roman"/>
                <w:sz w:val="28"/>
                <w:szCs w:val="28"/>
              </w:rPr>
              <w:t>Trẻ trả lời.</w:t>
            </w:r>
          </w:p>
          <w:p w:rsidR="004E2DF3" w:rsidRPr="00862092" w:rsidRDefault="004E2DF3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DF3" w:rsidRPr="00862092" w:rsidRDefault="004E2DF3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DF3" w:rsidRPr="00862092" w:rsidRDefault="004E2DF3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DF3" w:rsidRDefault="004E2DF3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ED0" w:rsidRDefault="00496ED0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ED0" w:rsidRDefault="008C7249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lắng nghe</w:t>
            </w:r>
          </w:p>
          <w:p w:rsidR="00496ED0" w:rsidRDefault="00496ED0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EA3" w:rsidRDefault="00003EA3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EA3" w:rsidRDefault="00003EA3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EA3" w:rsidRDefault="00962CE6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Trẻ nghe cô phổ biến cách chơi.</w:t>
            </w:r>
          </w:p>
          <w:p w:rsidR="00003EA3" w:rsidRDefault="008C7249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tham gia chơi.</w:t>
            </w:r>
          </w:p>
          <w:p w:rsidR="00F94699" w:rsidRDefault="00F94699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249" w:rsidRDefault="008C7249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EA3" w:rsidRDefault="00003EA3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tham gia trò chơi.</w:t>
            </w:r>
          </w:p>
          <w:p w:rsidR="00003EA3" w:rsidRDefault="00003EA3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3EA3" w:rsidRPr="00862092" w:rsidRDefault="00003EA3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DF3" w:rsidRDefault="004E2DF3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CE6" w:rsidRDefault="00962CE6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DF3" w:rsidRPr="00862092" w:rsidRDefault="004E2DF3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092">
              <w:rPr>
                <w:rFonts w:ascii="Times New Roman" w:hAnsi="Times New Roman" w:cs="Times New Roman"/>
                <w:sz w:val="28"/>
                <w:szCs w:val="28"/>
              </w:rPr>
              <w:t>Trẻ về vị trí.</w:t>
            </w:r>
          </w:p>
          <w:p w:rsidR="004E2DF3" w:rsidRPr="00862092" w:rsidRDefault="004E2DF3" w:rsidP="00862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DF3" w:rsidRPr="00862092" w:rsidRDefault="004E2DF3" w:rsidP="00862092">
            <w:pP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</w:p>
        </w:tc>
      </w:tr>
    </w:tbl>
    <w:p w:rsidR="00C15CD8" w:rsidRPr="00862092" w:rsidRDefault="00C15CD8" w:rsidP="00862092">
      <w:pPr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862092">
        <w:rPr>
          <w:rFonts w:ascii="Times New Roman" w:eastAsia="Times New Roman" w:hAnsi="Times New Roman" w:cs="Times New Roman"/>
          <w:color w:val="3C3C3C"/>
          <w:sz w:val="28"/>
          <w:szCs w:val="28"/>
        </w:rPr>
        <w:lastRenderedPageBreak/>
        <w:t> </w:t>
      </w:r>
    </w:p>
    <w:p w:rsidR="00C15CD8" w:rsidRPr="00862092" w:rsidRDefault="00C15CD8" w:rsidP="00862092">
      <w:pPr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862092">
        <w:rPr>
          <w:rFonts w:ascii="Times New Roman" w:eastAsia="Times New Roman" w:hAnsi="Times New Roman" w:cs="Times New Roman"/>
          <w:bCs/>
          <w:color w:val="3C3C3C"/>
          <w:sz w:val="28"/>
          <w:szCs w:val="28"/>
        </w:rPr>
        <w:t> </w:t>
      </w:r>
    </w:p>
    <w:p w:rsidR="005041C8" w:rsidRPr="00862092" w:rsidRDefault="00331FEA" w:rsidP="00862092">
      <w:pPr>
        <w:rPr>
          <w:rFonts w:ascii="Times New Roman" w:hAnsi="Times New Roman" w:cs="Times New Roman"/>
          <w:sz w:val="28"/>
          <w:szCs w:val="28"/>
        </w:rPr>
      </w:pPr>
      <w:r w:rsidRPr="00862092">
        <w:rPr>
          <w:rFonts w:ascii="Times New Roman" w:eastAsia="Times New Roman" w:hAnsi="Times New Roman" w:cs="Times New Roman"/>
          <w:bCs/>
          <w:color w:val="161616"/>
          <w:sz w:val="28"/>
          <w:szCs w:val="28"/>
          <w:shd w:val="clear" w:color="auto" w:fill="FFFFFF"/>
        </w:rPr>
        <w:br/>
      </w:r>
    </w:p>
    <w:p w:rsidR="00795A1C" w:rsidRPr="00862092" w:rsidRDefault="00795A1C" w:rsidP="00862092">
      <w:pPr>
        <w:rPr>
          <w:rFonts w:ascii="Times New Roman" w:hAnsi="Times New Roman" w:cs="Times New Roman"/>
          <w:sz w:val="28"/>
          <w:szCs w:val="28"/>
        </w:rPr>
      </w:pPr>
    </w:p>
    <w:sectPr w:rsidR="00795A1C" w:rsidRPr="00862092" w:rsidSect="003859E0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2DF9"/>
    <w:multiLevelType w:val="hybridMultilevel"/>
    <w:tmpl w:val="58621D64"/>
    <w:lvl w:ilvl="0" w:tplc="7B18A8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0776F"/>
    <w:multiLevelType w:val="hybridMultilevel"/>
    <w:tmpl w:val="F54043B0"/>
    <w:lvl w:ilvl="0" w:tplc="8FF2D6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42657"/>
    <w:multiLevelType w:val="hybridMultilevel"/>
    <w:tmpl w:val="0CD6C528"/>
    <w:lvl w:ilvl="0" w:tplc="DD9EAD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27528"/>
    <w:multiLevelType w:val="hybridMultilevel"/>
    <w:tmpl w:val="219266D8"/>
    <w:lvl w:ilvl="0" w:tplc="03867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61858"/>
    <w:multiLevelType w:val="multilevel"/>
    <w:tmpl w:val="44ACE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355303"/>
    <w:multiLevelType w:val="hybridMultilevel"/>
    <w:tmpl w:val="75D60CF8"/>
    <w:lvl w:ilvl="0" w:tplc="32BE052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24"/>
    <w:rsid w:val="00003EA3"/>
    <w:rsid w:val="000076D4"/>
    <w:rsid w:val="00081453"/>
    <w:rsid w:val="000B14BE"/>
    <w:rsid w:val="000B38BB"/>
    <w:rsid w:val="000C3665"/>
    <w:rsid w:val="000F242B"/>
    <w:rsid w:val="000F2C25"/>
    <w:rsid w:val="00111F72"/>
    <w:rsid w:val="001303AE"/>
    <w:rsid w:val="00142089"/>
    <w:rsid w:val="00155C07"/>
    <w:rsid w:val="00162BC8"/>
    <w:rsid w:val="00183BFC"/>
    <w:rsid w:val="00186BC6"/>
    <w:rsid w:val="00190FD1"/>
    <w:rsid w:val="00195BB5"/>
    <w:rsid w:val="001973ED"/>
    <w:rsid w:val="001A6C8F"/>
    <w:rsid w:val="001B1C12"/>
    <w:rsid w:val="001B79B0"/>
    <w:rsid w:val="001E528A"/>
    <w:rsid w:val="00200B3E"/>
    <w:rsid w:val="0020253A"/>
    <w:rsid w:val="002856D4"/>
    <w:rsid w:val="00294EB7"/>
    <w:rsid w:val="002A6922"/>
    <w:rsid w:val="002B7F8C"/>
    <w:rsid w:val="002E6C3C"/>
    <w:rsid w:val="002F7BE0"/>
    <w:rsid w:val="003035C2"/>
    <w:rsid w:val="00320F72"/>
    <w:rsid w:val="00327E45"/>
    <w:rsid w:val="00331FEA"/>
    <w:rsid w:val="003354D0"/>
    <w:rsid w:val="003406C3"/>
    <w:rsid w:val="003421FA"/>
    <w:rsid w:val="003428B4"/>
    <w:rsid w:val="00356AC5"/>
    <w:rsid w:val="00372C83"/>
    <w:rsid w:val="0037356E"/>
    <w:rsid w:val="00374773"/>
    <w:rsid w:val="003859E0"/>
    <w:rsid w:val="003B1286"/>
    <w:rsid w:val="003C2D16"/>
    <w:rsid w:val="004212E4"/>
    <w:rsid w:val="00425F53"/>
    <w:rsid w:val="0044056F"/>
    <w:rsid w:val="0049465E"/>
    <w:rsid w:val="00496ED0"/>
    <w:rsid w:val="004C2703"/>
    <w:rsid w:val="004E2DF3"/>
    <w:rsid w:val="004F4E82"/>
    <w:rsid w:val="004F4EA8"/>
    <w:rsid w:val="004F7A67"/>
    <w:rsid w:val="005007FA"/>
    <w:rsid w:val="005041C8"/>
    <w:rsid w:val="00514C57"/>
    <w:rsid w:val="00515C9E"/>
    <w:rsid w:val="00521D63"/>
    <w:rsid w:val="00570A0A"/>
    <w:rsid w:val="00574F2A"/>
    <w:rsid w:val="00580AFC"/>
    <w:rsid w:val="005C1968"/>
    <w:rsid w:val="005E577F"/>
    <w:rsid w:val="005E5FFC"/>
    <w:rsid w:val="00603F47"/>
    <w:rsid w:val="00607A93"/>
    <w:rsid w:val="00614CA8"/>
    <w:rsid w:val="00625C48"/>
    <w:rsid w:val="006327BB"/>
    <w:rsid w:val="006B7C4E"/>
    <w:rsid w:val="006C6D24"/>
    <w:rsid w:val="006D1085"/>
    <w:rsid w:val="006E2311"/>
    <w:rsid w:val="00720126"/>
    <w:rsid w:val="007267BF"/>
    <w:rsid w:val="007426BF"/>
    <w:rsid w:val="00744957"/>
    <w:rsid w:val="00750624"/>
    <w:rsid w:val="007733C0"/>
    <w:rsid w:val="007827C7"/>
    <w:rsid w:val="00783D91"/>
    <w:rsid w:val="00784747"/>
    <w:rsid w:val="00795A1C"/>
    <w:rsid w:val="007A1AF9"/>
    <w:rsid w:val="007B7CDB"/>
    <w:rsid w:val="00802479"/>
    <w:rsid w:val="00802CD2"/>
    <w:rsid w:val="00836E78"/>
    <w:rsid w:val="00842E64"/>
    <w:rsid w:val="00862092"/>
    <w:rsid w:val="00866512"/>
    <w:rsid w:val="0087008E"/>
    <w:rsid w:val="008C7249"/>
    <w:rsid w:val="008E62DD"/>
    <w:rsid w:val="008E721B"/>
    <w:rsid w:val="009379D9"/>
    <w:rsid w:val="00962CE6"/>
    <w:rsid w:val="00963DDC"/>
    <w:rsid w:val="00985B32"/>
    <w:rsid w:val="00995A04"/>
    <w:rsid w:val="009B1ED8"/>
    <w:rsid w:val="009C421C"/>
    <w:rsid w:val="009D0477"/>
    <w:rsid w:val="009E107F"/>
    <w:rsid w:val="009E3C5E"/>
    <w:rsid w:val="009E7D3A"/>
    <w:rsid w:val="009F3D6A"/>
    <w:rsid w:val="009F610F"/>
    <w:rsid w:val="00A425A4"/>
    <w:rsid w:val="00A503C3"/>
    <w:rsid w:val="00A90C1A"/>
    <w:rsid w:val="00AA5484"/>
    <w:rsid w:val="00AB36B0"/>
    <w:rsid w:val="00AB43E5"/>
    <w:rsid w:val="00AD4F0F"/>
    <w:rsid w:val="00AE49A8"/>
    <w:rsid w:val="00AF0DEB"/>
    <w:rsid w:val="00AF7BDD"/>
    <w:rsid w:val="00B10158"/>
    <w:rsid w:val="00B26C8E"/>
    <w:rsid w:val="00B27097"/>
    <w:rsid w:val="00B5289C"/>
    <w:rsid w:val="00B62F5B"/>
    <w:rsid w:val="00B80DCB"/>
    <w:rsid w:val="00B90D70"/>
    <w:rsid w:val="00B914AB"/>
    <w:rsid w:val="00BA220C"/>
    <w:rsid w:val="00BA5AE5"/>
    <w:rsid w:val="00BC6812"/>
    <w:rsid w:val="00BD225C"/>
    <w:rsid w:val="00BF162A"/>
    <w:rsid w:val="00C15CD8"/>
    <w:rsid w:val="00C23AFB"/>
    <w:rsid w:val="00C44555"/>
    <w:rsid w:val="00C57318"/>
    <w:rsid w:val="00C94C94"/>
    <w:rsid w:val="00C97647"/>
    <w:rsid w:val="00CA5288"/>
    <w:rsid w:val="00CA62AD"/>
    <w:rsid w:val="00CF47C5"/>
    <w:rsid w:val="00CF777A"/>
    <w:rsid w:val="00D10796"/>
    <w:rsid w:val="00D12CAE"/>
    <w:rsid w:val="00D52D18"/>
    <w:rsid w:val="00D54AD9"/>
    <w:rsid w:val="00D61F12"/>
    <w:rsid w:val="00D843C4"/>
    <w:rsid w:val="00DC6230"/>
    <w:rsid w:val="00DD5EB7"/>
    <w:rsid w:val="00DE4845"/>
    <w:rsid w:val="00DE4C6D"/>
    <w:rsid w:val="00DF6B33"/>
    <w:rsid w:val="00DF6EB7"/>
    <w:rsid w:val="00E463FB"/>
    <w:rsid w:val="00E551AD"/>
    <w:rsid w:val="00E84BBD"/>
    <w:rsid w:val="00EA0865"/>
    <w:rsid w:val="00EB10DD"/>
    <w:rsid w:val="00EC6577"/>
    <w:rsid w:val="00ED63CD"/>
    <w:rsid w:val="00EF1C95"/>
    <w:rsid w:val="00F027B4"/>
    <w:rsid w:val="00F10B45"/>
    <w:rsid w:val="00F4463B"/>
    <w:rsid w:val="00F652AA"/>
    <w:rsid w:val="00F710D0"/>
    <w:rsid w:val="00F80030"/>
    <w:rsid w:val="00F879F4"/>
    <w:rsid w:val="00F94699"/>
    <w:rsid w:val="00FA449C"/>
    <w:rsid w:val="00FA48C8"/>
    <w:rsid w:val="00FC6D4D"/>
    <w:rsid w:val="00FE6472"/>
    <w:rsid w:val="00FF2A35"/>
    <w:rsid w:val="00FF2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6CF3"/>
  <w15:docId w15:val="{9A062F02-3698-4192-9E9B-3F9216C2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2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0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83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83D91"/>
    <w:rPr>
      <w:b/>
      <w:bCs/>
    </w:rPr>
  </w:style>
  <w:style w:type="character" w:styleId="Emphasis">
    <w:name w:val="Emphasis"/>
    <w:basedOn w:val="DefaultParagraphFont"/>
    <w:uiPriority w:val="20"/>
    <w:qFormat/>
    <w:rsid w:val="00783D91"/>
    <w:rPr>
      <w:i/>
      <w:iCs/>
    </w:rPr>
  </w:style>
  <w:style w:type="paragraph" w:styleId="ListParagraph">
    <w:name w:val="List Paragraph"/>
    <w:basedOn w:val="Normal"/>
    <w:uiPriority w:val="34"/>
    <w:qFormat/>
    <w:rsid w:val="008E62DD"/>
    <w:pPr>
      <w:ind w:left="720"/>
      <w:contextualSpacing/>
    </w:pPr>
  </w:style>
  <w:style w:type="paragraph" w:styleId="NoSpacing">
    <w:name w:val="No Spacing"/>
    <w:uiPriority w:val="1"/>
    <w:qFormat/>
    <w:rsid w:val="00AF0D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6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2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2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0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5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Techsi.vn</cp:lastModifiedBy>
  <cp:revision>12</cp:revision>
  <cp:lastPrinted>2025-10-22T05:57:00Z</cp:lastPrinted>
  <dcterms:created xsi:type="dcterms:W3CDTF">2024-02-27T10:24:00Z</dcterms:created>
  <dcterms:modified xsi:type="dcterms:W3CDTF">2025-10-29T06:41:00Z</dcterms:modified>
</cp:coreProperties>
</file>