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04004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4004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0400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05</w:t>
      </w:r>
      <w:r w:rsidR="000B48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0400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đến </w:t>
      </w:r>
      <w:r w:rsidR="000400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10</w:t>
      </w:r>
      <w:r w:rsidR="000B48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0400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DH : Em mơ gặp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NH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Nhớ giọng hát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TCAN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Bao nhiêu bạn hát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FF7273" w:rsidRPr="00FF7273" w:rsidRDefault="00040042" w:rsidP="00040042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40042">
              <w:rPr>
                <w:rFonts w:ascii="Times New Roman" w:hAnsi="Times New Roman"/>
                <w:sz w:val="28"/>
                <w:szCs w:val="28"/>
              </w:rPr>
              <w:t>Trò chuyện về Thạch Bàn quê hương em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040042" w:rsidRPr="00040042" w:rsidRDefault="00040042" w:rsidP="000400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gramStart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VĐCB:Bước</w:t>
            </w:r>
            <w:proofErr w:type="gramEnd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lên xuống ghế thể dục</w:t>
            </w:r>
          </w:p>
          <w:p w:rsidR="00FF7273" w:rsidRPr="00FF7273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042">
              <w:rPr>
                <w:rFonts w:ascii="Times New Roman" w:eastAsia="Calibri" w:hAnsi="Times New Roman"/>
                <w:sz w:val="28"/>
                <w:szCs w:val="28"/>
              </w:rPr>
              <w:t xml:space="preserve"> - TCVĐ : Mèo đuổi chuột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Làm quen với toán</w:t>
            </w:r>
          </w:p>
          <w:p w:rsidR="00FF7273" w:rsidRPr="00FF7273" w:rsidRDefault="00040042" w:rsidP="00040042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40042">
              <w:rPr>
                <w:rFonts w:ascii="Times New Roman" w:eastAsia="Calibri" w:hAnsi="Times New Roman"/>
                <w:sz w:val="28"/>
                <w:szCs w:val="28"/>
              </w:rPr>
              <w:t>Dạy trẻ so sánh chiều dài của 3 đối tượng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040042" w:rsidRPr="00040042" w:rsidRDefault="00040042" w:rsidP="000400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lăng Bác Hồ</w:t>
            </w:r>
          </w:p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Đề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tài)</w:t>
            </w:r>
          </w:p>
          <w:p w:rsidR="00A0734C" w:rsidRPr="00FF7273" w:rsidRDefault="00A0734C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040042" w:rsidRPr="00040042" w:rsidRDefault="00040042" w:rsidP="000400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Niềm vui từ bát canh cải</w:t>
            </w:r>
          </w:p>
          <w:p w:rsidR="000B48A5" w:rsidRPr="000B48A5" w:rsidRDefault="00040042" w:rsidP="0004004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48A5"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Làm quen với toán</w:t>
            </w:r>
          </w:p>
          <w:p w:rsidR="00FF7273" w:rsidRPr="00FF7273" w:rsidRDefault="00040042" w:rsidP="00040042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Dạy trẻ so sánh chiều dài của 3 đối tượng</w:t>
            </w:r>
            <w:r w:rsidRPr="00FF727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040042" w:rsidRPr="00040042" w:rsidRDefault="00040042" w:rsidP="000400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lăng Bác Hồ</w:t>
            </w:r>
          </w:p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Đề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tài)</w:t>
            </w:r>
          </w:p>
          <w:p w:rsidR="00FF7273" w:rsidRPr="006632BC" w:rsidRDefault="00FF7273" w:rsidP="000B48A5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FF7273" w:rsidRPr="00AD26A4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042">
              <w:rPr>
                <w:rFonts w:ascii="Times New Roman" w:hAnsi="Times New Roman"/>
                <w:sz w:val="28"/>
                <w:szCs w:val="28"/>
              </w:rPr>
              <w:t>Trò chuyện về Thạch Bàn quê hương em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040042" w:rsidRPr="00040042" w:rsidRDefault="00040042" w:rsidP="000400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VĐCB:Bước</w:t>
            </w:r>
            <w:proofErr w:type="gramEnd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lên xuống ghế thể dục</w:t>
            </w:r>
          </w:p>
          <w:p w:rsidR="00FF7273" w:rsidRPr="006632BC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042">
              <w:rPr>
                <w:rFonts w:ascii="Times New Roman" w:eastAsia="Calibri" w:hAnsi="Times New Roman"/>
                <w:sz w:val="28"/>
                <w:szCs w:val="28"/>
              </w:rPr>
              <w:t xml:space="preserve"> - TCVĐ : Mèo đuổi chuột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040042" w:rsidRDefault="00040042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FF7273" w:rsidRPr="00372786" w:rsidRDefault="00040042" w:rsidP="0004004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Trò chuyện về Thạch Bàn quê hương em</w:t>
            </w:r>
          </w:p>
        </w:tc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040042" w:rsidRPr="00040042" w:rsidRDefault="00040042" w:rsidP="000400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VĐCB:Bước</w:t>
            </w:r>
            <w:proofErr w:type="gramEnd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lên xuống ghế thể dục</w:t>
            </w:r>
          </w:p>
          <w:p w:rsidR="00FF7273" w:rsidRDefault="00040042" w:rsidP="00040042">
            <w:pPr>
              <w:spacing w:line="288" w:lineRule="auto"/>
              <w:jc w:val="center"/>
            </w:pPr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TCVĐ : Mèo đuổi chuột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Làm quen với toán</w:t>
            </w:r>
          </w:p>
          <w:p w:rsidR="00FF7273" w:rsidRPr="00FF7273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40042">
              <w:rPr>
                <w:rFonts w:ascii="Times New Roman" w:eastAsia="Calibri" w:hAnsi="Times New Roman"/>
                <w:sz w:val="28"/>
                <w:szCs w:val="28"/>
              </w:rPr>
              <w:t>Dạy trẻ so sánh chiều dài của 3 đối tượng</w:t>
            </w:r>
            <w:r w:rsidRPr="00FF7273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040042" w:rsidRPr="00040042" w:rsidRDefault="00040042" w:rsidP="000400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lăng Bác Hồ</w:t>
            </w:r>
          </w:p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Đề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tài)</w:t>
            </w:r>
          </w:p>
          <w:p w:rsidR="00A0734C" w:rsidRPr="00FF7273" w:rsidRDefault="00A0734C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DH : Em mơ gặp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NH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Nhớ giọng hát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TCAN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Bao nhiêu bạn hát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040042" w:rsidRPr="00040042" w:rsidRDefault="00040042" w:rsidP="000400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VĐCB:Bước</w:t>
            </w:r>
            <w:proofErr w:type="gramEnd"/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lên xuống ghế thể dục</w:t>
            </w:r>
          </w:p>
          <w:p w:rsidR="00590D8A" w:rsidRPr="00372786" w:rsidRDefault="00040042" w:rsidP="0004004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TCVĐ : Mèo đuổi chuột</w:t>
            </w:r>
          </w:p>
        </w:tc>
        <w:tc>
          <w:tcPr>
            <w:tcW w:w="1754" w:type="dxa"/>
          </w:tcPr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040042" w:rsidRPr="00040042" w:rsidRDefault="00040042" w:rsidP="000400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lăng Bác Hồ</w:t>
            </w:r>
          </w:p>
          <w:p w:rsidR="00040042" w:rsidRPr="00040042" w:rsidRDefault="00040042" w:rsidP="0004004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Đề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tài)</w:t>
            </w:r>
          </w:p>
          <w:p w:rsidR="00A0734C" w:rsidRPr="00FF7273" w:rsidRDefault="00A0734C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590D8A" w:rsidRPr="00FF7273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042">
              <w:rPr>
                <w:rFonts w:ascii="Times New Roman" w:hAnsi="Times New Roman"/>
                <w:sz w:val="28"/>
                <w:szCs w:val="28"/>
              </w:rPr>
              <w:t>Trò chuyện về Thạch Bàn quê hương em</w:t>
            </w: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DH : Em mơ gặp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NH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Nhớ giọng hát bác Hồ</w:t>
            </w:r>
          </w:p>
          <w:p w:rsidR="00040042" w:rsidRPr="00040042" w:rsidRDefault="00040042" w:rsidP="000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TCAN :</w:t>
            </w:r>
            <w:proofErr w:type="gramEnd"/>
            <w:r w:rsidRPr="00040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Bao nhiêu bạn hát</w:t>
            </w: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40042" w:rsidRPr="00040042" w:rsidRDefault="00040042" w:rsidP="000400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40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Làm quen với toán</w:t>
            </w:r>
          </w:p>
          <w:p w:rsidR="00590D8A" w:rsidRPr="00FF7273" w:rsidRDefault="00040042" w:rsidP="0004004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042">
              <w:rPr>
                <w:rFonts w:ascii="Times New Roman" w:eastAsia="Calibri" w:hAnsi="Times New Roman"/>
                <w:sz w:val="28"/>
                <w:szCs w:val="28"/>
              </w:rPr>
              <w:t>Dạy trẻ so sánh chiều dài của 3 đối tượng</w:t>
            </w: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40042"/>
    <w:rsid w:val="000611E4"/>
    <w:rsid w:val="000B48A5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C526F6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4B04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2025-05-05T04:11:00Z</dcterms:created>
  <dcterms:modified xsi:type="dcterms:W3CDTF">2025-05-05T04:11:00Z</dcterms:modified>
</cp:coreProperties>
</file>