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35F" w:rsidRDefault="00173756" w:rsidP="004F664B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D56EB3" w:rsidRDefault="00D56EB3" w:rsidP="004F664B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75A93" w:rsidRPr="00C63FF2">
        <w:rPr>
          <w:rFonts w:ascii="Times New Roman" w:hAnsi="Times New Roman" w:cs="Times New Roman"/>
          <w:sz w:val="26"/>
          <w:szCs w:val="26"/>
        </w:rPr>
        <w:t>UBND QUẬ</w:t>
      </w:r>
      <w:r>
        <w:rPr>
          <w:rFonts w:ascii="Times New Roman" w:hAnsi="Times New Roman" w:cs="Times New Roman"/>
          <w:sz w:val="26"/>
          <w:szCs w:val="26"/>
        </w:rPr>
        <w:t>N LONG BIÊN</w:t>
      </w:r>
    </w:p>
    <w:p w:rsidR="00375A93" w:rsidRPr="00D56EB3" w:rsidRDefault="008921C6" w:rsidP="004F664B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en-US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4CBEC412" wp14:editId="4D74D13D">
                <wp:simplePos x="0" y="0"/>
                <wp:positionH relativeFrom="column">
                  <wp:posOffset>679450</wp:posOffset>
                </wp:positionH>
                <wp:positionV relativeFrom="paragraph">
                  <wp:posOffset>231139</wp:posOffset>
                </wp:positionV>
                <wp:extent cx="1743075" cy="0"/>
                <wp:effectExtent l="0" t="0" r="9525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3A46D1" id="Straight Connector 1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3.5pt,18.2pt" to="190.7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" strokecolor="#4579b8 [3044]">
                <o:lock v:ext="edit" shapetype="f"/>
              </v:line>
            </w:pict>
          </mc:Fallback>
        </mc:AlternateContent>
      </w:r>
      <w:r w:rsidR="00375A93" w:rsidRPr="00C63FF2">
        <w:rPr>
          <w:rFonts w:ascii="Times New Roman" w:hAnsi="Times New Roman" w:cs="Times New Roman"/>
          <w:b/>
          <w:sz w:val="26"/>
          <w:szCs w:val="26"/>
        </w:rPr>
        <w:t>TRƯỜNG MẦ</w:t>
      </w:r>
      <w:r w:rsidR="008F3A4C">
        <w:rPr>
          <w:rFonts w:ascii="Times New Roman" w:hAnsi="Times New Roman" w:cs="Times New Roman"/>
          <w:b/>
          <w:sz w:val="26"/>
          <w:szCs w:val="26"/>
        </w:rPr>
        <w:t>M NON HOA ANH ĐÀO</w:t>
      </w:r>
    </w:p>
    <w:p w:rsidR="008B7D51" w:rsidRPr="008921C6" w:rsidRDefault="008B7D51" w:rsidP="004F664B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921C6" w:rsidRPr="00316BD4" w:rsidRDefault="00375A93" w:rsidP="008921C6">
      <w:pPr>
        <w:spacing w:after="0" w:line="36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it-IT" w:eastAsia="en-US"/>
        </w:rPr>
      </w:pPr>
      <w:r w:rsidRPr="00316BD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THỜI KHÓA BIỂU </w:t>
      </w:r>
      <w:r w:rsidR="00DF2146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it-IT" w:eastAsia="en-US"/>
        </w:rPr>
        <w:t>KHỐI MẪU GIÁO NHỠ</w:t>
      </w:r>
    </w:p>
    <w:p w:rsidR="008921C6" w:rsidRPr="00316BD4" w:rsidRDefault="008921C6" w:rsidP="008921C6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16BD4">
        <w:rPr>
          <w:rFonts w:ascii="Times New Roman" w:hAnsi="Times New Roman" w:cs="Times New Roman"/>
          <w:b/>
          <w:color w:val="FF0000"/>
          <w:sz w:val="28"/>
          <w:szCs w:val="28"/>
        </w:rPr>
        <w:t>TUẦ</w:t>
      </w:r>
      <w:r w:rsidR="00A217CD">
        <w:rPr>
          <w:rFonts w:ascii="Times New Roman" w:hAnsi="Times New Roman" w:cs="Times New Roman"/>
          <w:b/>
          <w:color w:val="FF0000"/>
          <w:sz w:val="28"/>
          <w:szCs w:val="28"/>
        </w:rPr>
        <w:t>N 3</w:t>
      </w:r>
      <w:r w:rsidR="00DA4DBA">
        <w:rPr>
          <w:rFonts w:ascii="Times New Roman" w:hAnsi="Times New Roman" w:cs="Times New Roman"/>
          <w:b/>
          <w:color w:val="FF0000"/>
          <w:sz w:val="28"/>
          <w:szCs w:val="28"/>
        </w:rPr>
        <w:t>- THÁNG 3</w:t>
      </w:r>
    </w:p>
    <w:p w:rsidR="008921C6" w:rsidRPr="00316BD4" w:rsidRDefault="008921C6" w:rsidP="008921C6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316BD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</w:t>
      </w:r>
      <w:r w:rsidR="00660855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Từ </w:t>
      </w:r>
      <w:r w:rsidR="00DA4DB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17/03</w:t>
      </w:r>
      <w:r w:rsidR="00FA32F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đến </w:t>
      </w:r>
      <w:r w:rsidR="00DA4DB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22/03</w:t>
      </w:r>
      <w:r w:rsidR="00FA32F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/2025</w:t>
      </w:r>
      <w:r w:rsidRPr="00316BD4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)</w:t>
      </w:r>
    </w:p>
    <w:p w:rsidR="008921C6" w:rsidRPr="008921C6" w:rsidRDefault="008921C6" w:rsidP="008921C6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41401" w:rsidRPr="008921C6" w:rsidRDefault="00741401" w:rsidP="004F664B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8921C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LỚ</w:t>
      </w:r>
      <w:r w:rsidR="00DF214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P  B1</w:t>
      </w:r>
    </w:p>
    <w:tbl>
      <w:tblPr>
        <w:tblStyle w:val="TableGrid1"/>
        <w:tblW w:w="11970" w:type="dxa"/>
        <w:jc w:val="center"/>
        <w:tblLook w:val="04A0" w:firstRow="1" w:lastRow="0" w:firstColumn="1" w:lastColumn="0" w:noHBand="0" w:noVBand="1"/>
      </w:tblPr>
      <w:tblGrid>
        <w:gridCol w:w="1980"/>
        <w:gridCol w:w="1980"/>
        <w:gridCol w:w="1980"/>
        <w:gridCol w:w="1980"/>
        <w:gridCol w:w="2160"/>
        <w:gridCol w:w="1890"/>
      </w:tblGrid>
      <w:tr w:rsidR="008921C6" w:rsidRPr="00D565B1" w:rsidTr="008921C6">
        <w:trPr>
          <w:jc w:val="center"/>
        </w:trPr>
        <w:tc>
          <w:tcPr>
            <w:tcW w:w="1980" w:type="dxa"/>
            <w:tcBorders>
              <w:bottom w:val="single" w:sz="4" w:space="0" w:color="auto"/>
            </w:tcBorders>
          </w:tcPr>
          <w:p w:rsidR="008921C6" w:rsidRPr="00D565B1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980" w:type="dxa"/>
          </w:tcPr>
          <w:p w:rsidR="008921C6" w:rsidRPr="00D565B1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980" w:type="dxa"/>
          </w:tcPr>
          <w:p w:rsidR="008921C6" w:rsidRPr="001C5523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980" w:type="dxa"/>
          </w:tcPr>
          <w:p w:rsidR="008921C6" w:rsidRPr="00D565B1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160" w:type="dxa"/>
          </w:tcPr>
          <w:p w:rsidR="008921C6" w:rsidRPr="00D565B1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890" w:type="dxa"/>
          </w:tcPr>
          <w:p w:rsidR="008921C6" w:rsidRPr="00D565B1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EA35A4" w:rsidRPr="00D565B1" w:rsidTr="00EA35A4">
        <w:trPr>
          <w:trHeight w:val="120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32FA" w:rsidRDefault="00FA32FA" w:rsidP="00FA32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A32F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Văn học</w:t>
            </w:r>
          </w:p>
          <w:p w:rsidR="00DA4DBA" w:rsidRPr="00DA4DBA" w:rsidRDefault="00DA4DBA" w:rsidP="00DA4DB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A4DBA">
              <w:rPr>
                <w:rFonts w:ascii="Times New Roman" w:eastAsia="Times New Roman" w:hAnsi="Times New Roman" w:cs="Times New Roman"/>
                <w:sz w:val="28"/>
                <w:szCs w:val="28"/>
              </w:rPr>
              <w:t>Thơ: Thuyền giấy</w:t>
            </w:r>
            <w:r w:rsidRPr="00DA4DB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(Phạm Hổ)</w:t>
            </w:r>
            <w:r w:rsidRPr="00DA4DB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(Đa số trẻ chưa biết)</w:t>
            </w:r>
          </w:p>
          <w:p w:rsidR="00FA32FA" w:rsidRPr="00FA32FA" w:rsidRDefault="00FA32FA" w:rsidP="00FA32F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4122F" w:rsidRDefault="0084122F" w:rsidP="008412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FA32FA" w:rsidRPr="00640CD0" w:rsidRDefault="00FA32FA" w:rsidP="008412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nil"/>
            </w:tcBorders>
          </w:tcPr>
          <w:p w:rsidR="00EA35A4" w:rsidRPr="00EA35A4" w:rsidRDefault="00EA35A4" w:rsidP="00EA35A4">
            <w:pPr>
              <w:pStyle w:val="text-center-report"/>
              <w:spacing w:before="0" w:beforeAutospacing="0" w:after="0" w:afterAutospacing="0" w:line="288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EA35A4">
              <w:rPr>
                <w:b/>
                <w:bCs/>
                <w:color w:val="000000"/>
                <w:sz w:val="28"/>
                <w:szCs w:val="28"/>
              </w:rPr>
              <w:t>Khám phá</w:t>
            </w:r>
          </w:p>
          <w:p w:rsidR="00EA35A4" w:rsidRPr="0073068E" w:rsidRDefault="00DA4DBA" w:rsidP="00F130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4DBA">
              <w:rPr>
                <w:rFonts w:ascii="Times New Roman" w:eastAsia="Times New Roman" w:hAnsi="Times New Roman" w:cs="Times New Roman"/>
                <w:sz w:val="28"/>
                <w:szCs w:val="28"/>
              </w:rPr>
              <w:t>PTGT đường hàng không</w:t>
            </w:r>
          </w:p>
        </w:tc>
        <w:tc>
          <w:tcPr>
            <w:tcW w:w="1980" w:type="dxa"/>
            <w:tcBorders>
              <w:bottom w:val="nil"/>
            </w:tcBorders>
          </w:tcPr>
          <w:p w:rsidR="00EA35A4" w:rsidRPr="00EA35A4" w:rsidRDefault="00EA35A4" w:rsidP="00EA35A4">
            <w:pPr>
              <w:tabs>
                <w:tab w:val="center" w:pos="4320"/>
                <w:tab w:val="right" w:pos="8640"/>
              </w:tabs>
              <w:spacing w:line="288" w:lineRule="auto"/>
              <w:ind w:right="-196"/>
              <w:jc w:val="center"/>
              <w:rPr>
                <w:rFonts w:ascii="Times New Roman" w:hAnsi="Times New Roman" w:cs="Times New Roman"/>
                <w:b/>
                <w:spacing w:val="-16"/>
                <w:sz w:val="28"/>
                <w:szCs w:val="28"/>
              </w:rPr>
            </w:pPr>
            <w:r w:rsidRPr="00EA35A4">
              <w:rPr>
                <w:rFonts w:ascii="Times New Roman" w:hAnsi="Times New Roman" w:cs="Times New Roman"/>
                <w:b/>
                <w:spacing w:val="-16"/>
                <w:sz w:val="28"/>
                <w:szCs w:val="28"/>
              </w:rPr>
              <w:t>Thể dục</w:t>
            </w:r>
          </w:p>
          <w:p w:rsidR="00EA35A4" w:rsidRPr="0073068E" w:rsidRDefault="00DA4DBA" w:rsidP="00FA32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4DBA">
              <w:rPr>
                <w:rFonts w:ascii="Times New Roman" w:eastAsia="Times New Roman" w:hAnsi="Times New Roman" w:cs="Times New Roman"/>
                <w:sz w:val="28"/>
                <w:szCs w:val="28"/>
              </w:rPr>
              <w:t>VĐCB: Đi trong đường hẹp, ném bóng vào rổ</w:t>
            </w:r>
          </w:p>
        </w:tc>
        <w:tc>
          <w:tcPr>
            <w:tcW w:w="1980" w:type="dxa"/>
            <w:tcBorders>
              <w:bottom w:val="nil"/>
            </w:tcBorders>
          </w:tcPr>
          <w:p w:rsidR="00EA35A4" w:rsidRPr="00EA35A4" w:rsidRDefault="00EA35A4" w:rsidP="00EA35A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A35A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LQVT</w:t>
            </w:r>
          </w:p>
          <w:p w:rsidR="00DA4DBA" w:rsidRPr="00DA4DBA" w:rsidRDefault="00DA4DBA" w:rsidP="00DA4D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4DBA">
              <w:rPr>
                <w:rFonts w:ascii="Times New Roman" w:eastAsia="Times New Roman" w:hAnsi="Times New Roman" w:cs="Times New Roman"/>
                <w:sz w:val="28"/>
                <w:szCs w:val="28"/>
              </w:rPr>
              <w:t>Dạy trẻ đo độ dài của một vật bằng một đơn vị đo</w:t>
            </w:r>
          </w:p>
          <w:p w:rsidR="00EA35A4" w:rsidRPr="00EA35A4" w:rsidRDefault="00EA35A4" w:rsidP="00DA4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bottom w:val="nil"/>
            </w:tcBorders>
          </w:tcPr>
          <w:p w:rsidR="00F1303B" w:rsidRDefault="00F1303B" w:rsidP="00F1303B">
            <w:pPr>
              <w:pStyle w:val="text-center-report"/>
              <w:ind w:left="720" w:hanging="720"/>
              <w:rPr>
                <w:sz w:val="28"/>
                <w:szCs w:val="28"/>
                <w:lang w:val="vi-VN"/>
              </w:rPr>
            </w:pPr>
            <w:r>
              <w:rPr>
                <w:b/>
                <w:bCs/>
                <w:sz w:val="28"/>
                <w:szCs w:val="28"/>
              </w:rPr>
              <w:t>Tạo hìn</w:t>
            </w:r>
            <w:r>
              <w:rPr>
                <w:b/>
                <w:bCs/>
                <w:sz w:val="28"/>
                <w:szCs w:val="28"/>
                <w:lang w:val="vi-VN"/>
              </w:rPr>
              <w:t>h</w:t>
            </w:r>
          </w:p>
          <w:p w:rsidR="00DA4DBA" w:rsidRPr="00DA4DBA" w:rsidRDefault="00DA4DBA" w:rsidP="00DA4D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4D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Giao lưu </w:t>
            </w:r>
          </w:p>
          <w:p w:rsidR="00DA4DBA" w:rsidRPr="00DA4DBA" w:rsidRDefault="00DA4DBA" w:rsidP="00DA4D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4D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“Ngày hội thể thao” với các bạn trong khối </w:t>
            </w:r>
          </w:p>
          <w:p w:rsidR="00EA35A4" w:rsidRPr="00640CD0" w:rsidRDefault="00EA35A4" w:rsidP="00F1303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90" w:type="dxa"/>
            <w:tcBorders>
              <w:bottom w:val="nil"/>
            </w:tcBorders>
          </w:tcPr>
          <w:p w:rsidR="00640CD0" w:rsidRPr="00640CD0" w:rsidRDefault="00640CD0" w:rsidP="00EA35A4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40C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Ôn tập</w:t>
            </w:r>
          </w:p>
          <w:p w:rsidR="00EA35A4" w:rsidRPr="00640CD0" w:rsidRDefault="00DA4DBA" w:rsidP="00EA35A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4DBA">
              <w:rPr>
                <w:rFonts w:ascii="Times New Roman" w:eastAsia="Times New Roman" w:hAnsi="Times New Roman" w:cs="Times New Roman"/>
                <w:sz w:val="28"/>
                <w:szCs w:val="28"/>
              </w:rPr>
              <w:t>Các câu chuyện đã học</w:t>
            </w:r>
          </w:p>
        </w:tc>
      </w:tr>
      <w:tr w:rsidR="00EA35A4" w:rsidRPr="00D565B1" w:rsidTr="00EA35A4">
        <w:trPr>
          <w:trHeight w:val="458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5A4" w:rsidRPr="00EA35A4" w:rsidRDefault="00EA35A4" w:rsidP="00EA35A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</w:tcBorders>
          </w:tcPr>
          <w:p w:rsidR="00EA35A4" w:rsidRPr="00EA35A4" w:rsidRDefault="00EA35A4" w:rsidP="00EA35A4">
            <w:pPr>
              <w:tabs>
                <w:tab w:val="center" w:pos="4320"/>
                <w:tab w:val="right" w:pos="8640"/>
              </w:tabs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EA35A4" w:rsidRPr="00EA35A4" w:rsidRDefault="00EA35A4" w:rsidP="00EA35A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EA35A4" w:rsidRPr="00EA35A4" w:rsidRDefault="00EA35A4" w:rsidP="00EA35A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EA35A4" w:rsidRPr="00EA35A4" w:rsidRDefault="00EA35A4" w:rsidP="00EA35A4">
            <w:pPr>
              <w:pStyle w:val="text-center-report"/>
              <w:spacing w:before="0" w:beforeAutospacing="0" w:after="0" w:afterAutospacing="0" w:line="288" w:lineRule="auto"/>
              <w:rPr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nil"/>
            </w:tcBorders>
          </w:tcPr>
          <w:p w:rsidR="00EA35A4" w:rsidRPr="00EA35A4" w:rsidRDefault="00EA35A4" w:rsidP="00EA35A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635F" w:rsidRDefault="0053635F" w:rsidP="0053635F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A217CD" w:rsidRDefault="00A217CD" w:rsidP="00D56EB3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A217CD" w:rsidRDefault="00A217CD" w:rsidP="00D56EB3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A217CD" w:rsidRDefault="00A217CD" w:rsidP="00D56EB3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3A198E" w:rsidRDefault="003A198E" w:rsidP="00D56EB3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3A198E" w:rsidRDefault="003A198E" w:rsidP="00D56EB3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84122F" w:rsidRDefault="0084122F" w:rsidP="0084122F">
      <w:pPr>
        <w:spacing w:after="0" w:line="288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F1303B" w:rsidRDefault="0084122F" w:rsidP="0084122F">
      <w:pPr>
        <w:spacing w:after="0" w:line="288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                                                   </w:t>
      </w:r>
      <w:r w:rsidR="00DA4DB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                         </w:t>
      </w:r>
    </w:p>
    <w:p w:rsidR="00F1303B" w:rsidRDefault="00F1303B" w:rsidP="0084122F">
      <w:pPr>
        <w:spacing w:after="0" w:line="288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53635F" w:rsidRPr="00375A93" w:rsidRDefault="00F1303B" w:rsidP="0084122F">
      <w:pPr>
        <w:spacing w:after="0" w:line="288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                                                                                 </w:t>
      </w:r>
      <w:r w:rsidR="0084122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 </w:t>
      </w:r>
      <w:r w:rsidR="0053635F" w:rsidRPr="00D565B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LỚ</w:t>
      </w:r>
      <w:r w:rsidR="00DF214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P  B2</w:t>
      </w:r>
    </w:p>
    <w:tbl>
      <w:tblPr>
        <w:tblStyle w:val="TableGrid1"/>
        <w:tblW w:w="11970" w:type="dxa"/>
        <w:jc w:val="center"/>
        <w:tblLook w:val="04A0" w:firstRow="1" w:lastRow="0" w:firstColumn="1" w:lastColumn="0" w:noHBand="0" w:noVBand="1"/>
      </w:tblPr>
      <w:tblGrid>
        <w:gridCol w:w="1980"/>
        <w:gridCol w:w="1980"/>
        <w:gridCol w:w="1980"/>
        <w:gridCol w:w="1980"/>
        <w:gridCol w:w="2160"/>
        <w:gridCol w:w="1890"/>
      </w:tblGrid>
      <w:tr w:rsidR="008921C6" w:rsidRPr="00D565B1" w:rsidTr="008921C6">
        <w:trPr>
          <w:jc w:val="center"/>
        </w:trPr>
        <w:tc>
          <w:tcPr>
            <w:tcW w:w="198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98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980" w:type="dxa"/>
          </w:tcPr>
          <w:p w:rsidR="008921C6" w:rsidRPr="001C5523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98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16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89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7E4E76" w:rsidRPr="00D70A05" w:rsidTr="008921C6">
        <w:trPr>
          <w:jc w:val="center"/>
        </w:trPr>
        <w:tc>
          <w:tcPr>
            <w:tcW w:w="1980" w:type="dxa"/>
            <w:tcBorders>
              <w:bottom w:val="nil"/>
            </w:tcBorders>
          </w:tcPr>
          <w:p w:rsidR="00EA35A4" w:rsidRPr="00EA35A4" w:rsidRDefault="00EA35A4" w:rsidP="00EA35A4">
            <w:pPr>
              <w:pStyle w:val="text-center-report"/>
              <w:spacing w:before="0" w:beforeAutospacing="0" w:after="0" w:afterAutospacing="0" w:line="288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EA35A4">
              <w:rPr>
                <w:b/>
                <w:bCs/>
                <w:color w:val="000000"/>
                <w:sz w:val="28"/>
                <w:szCs w:val="28"/>
              </w:rPr>
              <w:t>Khám phá</w:t>
            </w:r>
          </w:p>
          <w:p w:rsidR="007E4E76" w:rsidRPr="00EA35A4" w:rsidRDefault="00DA4DBA" w:rsidP="00F130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4DBA">
              <w:rPr>
                <w:rFonts w:ascii="Times New Roman" w:eastAsia="Times New Roman" w:hAnsi="Times New Roman" w:cs="Times New Roman"/>
                <w:sz w:val="28"/>
                <w:szCs w:val="28"/>
              </w:rPr>
              <w:t>PTGT đường hàng không</w:t>
            </w:r>
          </w:p>
        </w:tc>
        <w:tc>
          <w:tcPr>
            <w:tcW w:w="1980" w:type="dxa"/>
            <w:tcBorders>
              <w:bottom w:val="nil"/>
            </w:tcBorders>
          </w:tcPr>
          <w:p w:rsidR="00640CD0" w:rsidRDefault="00EA35A4" w:rsidP="00640CD0">
            <w:pPr>
              <w:tabs>
                <w:tab w:val="center" w:pos="4320"/>
                <w:tab w:val="right" w:pos="8640"/>
              </w:tabs>
              <w:spacing w:line="288" w:lineRule="auto"/>
              <w:ind w:right="-196"/>
              <w:jc w:val="center"/>
              <w:rPr>
                <w:rFonts w:ascii="Times New Roman" w:hAnsi="Times New Roman" w:cs="Times New Roman"/>
                <w:b/>
                <w:spacing w:val="-16"/>
                <w:sz w:val="28"/>
                <w:szCs w:val="28"/>
              </w:rPr>
            </w:pPr>
            <w:r w:rsidRPr="00EA35A4">
              <w:rPr>
                <w:rFonts w:ascii="Times New Roman" w:hAnsi="Times New Roman" w:cs="Times New Roman"/>
                <w:b/>
                <w:spacing w:val="-16"/>
                <w:sz w:val="28"/>
                <w:szCs w:val="28"/>
              </w:rPr>
              <w:t>Thể dục</w:t>
            </w:r>
          </w:p>
          <w:p w:rsidR="007E4E76" w:rsidRPr="00EA35A4" w:rsidRDefault="00DA4DBA" w:rsidP="00FA32FA">
            <w:pPr>
              <w:jc w:val="center"/>
              <w:rPr>
                <w:rStyle w:val="plan-content-pre1"/>
              </w:rPr>
            </w:pPr>
            <w:r w:rsidRPr="00DA4DBA">
              <w:rPr>
                <w:rFonts w:ascii="Times New Roman" w:eastAsia="Times New Roman" w:hAnsi="Times New Roman" w:cs="Times New Roman"/>
                <w:sz w:val="28"/>
                <w:szCs w:val="28"/>
              </w:rPr>
              <w:t>VĐCB: Đi trong đường hẹp, ném bóng vào rổ</w:t>
            </w:r>
          </w:p>
        </w:tc>
        <w:tc>
          <w:tcPr>
            <w:tcW w:w="1980" w:type="dxa"/>
            <w:tcBorders>
              <w:bottom w:val="nil"/>
            </w:tcBorders>
          </w:tcPr>
          <w:p w:rsidR="00EA35A4" w:rsidRPr="00EA35A4" w:rsidRDefault="004A17F0" w:rsidP="00EA35A4">
            <w:pPr>
              <w:pStyle w:val="text-center-report"/>
              <w:spacing w:before="0" w:beforeAutospacing="0" w:after="0" w:afterAutospacing="0" w:line="288" w:lineRule="auto"/>
              <w:rPr>
                <w:b/>
                <w:bCs/>
                <w:sz w:val="28"/>
                <w:szCs w:val="28"/>
                <w:lang w:val="vi-VN"/>
              </w:rPr>
            </w:pPr>
            <w:r>
              <w:rPr>
                <w:b/>
                <w:bCs/>
                <w:sz w:val="28"/>
                <w:szCs w:val="28"/>
              </w:rPr>
              <w:t>Hoạt động khác</w:t>
            </w:r>
          </w:p>
          <w:p w:rsidR="00DA4DBA" w:rsidRPr="00DA4DBA" w:rsidRDefault="00DA4DBA" w:rsidP="00DA4D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4DBA">
              <w:rPr>
                <w:rFonts w:ascii="Times New Roman" w:eastAsia="Times New Roman" w:hAnsi="Times New Roman" w:cs="Times New Roman"/>
                <w:sz w:val="28"/>
                <w:szCs w:val="28"/>
              </w:rPr>
              <w:t>Dạy trẻ đo độ dài của một vật bằng một đơn vị đo</w:t>
            </w:r>
          </w:p>
          <w:p w:rsidR="007E4E76" w:rsidRPr="00EA35A4" w:rsidRDefault="007E4E76" w:rsidP="00F130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DA4DBA" w:rsidRPr="00DA4DBA" w:rsidRDefault="00EA35A4" w:rsidP="00DA4D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35A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Tạo hình</w:t>
            </w:r>
            <w:r w:rsidRPr="00EA35A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DA4DBA" w:rsidRPr="00DA4DBA">
              <w:rPr>
                <w:rFonts w:ascii="Times New Roman" w:eastAsia="Times New Roman" w:hAnsi="Times New Roman" w:cs="Times New Roman"/>
                <w:sz w:val="28"/>
                <w:szCs w:val="28"/>
              </w:rPr>
              <w:t>Vẽ máy bay</w:t>
            </w:r>
            <w:r w:rsidR="00DA4DBA" w:rsidRPr="00DA4DB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(Tiết mẫu)</w:t>
            </w:r>
          </w:p>
          <w:p w:rsidR="004A17F0" w:rsidRPr="004A17F0" w:rsidRDefault="004A17F0" w:rsidP="004A17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A35A4" w:rsidRPr="00EA35A4" w:rsidRDefault="00EA35A4" w:rsidP="005E1A02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  <w:p w:rsidR="00EA35A4" w:rsidRPr="00EA35A4" w:rsidRDefault="00EA35A4" w:rsidP="00EA35A4">
            <w:pPr>
              <w:tabs>
                <w:tab w:val="center" w:pos="4320"/>
                <w:tab w:val="right" w:pos="8640"/>
              </w:tabs>
              <w:spacing w:line="28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</w:pPr>
          </w:p>
          <w:p w:rsidR="007E4E76" w:rsidRPr="00EA35A4" w:rsidRDefault="007E4E76" w:rsidP="00EA35A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0" w:type="dxa"/>
            <w:tcBorders>
              <w:bottom w:val="nil"/>
            </w:tcBorders>
          </w:tcPr>
          <w:p w:rsidR="00DA4DBA" w:rsidRPr="00DA4DBA" w:rsidRDefault="00DA4DBA" w:rsidP="00DA4DB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A4DB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Trò chuyện sáng</w:t>
            </w:r>
          </w:p>
          <w:p w:rsidR="00DA4DBA" w:rsidRPr="00DA4DBA" w:rsidRDefault="00DA4DBA" w:rsidP="00DA4D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A4DBA" w:rsidRPr="00DA4DBA" w:rsidRDefault="00DA4DBA" w:rsidP="00DA4D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4D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Giao lưu </w:t>
            </w:r>
          </w:p>
          <w:p w:rsidR="00DA4DBA" w:rsidRPr="00DA4DBA" w:rsidRDefault="00DA4DBA" w:rsidP="00DA4D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4D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“Ngày hội thể thao” với các bạn trong khối </w:t>
            </w:r>
          </w:p>
          <w:p w:rsidR="007E4E76" w:rsidRPr="00EA35A4" w:rsidRDefault="007E4E76" w:rsidP="00DA4DB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0" w:type="dxa"/>
            <w:tcBorders>
              <w:bottom w:val="nil"/>
            </w:tcBorders>
          </w:tcPr>
          <w:p w:rsidR="00640CD0" w:rsidRPr="00640CD0" w:rsidRDefault="00640CD0" w:rsidP="00640CD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40C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khác</w:t>
            </w:r>
          </w:p>
          <w:p w:rsidR="00DA4DBA" w:rsidRPr="00DA4DBA" w:rsidRDefault="00DA4DBA" w:rsidP="00DA4D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4DBA">
              <w:rPr>
                <w:rFonts w:ascii="Times New Roman" w:eastAsia="Times New Roman" w:hAnsi="Times New Roman" w:cs="Times New Roman"/>
                <w:sz w:val="28"/>
                <w:szCs w:val="28"/>
              </w:rPr>
              <w:t>Hoạt động trải nghiệm: Gieo hạt mầm</w:t>
            </w:r>
          </w:p>
          <w:p w:rsidR="007E4E76" w:rsidRPr="00EA35A4" w:rsidRDefault="007E4E76" w:rsidP="004A17F0">
            <w:pPr>
              <w:pStyle w:val="text-center-report"/>
              <w:spacing w:before="0" w:beforeAutospacing="0" w:after="0" w:afterAutospacing="0" w:line="288" w:lineRule="auto"/>
              <w:rPr>
                <w:b/>
                <w:sz w:val="28"/>
                <w:szCs w:val="28"/>
              </w:rPr>
            </w:pPr>
          </w:p>
        </w:tc>
      </w:tr>
      <w:tr w:rsidR="007E4E76" w:rsidRPr="00D565B1" w:rsidTr="008921C6">
        <w:trPr>
          <w:jc w:val="center"/>
        </w:trPr>
        <w:tc>
          <w:tcPr>
            <w:tcW w:w="1980" w:type="dxa"/>
            <w:tcBorders>
              <w:top w:val="nil"/>
            </w:tcBorders>
          </w:tcPr>
          <w:p w:rsidR="007E4E76" w:rsidRPr="00316BD4" w:rsidRDefault="007E4E76" w:rsidP="007E4E7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7E4E76" w:rsidRPr="00316BD4" w:rsidRDefault="007E4E76" w:rsidP="007E4E7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7E4E76" w:rsidRPr="00316BD4" w:rsidRDefault="007E4E76" w:rsidP="007E4E7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7E4E76" w:rsidRPr="00316BD4" w:rsidRDefault="007E4E76" w:rsidP="007E4E7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7E4E76" w:rsidRPr="00D565B1" w:rsidRDefault="007E4E76" w:rsidP="007E4E7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nil"/>
            </w:tcBorders>
          </w:tcPr>
          <w:p w:rsidR="007E4E76" w:rsidRDefault="007E4E76" w:rsidP="007E4E7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635F" w:rsidRDefault="0053635F" w:rsidP="0053635F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84122F" w:rsidRPr="008921C6" w:rsidRDefault="0084122F" w:rsidP="0084122F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8921C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LỚ</w:t>
      </w:r>
      <w:r w:rsidR="004A17F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P  B3</w:t>
      </w:r>
    </w:p>
    <w:tbl>
      <w:tblPr>
        <w:tblStyle w:val="TableGrid1"/>
        <w:tblW w:w="11970" w:type="dxa"/>
        <w:jc w:val="center"/>
        <w:tblLook w:val="04A0" w:firstRow="1" w:lastRow="0" w:firstColumn="1" w:lastColumn="0" w:noHBand="0" w:noVBand="1"/>
      </w:tblPr>
      <w:tblGrid>
        <w:gridCol w:w="1980"/>
        <w:gridCol w:w="1980"/>
        <w:gridCol w:w="1980"/>
        <w:gridCol w:w="1980"/>
        <w:gridCol w:w="2160"/>
        <w:gridCol w:w="1890"/>
      </w:tblGrid>
      <w:tr w:rsidR="0084122F" w:rsidRPr="00D565B1" w:rsidTr="005969B3">
        <w:trPr>
          <w:jc w:val="center"/>
        </w:trPr>
        <w:tc>
          <w:tcPr>
            <w:tcW w:w="1980" w:type="dxa"/>
            <w:tcBorders>
              <w:bottom w:val="single" w:sz="4" w:space="0" w:color="auto"/>
            </w:tcBorders>
          </w:tcPr>
          <w:p w:rsidR="0084122F" w:rsidRPr="00D565B1" w:rsidRDefault="0084122F" w:rsidP="005969B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980" w:type="dxa"/>
          </w:tcPr>
          <w:p w:rsidR="0084122F" w:rsidRPr="00D565B1" w:rsidRDefault="0084122F" w:rsidP="005969B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980" w:type="dxa"/>
          </w:tcPr>
          <w:p w:rsidR="0084122F" w:rsidRPr="001C5523" w:rsidRDefault="0084122F" w:rsidP="005969B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980" w:type="dxa"/>
          </w:tcPr>
          <w:p w:rsidR="0084122F" w:rsidRPr="00D565B1" w:rsidRDefault="0084122F" w:rsidP="005969B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160" w:type="dxa"/>
          </w:tcPr>
          <w:p w:rsidR="0084122F" w:rsidRPr="00D565B1" w:rsidRDefault="0084122F" w:rsidP="005969B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890" w:type="dxa"/>
          </w:tcPr>
          <w:p w:rsidR="0084122F" w:rsidRPr="00D565B1" w:rsidRDefault="0084122F" w:rsidP="005969B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4A17F0" w:rsidRPr="00D565B1" w:rsidTr="005969B3">
        <w:trPr>
          <w:trHeight w:val="120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17F0" w:rsidRDefault="004A17F0" w:rsidP="004A17F0">
            <w:pPr>
              <w:tabs>
                <w:tab w:val="center" w:pos="4320"/>
                <w:tab w:val="right" w:pos="8640"/>
              </w:tabs>
              <w:spacing w:line="288" w:lineRule="auto"/>
              <w:ind w:right="-196"/>
              <w:jc w:val="center"/>
              <w:rPr>
                <w:rFonts w:ascii="Times New Roman" w:hAnsi="Times New Roman" w:cs="Times New Roman"/>
                <w:b/>
                <w:spacing w:val="-16"/>
                <w:sz w:val="28"/>
                <w:szCs w:val="28"/>
              </w:rPr>
            </w:pPr>
            <w:r w:rsidRPr="00EA35A4">
              <w:rPr>
                <w:rFonts w:ascii="Times New Roman" w:hAnsi="Times New Roman" w:cs="Times New Roman"/>
                <w:b/>
                <w:spacing w:val="-16"/>
                <w:sz w:val="28"/>
                <w:szCs w:val="28"/>
              </w:rPr>
              <w:t>Thể dục</w:t>
            </w:r>
          </w:p>
          <w:p w:rsidR="00DA4DBA" w:rsidRPr="00DA4DBA" w:rsidRDefault="00DA4DBA" w:rsidP="00DA4D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4DBA">
              <w:rPr>
                <w:rFonts w:ascii="Times New Roman" w:eastAsia="Times New Roman" w:hAnsi="Times New Roman" w:cs="Times New Roman"/>
                <w:sz w:val="28"/>
                <w:szCs w:val="28"/>
              </w:rPr>
              <w:t>VĐCB: Bật qua vật cản</w:t>
            </w:r>
            <w:r w:rsidRPr="00DA4DB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TCVĐ: Thi ném túi cát</w:t>
            </w:r>
          </w:p>
          <w:p w:rsidR="004A17F0" w:rsidRPr="00640CD0" w:rsidRDefault="004A17F0" w:rsidP="00F130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nil"/>
            </w:tcBorders>
          </w:tcPr>
          <w:p w:rsidR="00D80A1D" w:rsidRPr="00EA35A4" w:rsidRDefault="00D80A1D" w:rsidP="00D80A1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A35A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LQVT</w:t>
            </w:r>
          </w:p>
          <w:p w:rsidR="00DA4DBA" w:rsidRPr="00DA4DBA" w:rsidRDefault="00DA4DBA" w:rsidP="00DA4D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4DBA">
              <w:rPr>
                <w:rFonts w:ascii="Times New Roman" w:eastAsia="Times New Roman" w:hAnsi="Times New Roman" w:cs="Times New Roman"/>
                <w:sz w:val="28"/>
                <w:szCs w:val="28"/>
              </w:rPr>
              <w:t>Dạy trẻ đo độ dài của một vật bằng một đơn vị đo</w:t>
            </w:r>
          </w:p>
          <w:p w:rsidR="004A17F0" w:rsidRPr="0073068E" w:rsidRDefault="004A17F0" w:rsidP="00F1303B">
            <w:pPr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F1303B" w:rsidRDefault="00F1303B" w:rsidP="00F1303B">
            <w:pPr>
              <w:pStyle w:val="text-center-report"/>
              <w:ind w:left="720" w:hanging="720"/>
              <w:rPr>
                <w:sz w:val="28"/>
                <w:szCs w:val="28"/>
                <w:lang w:val="vi-VN"/>
              </w:rPr>
            </w:pPr>
            <w:r>
              <w:rPr>
                <w:b/>
                <w:bCs/>
                <w:sz w:val="28"/>
                <w:szCs w:val="28"/>
              </w:rPr>
              <w:t>Tạo hìn</w:t>
            </w:r>
            <w:r>
              <w:rPr>
                <w:b/>
                <w:bCs/>
                <w:sz w:val="28"/>
                <w:szCs w:val="28"/>
                <w:lang w:val="vi-VN"/>
              </w:rPr>
              <w:t>h</w:t>
            </w:r>
          </w:p>
          <w:p w:rsidR="00DA4DBA" w:rsidRPr="00DA4DBA" w:rsidRDefault="00DA4DBA" w:rsidP="00DA4D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4DBA">
              <w:rPr>
                <w:rFonts w:ascii="Times New Roman" w:eastAsia="Times New Roman" w:hAnsi="Times New Roman" w:cs="Times New Roman"/>
                <w:sz w:val="28"/>
                <w:szCs w:val="28"/>
              </w:rPr>
              <w:t>Vẽ máy bay</w:t>
            </w:r>
            <w:r w:rsidRPr="00DA4DB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(Tiết mẫu)</w:t>
            </w:r>
          </w:p>
          <w:p w:rsidR="004A17F0" w:rsidRPr="004A17F0" w:rsidRDefault="004A17F0" w:rsidP="004A17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4A17F0" w:rsidRPr="0073068E" w:rsidRDefault="004A17F0" w:rsidP="00FA32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4A17F0" w:rsidRPr="00C44031" w:rsidRDefault="004A17F0" w:rsidP="004A17F0">
            <w:pPr>
              <w:jc w:val="center"/>
              <w:rPr>
                <w:rStyle w:val="plan-content-pre1"/>
                <w:b/>
                <w:color w:val="000000"/>
              </w:rPr>
            </w:pPr>
            <w:r w:rsidRPr="00C44031">
              <w:rPr>
                <w:rStyle w:val="plan-content-pre1"/>
                <w:b/>
              </w:rPr>
              <w:t>Văn học</w:t>
            </w:r>
          </w:p>
          <w:p w:rsidR="00DA4DBA" w:rsidRPr="00DA4DBA" w:rsidRDefault="00DA4DBA" w:rsidP="00DA4DB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A4DBA">
              <w:rPr>
                <w:rFonts w:ascii="Times New Roman" w:eastAsia="Times New Roman" w:hAnsi="Times New Roman" w:cs="Times New Roman"/>
                <w:sz w:val="28"/>
                <w:szCs w:val="28"/>
              </w:rPr>
              <w:t>Thơ: Dán hoa tặng mẹ</w:t>
            </w:r>
            <w:r w:rsidRPr="00DA4DB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(Tác giả: Khải Minh)</w:t>
            </w:r>
            <w:r w:rsidRPr="00DA4DB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(Đa số trẻ chưa biết)</w:t>
            </w:r>
          </w:p>
          <w:p w:rsidR="004A17F0" w:rsidRPr="00C44031" w:rsidRDefault="004A17F0" w:rsidP="00F1303B">
            <w:pPr>
              <w:jc w:val="center"/>
              <w:rPr>
                <w:rStyle w:val="plan-content-pre1"/>
              </w:rPr>
            </w:pPr>
          </w:p>
        </w:tc>
        <w:tc>
          <w:tcPr>
            <w:tcW w:w="2160" w:type="dxa"/>
            <w:tcBorders>
              <w:bottom w:val="nil"/>
            </w:tcBorders>
          </w:tcPr>
          <w:p w:rsidR="004A17F0" w:rsidRPr="004A17F0" w:rsidRDefault="004A17F0" w:rsidP="004A17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A17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Khám phá</w:t>
            </w:r>
          </w:p>
          <w:p w:rsidR="00DA4DBA" w:rsidRPr="00DA4DBA" w:rsidRDefault="00DA4DBA" w:rsidP="00DA4D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4DBA">
              <w:rPr>
                <w:rFonts w:ascii="Times New Roman" w:eastAsia="Times New Roman" w:hAnsi="Times New Roman" w:cs="Times New Roman"/>
                <w:sz w:val="28"/>
                <w:szCs w:val="28"/>
              </w:rPr>
              <w:t>Giao lưu</w:t>
            </w:r>
          </w:p>
          <w:p w:rsidR="004A17F0" w:rsidRPr="004A17F0" w:rsidRDefault="00DA4DBA" w:rsidP="00DA4D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4D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“Ngày hội thể thao với các bạn trong khối”</w:t>
            </w:r>
          </w:p>
          <w:p w:rsidR="004A17F0" w:rsidRPr="00640CD0" w:rsidRDefault="004A17F0" w:rsidP="004A17F0">
            <w:pPr>
              <w:jc w:val="center"/>
              <w:rPr>
                <w:b/>
                <w:sz w:val="28"/>
                <w:szCs w:val="28"/>
              </w:rPr>
            </w:pPr>
            <w:r w:rsidRPr="00640CD0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4A17F0" w:rsidRPr="00640CD0" w:rsidRDefault="004A17F0" w:rsidP="004A17F0">
            <w:pPr>
              <w:pStyle w:val="text-center-report"/>
              <w:spacing w:before="0" w:beforeAutospacing="0" w:after="0" w:afterAutospacing="0" w:line="288" w:lineRule="auto"/>
              <w:rPr>
                <w:b/>
                <w:sz w:val="28"/>
                <w:szCs w:val="28"/>
              </w:rPr>
            </w:pPr>
          </w:p>
        </w:tc>
        <w:tc>
          <w:tcPr>
            <w:tcW w:w="1890" w:type="dxa"/>
            <w:tcBorders>
              <w:bottom w:val="nil"/>
            </w:tcBorders>
          </w:tcPr>
          <w:p w:rsidR="004A17F0" w:rsidRPr="00640CD0" w:rsidRDefault="004A17F0" w:rsidP="004A17F0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40C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Ôn tập</w:t>
            </w:r>
          </w:p>
          <w:p w:rsidR="004A17F0" w:rsidRPr="00640CD0" w:rsidRDefault="00DA4DBA" w:rsidP="004A17F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4DBA">
              <w:rPr>
                <w:rFonts w:ascii="Times New Roman" w:eastAsia="Times New Roman" w:hAnsi="Times New Roman" w:cs="Times New Roman"/>
                <w:sz w:val="28"/>
                <w:szCs w:val="28"/>
              </w:rPr>
              <w:t>Các câu chuyện đã học</w:t>
            </w:r>
            <w:bookmarkStart w:id="0" w:name="_GoBack"/>
            <w:bookmarkEnd w:id="0"/>
          </w:p>
        </w:tc>
      </w:tr>
      <w:tr w:rsidR="004A17F0" w:rsidRPr="00D565B1" w:rsidTr="005969B3">
        <w:trPr>
          <w:trHeight w:val="458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F0" w:rsidRPr="00EA35A4" w:rsidRDefault="004A17F0" w:rsidP="004A17F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</w:tcBorders>
          </w:tcPr>
          <w:p w:rsidR="004A17F0" w:rsidRPr="00EA35A4" w:rsidRDefault="004A17F0" w:rsidP="004A17F0">
            <w:pPr>
              <w:tabs>
                <w:tab w:val="center" w:pos="4320"/>
                <w:tab w:val="right" w:pos="8640"/>
              </w:tabs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4A17F0" w:rsidRPr="00EA35A4" w:rsidRDefault="004A17F0" w:rsidP="004A17F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4A17F0" w:rsidRPr="00EA35A4" w:rsidRDefault="004A17F0" w:rsidP="004A17F0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4A17F0" w:rsidRPr="00EA35A4" w:rsidRDefault="004A17F0" w:rsidP="004A17F0">
            <w:pPr>
              <w:pStyle w:val="text-center-report"/>
              <w:spacing w:before="0" w:beforeAutospacing="0" w:after="0" w:afterAutospacing="0" w:line="288" w:lineRule="auto"/>
              <w:rPr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nil"/>
            </w:tcBorders>
          </w:tcPr>
          <w:p w:rsidR="004A17F0" w:rsidRPr="00EA35A4" w:rsidRDefault="004A17F0" w:rsidP="004A17F0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4122F" w:rsidRDefault="0084122F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84122F" w:rsidRDefault="0084122F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84122F" w:rsidRDefault="0084122F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84122F" w:rsidRDefault="0084122F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F1303B" w:rsidRDefault="00F1303B" w:rsidP="0084122F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F1303B" w:rsidRDefault="00F1303B" w:rsidP="0084122F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F1303B" w:rsidRDefault="00F1303B" w:rsidP="0084122F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84122F" w:rsidRPr="008921C6" w:rsidRDefault="0084122F" w:rsidP="0084122F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8921C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LỚ</w:t>
      </w:r>
      <w:r w:rsidR="004A17F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P  B4</w:t>
      </w:r>
    </w:p>
    <w:tbl>
      <w:tblPr>
        <w:tblStyle w:val="TableGrid1"/>
        <w:tblW w:w="11970" w:type="dxa"/>
        <w:jc w:val="center"/>
        <w:tblLook w:val="04A0" w:firstRow="1" w:lastRow="0" w:firstColumn="1" w:lastColumn="0" w:noHBand="0" w:noVBand="1"/>
      </w:tblPr>
      <w:tblGrid>
        <w:gridCol w:w="1980"/>
        <w:gridCol w:w="1980"/>
        <w:gridCol w:w="1980"/>
        <w:gridCol w:w="1980"/>
        <w:gridCol w:w="2160"/>
        <w:gridCol w:w="1890"/>
      </w:tblGrid>
      <w:tr w:rsidR="0084122F" w:rsidRPr="00D565B1" w:rsidTr="005969B3">
        <w:trPr>
          <w:jc w:val="center"/>
        </w:trPr>
        <w:tc>
          <w:tcPr>
            <w:tcW w:w="1980" w:type="dxa"/>
            <w:tcBorders>
              <w:bottom w:val="single" w:sz="4" w:space="0" w:color="auto"/>
            </w:tcBorders>
          </w:tcPr>
          <w:p w:rsidR="0084122F" w:rsidRPr="00D565B1" w:rsidRDefault="0084122F" w:rsidP="005969B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980" w:type="dxa"/>
          </w:tcPr>
          <w:p w:rsidR="0084122F" w:rsidRPr="00D565B1" w:rsidRDefault="0084122F" w:rsidP="005969B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980" w:type="dxa"/>
          </w:tcPr>
          <w:p w:rsidR="0084122F" w:rsidRPr="001C5523" w:rsidRDefault="0084122F" w:rsidP="005969B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980" w:type="dxa"/>
          </w:tcPr>
          <w:p w:rsidR="0084122F" w:rsidRPr="00D565B1" w:rsidRDefault="0084122F" w:rsidP="005969B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160" w:type="dxa"/>
          </w:tcPr>
          <w:p w:rsidR="0084122F" w:rsidRPr="00D565B1" w:rsidRDefault="0084122F" w:rsidP="005969B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890" w:type="dxa"/>
          </w:tcPr>
          <w:p w:rsidR="0084122F" w:rsidRPr="00D565B1" w:rsidRDefault="0084122F" w:rsidP="005969B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84122F" w:rsidRPr="00D565B1" w:rsidTr="005969B3">
        <w:trPr>
          <w:trHeight w:val="120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0A1D" w:rsidRPr="00EA35A4" w:rsidRDefault="00D80A1D" w:rsidP="00D80A1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A35A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LQVT</w:t>
            </w:r>
          </w:p>
          <w:p w:rsidR="0084122F" w:rsidRPr="00640CD0" w:rsidRDefault="00DA4DBA" w:rsidP="00F1303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4DBA">
              <w:rPr>
                <w:rFonts w:ascii="Times New Roman" w:eastAsia="Times New Roman" w:hAnsi="Times New Roman" w:cs="Times New Roman"/>
                <w:sz w:val="28"/>
                <w:szCs w:val="28"/>
              </w:rPr>
              <w:t>Dạy trẻ xác định vị trí đồ vật so với bản thân</w:t>
            </w:r>
          </w:p>
        </w:tc>
        <w:tc>
          <w:tcPr>
            <w:tcW w:w="1980" w:type="dxa"/>
            <w:tcBorders>
              <w:left w:val="single" w:sz="4" w:space="0" w:color="auto"/>
              <w:bottom w:val="nil"/>
            </w:tcBorders>
          </w:tcPr>
          <w:p w:rsidR="009D33D7" w:rsidRDefault="009D33D7" w:rsidP="009D33D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</w:t>
            </w:r>
            <w:r w:rsidRPr="009D33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ạo hình</w:t>
            </w:r>
          </w:p>
          <w:p w:rsidR="00DA4DBA" w:rsidRPr="00DA4DBA" w:rsidRDefault="00DA4DBA" w:rsidP="00DA4D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4DBA">
              <w:rPr>
                <w:rFonts w:ascii="Times New Roman" w:eastAsia="Times New Roman" w:hAnsi="Times New Roman" w:cs="Times New Roman"/>
                <w:sz w:val="28"/>
                <w:szCs w:val="28"/>
              </w:rPr>
              <w:t>Vẽ máy bay</w:t>
            </w:r>
            <w:r w:rsidRPr="00DA4DB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(Tiết mẫu)</w:t>
            </w:r>
          </w:p>
          <w:p w:rsidR="0084122F" w:rsidRPr="0073068E" w:rsidRDefault="0084122F" w:rsidP="00F1303B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F1303B" w:rsidRDefault="00F1303B" w:rsidP="00F1303B">
            <w:pPr>
              <w:jc w:val="center"/>
              <w:rPr>
                <w:rStyle w:val="plan-content-pre1"/>
                <w:b/>
                <w:color w:val="000000"/>
              </w:rPr>
            </w:pPr>
            <w:r>
              <w:rPr>
                <w:rStyle w:val="plan-content-pre1"/>
                <w:b/>
              </w:rPr>
              <w:t>Văn học</w:t>
            </w:r>
          </w:p>
          <w:p w:rsidR="00DA4DBA" w:rsidRPr="00DA4DBA" w:rsidRDefault="00DA4DBA" w:rsidP="00DA4DB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4D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Chuyện kiến con đi xe ô tô </w:t>
            </w:r>
          </w:p>
          <w:p w:rsidR="0084122F" w:rsidRPr="00EA35A4" w:rsidRDefault="00DA4DBA" w:rsidP="00DA4DBA">
            <w:pPr>
              <w:tabs>
                <w:tab w:val="center" w:pos="4320"/>
                <w:tab w:val="right" w:pos="8640"/>
              </w:tabs>
              <w:spacing w:line="288" w:lineRule="auto"/>
              <w:ind w:right="-196"/>
              <w:jc w:val="center"/>
              <w:rPr>
                <w:rFonts w:ascii="Times New Roman" w:hAnsi="Times New Roman" w:cs="Times New Roman"/>
                <w:b/>
                <w:spacing w:val="-16"/>
                <w:sz w:val="28"/>
                <w:szCs w:val="28"/>
              </w:rPr>
            </w:pPr>
            <w:r w:rsidRPr="00DA4DBA">
              <w:rPr>
                <w:rFonts w:ascii="Times New Roman" w:eastAsia="Times New Roman" w:hAnsi="Times New Roman" w:cs="Times New Roman"/>
                <w:sz w:val="28"/>
                <w:szCs w:val="28"/>
              </w:rPr>
              <w:t>(đa số trẻ chưa biết)</w:t>
            </w:r>
          </w:p>
          <w:p w:rsidR="0084122F" w:rsidRPr="0073068E" w:rsidRDefault="0084122F" w:rsidP="005969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9D33D7" w:rsidRDefault="009D33D7" w:rsidP="009D33D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D33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Khám phá</w:t>
            </w:r>
          </w:p>
          <w:p w:rsidR="00DA4DBA" w:rsidRDefault="00DA4DBA" w:rsidP="00DA4DBA">
            <w:pPr>
              <w:jc w:val="center"/>
              <w:rPr>
                <w:sz w:val="28"/>
                <w:szCs w:val="28"/>
              </w:rPr>
            </w:pPr>
            <w:r w:rsidRPr="00DA4DBA">
              <w:rPr>
                <w:rFonts w:ascii="Times New Roman" w:eastAsia="Times New Roman" w:hAnsi="Times New Roman" w:cs="Times New Roman"/>
                <w:sz w:val="28"/>
                <w:szCs w:val="28"/>
              </w:rPr>
              <w:t>PTGT đường hàng không</w:t>
            </w:r>
          </w:p>
          <w:p w:rsidR="00DA4DBA" w:rsidRPr="009D33D7" w:rsidRDefault="00DA4DBA" w:rsidP="009D33D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4122F" w:rsidRPr="00EA35A4" w:rsidRDefault="0084122F" w:rsidP="00F13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bottom w:val="nil"/>
            </w:tcBorders>
          </w:tcPr>
          <w:p w:rsidR="00DA4DBA" w:rsidRPr="00DA4DBA" w:rsidRDefault="00DA4DBA" w:rsidP="00DA4DB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A4DB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Trò chuyện sáng</w:t>
            </w:r>
          </w:p>
          <w:p w:rsidR="00DA4DBA" w:rsidRPr="00DA4DBA" w:rsidRDefault="00DA4DBA" w:rsidP="00DA4D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A4DBA" w:rsidRPr="00DA4DBA" w:rsidRDefault="00DA4DBA" w:rsidP="00DA4D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4D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Giao lưu </w:t>
            </w:r>
          </w:p>
          <w:p w:rsidR="009D33D7" w:rsidRPr="009D33D7" w:rsidRDefault="00DA4DBA" w:rsidP="00DA4DB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A4DBA">
              <w:rPr>
                <w:rFonts w:ascii="Times New Roman" w:eastAsia="Times New Roman" w:hAnsi="Times New Roman" w:cs="Times New Roman"/>
                <w:sz w:val="28"/>
                <w:szCs w:val="28"/>
              </w:rPr>
              <w:t>“Ngày hội thể thao” với các bạn trong khối</w:t>
            </w:r>
            <w:r w:rsidRPr="009D33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84122F" w:rsidRPr="00640CD0" w:rsidRDefault="0084122F" w:rsidP="00DA4DBA">
            <w:pPr>
              <w:rPr>
                <w:b/>
                <w:sz w:val="28"/>
                <w:szCs w:val="28"/>
              </w:rPr>
            </w:pPr>
          </w:p>
        </w:tc>
        <w:tc>
          <w:tcPr>
            <w:tcW w:w="1890" w:type="dxa"/>
            <w:tcBorders>
              <w:bottom w:val="nil"/>
            </w:tcBorders>
          </w:tcPr>
          <w:p w:rsidR="0084122F" w:rsidRPr="00640CD0" w:rsidRDefault="0084122F" w:rsidP="005969B3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40C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Ôn tập</w:t>
            </w:r>
          </w:p>
          <w:p w:rsidR="00DA4DBA" w:rsidRPr="00DA4DBA" w:rsidRDefault="00DA4DBA" w:rsidP="00DA4D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4DBA">
              <w:rPr>
                <w:rFonts w:ascii="Times New Roman" w:eastAsia="Times New Roman" w:hAnsi="Times New Roman" w:cs="Times New Roman"/>
                <w:sz w:val="28"/>
                <w:szCs w:val="28"/>
              </w:rPr>
              <w:t>VĐCB: Đi trên ghế băng bước qua chướng ngại vật</w:t>
            </w:r>
          </w:p>
          <w:p w:rsidR="0084122F" w:rsidRPr="00640CD0" w:rsidRDefault="0084122F" w:rsidP="00DA4D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122F" w:rsidRPr="00D565B1" w:rsidTr="005969B3">
        <w:trPr>
          <w:trHeight w:val="458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2F" w:rsidRPr="00EA35A4" w:rsidRDefault="0084122F" w:rsidP="005969B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</w:tcBorders>
          </w:tcPr>
          <w:p w:rsidR="0084122F" w:rsidRPr="00EA35A4" w:rsidRDefault="0084122F" w:rsidP="005969B3">
            <w:pPr>
              <w:tabs>
                <w:tab w:val="center" w:pos="4320"/>
                <w:tab w:val="right" w:pos="8640"/>
              </w:tabs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84122F" w:rsidRPr="00EA35A4" w:rsidRDefault="0084122F" w:rsidP="005969B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84122F" w:rsidRPr="00EA35A4" w:rsidRDefault="0084122F" w:rsidP="005969B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84122F" w:rsidRPr="00EA35A4" w:rsidRDefault="0084122F" w:rsidP="005969B3">
            <w:pPr>
              <w:pStyle w:val="text-center-report"/>
              <w:spacing w:before="0" w:beforeAutospacing="0" w:after="0" w:afterAutospacing="0" w:line="288" w:lineRule="auto"/>
              <w:rPr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nil"/>
            </w:tcBorders>
          </w:tcPr>
          <w:p w:rsidR="0084122F" w:rsidRPr="00EA35A4" w:rsidRDefault="0084122F" w:rsidP="005969B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D33D7" w:rsidRDefault="009D33D7" w:rsidP="0084122F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9D33D7" w:rsidRDefault="009D33D7" w:rsidP="0084122F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9D33D7" w:rsidRDefault="009D33D7" w:rsidP="0084122F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84122F" w:rsidRDefault="0084122F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84122F" w:rsidRDefault="0084122F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84122F" w:rsidRDefault="0084122F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84122F" w:rsidRDefault="0084122F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84122F" w:rsidRDefault="0084122F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84122F" w:rsidRDefault="0084122F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84122F" w:rsidRDefault="0084122F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84122F" w:rsidRDefault="0084122F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84122F" w:rsidRDefault="0084122F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84122F" w:rsidRDefault="0084122F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sectPr w:rsidR="0084122F" w:rsidSect="008921C6">
      <w:pgSz w:w="15840" w:h="12240" w:orient="landscape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BD5" w:rsidRDefault="00551BD5" w:rsidP="00702592">
      <w:pPr>
        <w:spacing w:after="0" w:line="240" w:lineRule="auto"/>
      </w:pPr>
      <w:r>
        <w:separator/>
      </w:r>
    </w:p>
  </w:endnote>
  <w:endnote w:type="continuationSeparator" w:id="0">
    <w:p w:rsidR="00551BD5" w:rsidRDefault="00551BD5" w:rsidP="00702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BD5" w:rsidRDefault="00551BD5" w:rsidP="00702592">
      <w:pPr>
        <w:spacing w:after="0" w:line="240" w:lineRule="auto"/>
      </w:pPr>
      <w:r>
        <w:separator/>
      </w:r>
    </w:p>
  </w:footnote>
  <w:footnote w:type="continuationSeparator" w:id="0">
    <w:p w:rsidR="00551BD5" w:rsidRDefault="00551BD5" w:rsidP="007025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592"/>
    <w:rsid w:val="0000072B"/>
    <w:rsid w:val="000022C9"/>
    <w:rsid w:val="00004E8A"/>
    <w:rsid w:val="0001465E"/>
    <w:rsid w:val="00015F4C"/>
    <w:rsid w:val="0002414E"/>
    <w:rsid w:val="00035D78"/>
    <w:rsid w:val="00047F36"/>
    <w:rsid w:val="00064832"/>
    <w:rsid w:val="000659FB"/>
    <w:rsid w:val="00066461"/>
    <w:rsid w:val="000769B4"/>
    <w:rsid w:val="000A055E"/>
    <w:rsid w:val="000C2C56"/>
    <w:rsid w:val="000D1AB1"/>
    <w:rsid w:val="000E29EE"/>
    <w:rsid w:val="000F5840"/>
    <w:rsid w:val="00106D9D"/>
    <w:rsid w:val="00121E3F"/>
    <w:rsid w:val="001228DE"/>
    <w:rsid w:val="00124BDD"/>
    <w:rsid w:val="00125109"/>
    <w:rsid w:val="00131402"/>
    <w:rsid w:val="00173756"/>
    <w:rsid w:val="00183692"/>
    <w:rsid w:val="00190C2D"/>
    <w:rsid w:val="001921C0"/>
    <w:rsid w:val="001C5523"/>
    <w:rsid w:val="001E1573"/>
    <w:rsid w:val="001E1C4C"/>
    <w:rsid w:val="00204FCC"/>
    <w:rsid w:val="00216F0B"/>
    <w:rsid w:val="002366EB"/>
    <w:rsid w:val="0025466C"/>
    <w:rsid w:val="00255247"/>
    <w:rsid w:val="00274945"/>
    <w:rsid w:val="002A0AD6"/>
    <w:rsid w:val="002A633F"/>
    <w:rsid w:val="002A7DB7"/>
    <w:rsid w:val="002C5658"/>
    <w:rsid w:val="00316BD4"/>
    <w:rsid w:val="003333A7"/>
    <w:rsid w:val="003664A5"/>
    <w:rsid w:val="00372181"/>
    <w:rsid w:val="00375A93"/>
    <w:rsid w:val="00396B09"/>
    <w:rsid w:val="003A198E"/>
    <w:rsid w:val="003A2EEA"/>
    <w:rsid w:val="003D6937"/>
    <w:rsid w:val="003F01AE"/>
    <w:rsid w:val="00417E24"/>
    <w:rsid w:val="00433546"/>
    <w:rsid w:val="0044174E"/>
    <w:rsid w:val="00455A60"/>
    <w:rsid w:val="00464F3A"/>
    <w:rsid w:val="00483101"/>
    <w:rsid w:val="00484F6A"/>
    <w:rsid w:val="004A17F0"/>
    <w:rsid w:val="004B308D"/>
    <w:rsid w:val="004C36DC"/>
    <w:rsid w:val="004E032C"/>
    <w:rsid w:val="004E4F2E"/>
    <w:rsid w:val="004F664B"/>
    <w:rsid w:val="005123F5"/>
    <w:rsid w:val="005127EF"/>
    <w:rsid w:val="00517512"/>
    <w:rsid w:val="005342A3"/>
    <w:rsid w:val="0053635F"/>
    <w:rsid w:val="005367FB"/>
    <w:rsid w:val="00550AA2"/>
    <w:rsid w:val="00551BD5"/>
    <w:rsid w:val="0055494C"/>
    <w:rsid w:val="005554B6"/>
    <w:rsid w:val="0056718D"/>
    <w:rsid w:val="00596945"/>
    <w:rsid w:val="005E1A02"/>
    <w:rsid w:val="005E1B9D"/>
    <w:rsid w:val="0060450B"/>
    <w:rsid w:val="00640896"/>
    <w:rsid w:val="00640CD0"/>
    <w:rsid w:val="00651CB0"/>
    <w:rsid w:val="00660855"/>
    <w:rsid w:val="00665AE7"/>
    <w:rsid w:val="00675FD8"/>
    <w:rsid w:val="006A5346"/>
    <w:rsid w:val="006D6A91"/>
    <w:rsid w:val="00702592"/>
    <w:rsid w:val="0070561B"/>
    <w:rsid w:val="0073068E"/>
    <w:rsid w:val="00741401"/>
    <w:rsid w:val="00743DC6"/>
    <w:rsid w:val="00760295"/>
    <w:rsid w:val="00762521"/>
    <w:rsid w:val="007706F4"/>
    <w:rsid w:val="00775649"/>
    <w:rsid w:val="00790AA9"/>
    <w:rsid w:val="00793AAD"/>
    <w:rsid w:val="00795B22"/>
    <w:rsid w:val="007C4D02"/>
    <w:rsid w:val="007E4E76"/>
    <w:rsid w:val="007E5ABC"/>
    <w:rsid w:val="00820F25"/>
    <w:rsid w:val="00831B86"/>
    <w:rsid w:val="0084122F"/>
    <w:rsid w:val="00864820"/>
    <w:rsid w:val="00867D70"/>
    <w:rsid w:val="00876A77"/>
    <w:rsid w:val="008844E9"/>
    <w:rsid w:val="008921C6"/>
    <w:rsid w:val="008A5A72"/>
    <w:rsid w:val="008B31C8"/>
    <w:rsid w:val="008B364A"/>
    <w:rsid w:val="008B3959"/>
    <w:rsid w:val="008B7D51"/>
    <w:rsid w:val="008E6296"/>
    <w:rsid w:val="008E6A04"/>
    <w:rsid w:val="008F3A4C"/>
    <w:rsid w:val="009063E8"/>
    <w:rsid w:val="00933079"/>
    <w:rsid w:val="009476AD"/>
    <w:rsid w:val="00951495"/>
    <w:rsid w:val="00987011"/>
    <w:rsid w:val="009D1D4A"/>
    <w:rsid w:val="009D33D7"/>
    <w:rsid w:val="009F6715"/>
    <w:rsid w:val="00A212C4"/>
    <w:rsid w:val="00A217CD"/>
    <w:rsid w:val="00A22E45"/>
    <w:rsid w:val="00A27249"/>
    <w:rsid w:val="00A27631"/>
    <w:rsid w:val="00A32DD8"/>
    <w:rsid w:val="00A4359E"/>
    <w:rsid w:val="00A53F7D"/>
    <w:rsid w:val="00A54296"/>
    <w:rsid w:val="00A70671"/>
    <w:rsid w:val="00A7263B"/>
    <w:rsid w:val="00A753F0"/>
    <w:rsid w:val="00A754D9"/>
    <w:rsid w:val="00AA074E"/>
    <w:rsid w:val="00AB2CE4"/>
    <w:rsid w:val="00AB4644"/>
    <w:rsid w:val="00AC226B"/>
    <w:rsid w:val="00AC3B33"/>
    <w:rsid w:val="00AC5BE6"/>
    <w:rsid w:val="00AE4289"/>
    <w:rsid w:val="00AF388D"/>
    <w:rsid w:val="00AF45A2"/>
    <w:rsid w:val="00AF50B1"/>
    <w:rsid w:val="00B16FE4"/>
    <w:rsid w:val="00B22AB7"/>
    <w:rsid w:val="00B24639"/>
    <w:rsid w:val="00B74247"/>
    <w:rsid w:val="00B80315"/>
    <w:rsid w:val="00B83888"/>
    <w:rsid w:val="00B85B82"/>
    <w:rsid w:val="00BA1EA7"/>
    <w:rsid w:val="00BA4EE4"/>
    <w:rsid w:val="00BA50D9"/>
    <w:rsid w:val="00BA6997"/>
    <w:rsid w:val="00BA7E54"/>
    <w:rsid w:val="00C30ACD"/>
    <w:rsid w:val="00C63FF2"/>
    <w:rsid w:val="00C73DE2"/>
    <w:rsid w:val="00C87FB1"/>
    <w:rsid w:val="00CA3544"/>
    <w:rsid w:val="00CB63D9"/>
    <w:rsid w:val="00CC256B"/>
    <w:rsid w:val="00D116C9"/>
    <w:rsid w:val="00D468FE"/>
    <w:rsid w:val="00D5646D"/>
    <w:rsid w:val="00D565B1"/>
    <w:rsid w:val="00D56EB3"/>
    <w:rsid w:val="00D57237"/>
    <w:rsid w:val="00D65B90"/>
    <w:rsid w:val="00D70A05"/>
    <w:rsid w:val="00D74F5D"/>
    <w:rsid w:val="00D80A1D"/>
    <w:rsid w:val="00DA2C54"/>
    <w:rsid w:val="00DA4DBA"/>
    <w:rsid w:val="00DC7741"/>
    <w:rsid w:val="00DD3B59"/>
    <w:rsid w:val="00DF2146"/>
    <w:rsid w:val="00DF41E6"/>
    <w:rsid w:val="00E0485A"/>
    <w:rsid w:val="00E15DFD"/>
    <w:rsid w:val="00E22D8E"/>
    <w:rsid w:val="00E24022"/>
    <w:rsid w:val="00E27490"/>
    <w:rsid w:val="00E32729"/>
    <w:rsid w:val="00E74A16"/>
    <w:rsid w:val="00E91001"/>
    <w:rsid w:val="00EA35A4"/>
    <w:rsid w:val="00EB7A7B"/>
    <w:rsid w:val="00EE0A75"/>
    <w:rsid w:val="00F1030A"/>
    <w:rsid w:val="00F1303B"/>
    <w:rsid w:val="00F20C1C"/>
    <w:rsid w:val="00F22E5E"/>
    <w:rsid w:val="00F42394"/>
    <w:rsid w:val="00F4631A"/>
    <w:rsid w:val="00F52644"/>
    <w:rsid w:val="00F560CE"/>
    <w:rsid w:val="00F73394"/>
    <w:rsid w:val="00F7708B"/>
    <w:rsid w:val="00F81293"/>
    <w:rsid w:val="00FA32FA"/>
    <w:rsid w:val="00FA3921"/>
    <w:rsid w:val="00FA652A"/>
    <w:rsid w:val="00FE2C95"/>
    <w:rsid w:val="00FE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B4AEA"/>
  <w15:docId w15:val="{EF4E901C-7A41-4F09-BFC9-EB4B7E470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5A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2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2592"/>
  </w:style>
  <w:style w:type="paragraph" w:styleId="Footer">
    <w:name w:val="footer"/>
    <w:basedOn w:val="Normal"/>
    <w:link w:val="FooterChar"/>
    <w:uiPriority w:val="99"/>
    <w:unhideWhenUsed/>
    <w:rsid w:val="00702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2592"/>
  </w:style>
  <w:style w:type="table" w:styleId="TableGrid">
    <w:name w:val="Table Grid"/>
    <w:basedOn w:val="TableNormal"/>
    <w:uiPriority w:val="59"/>
    <w:rsid w:val="00702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124BD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n-content-pre1">
    <w:name w:val="plan-content-pre1"/>
    <w:basedOn w:val="DefaultParagraphFont"/>
    <w:rsid w:val="00316BD4"/>
    <w:rPr>
      <w:rFonts w:ascii="Times New Roman" w:hAnsi="Times New Roman" w:cs="Times New Roman" w:hint="default"/>
      <w:sz w:val="28"/>
      <w:szCs w:val="28"/>
    </w:rPr>
  </w:style>
  <w:style w:type="paragraph" w:customStyle="1" w:styleId="text-center-report">
    <w:name w:val="text-center-report"/>
    <w:basedOn w:val="Normal"/>
    <w:uiPriority w:val="99"/>
    <w:rsid w:val="00DF214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Techsi.vn</cp:lastModifiedBy>
  <cp:revision>17</cp:revision>
  <cp:lastPrinted>2019-06-23T08:17:00Z</cp:lastPrinted>
  <dcterms:created xsi:type="dcterms:W3CDTF">2024-09-24T04:12:00Z</dcterms:created>
  <dcterms:modified xsi:type="dcterms:W3CDTF">2025-03-10T03:27:00Z</dcterms:modified>
</cp:coreProperties>
</file>