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FF0CC5">
        <w:rPr>
          <w:rFonts w:ascii="Times New Roman" w:hAnsi="Times New Roman" w:cs="Times New Roman"/>
          <w:b/>
          <w:color w:val="FF0000"/>
          <w:sz w:val="28"/>
          <w:szCs w:val="28"/>
        </w:rPr>
        <w:t>- THÁNG 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FF0C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24/02 đến 01/02</w:t>
      </w:r>
      <w:r w:rsidR="00E71B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88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FF0CC5" w:rsidRDefault="00FF0CC5" w:rsidP="00FF0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plan-content-pre1"/>
              </w:rPr>
              <w:t>VĐTN: Mùa xuân của bé</w:t>
            </w:r>
            <w:r>
              <w:rPr>
                <w:rStyle w:val="plan-content-pre1"/>
              </w:rPr>
              <w:br/>
              <w:t>Nghe hát: Xuân đã về</w:t>
            </w:r>
          </w:p>
          <w:p w:rsidR="00FF0CC5" w:rsidRDefault="00FF0CC5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0CC5" w:rsidRDefault="00FF0CC5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0CC5" w:rsidRDefault="00FF0CC5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68E" w:rsidRPr="00DF2146" w:rsidRDefault="0073068E" w:rsidP="00FF0CC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FF0CC5" w:rsidRDefault="00FF0CC5" w:rsidP="00FF0CC5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Khám phá</w:t>
            </w:r>
          </w:p>
          <w:p w:rsidR="00FF0CC5" w:rsidRPr="0073068E" w:rsidRDefault="00FF0CC5" w:rsidP="00FF0CC5">
            <w:pPr>
              <w:tabs>
                <w:tab w:val="center" w:pos="8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Thời tiết mùa xuân</w:t>
            </w:r>
            <w:r w:rsid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:rsidR="0073068E" w:rsidRPr="0073068E" w:rsidRDefault="0073068E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3068E" w:rsidRPr="0073068E" w:rsidRDefault="00FF0CC5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VĐCB: Tung bóng lên cao và bắt bóng bằng 2 tay</w:t>
            </w:r>
            <w:r>
              <w:rPr>
                <w:rStyle w:val="plan-content-pre1"/>
              </w:rPr>
              <w:br/>
              <w:t>TCVĐ: Nhảy bao bố</w:t>
            </w:r>
          </w:p>
        </w:tc>
        <w:tc>
          <w:tcPr>
            <w:tcW w:w="1980" w:type="dxa"/>
            <w:tcBorders>
              <w:bottom w:val="nil"/>
            </w:tcBorders>
          </w:tcPr>
          <w:p w:rsidR="00E71B5E" w:rsidRPr="0073068E" w:rsidRDefault="00E71B5E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3068E" w:rsidRPr="00DF2146" w:rsidRDefault="00FF0CC5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Dạy trẻ hoàn thiện quy tắc sắp xếp của 3 đối tượng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FF0CC5" w:rsidRDefault="00FF0CC5" w:rsidP="00FF0CC5">
            <w:pPr>
              <w:pStyle w:val="text-center-report"/>
              <w:rPr>
                <w:rStyle w:val="plan-content-pre1"/>
              </w:rPr>
            </w:pPr>
            <w:r>
              <w:rPr>
                <w:rStyle w:val="plan-content-pre1"/>
              </w:rPr>
              <w:t>Nặn các loại quả</w:t>
            </w:r>
          </w:p>
          <w:p w:rsidR="0073068E" w:rsidRPr="00DF2146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( 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B141C4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FF0CC5" w:rsidRDefault="00FF0CC5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HĐTN: Làm bắp giang bơ</w:t>
            </w:r>
          </w:p>
          <w:p w:rsidR="00FF0CC5" w:rsidRPr="00FF0CC5" w:rsidRDefault="00FF0CC5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CC5" w:rsidRPr="00FF0CC5" w:rsidRDefault="00FF0CC5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CC5" w:rsidRPr="00FF0CC5" w:rsidRDefault="00FF0CC5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68E" w:rsidRPr="00FF0CC5" w:rsidRDefault="0073068E" w:rsidP="00FF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FF0CC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71B5E" w:rsidRDefault="00E71B5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3068E" w:rsidRDefault="00FF0CC5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Thời tiết mùa xuân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F0CC5" w:rsidRPr="003944A9" w:rsidRDefault="00D34503" w:rsidP="00FF0CC5">
            <w:pPr>
              <w:pStyle w:val="text-center-repor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  <w:r w:rsidR="00FF0CC5" w:rsidRPr="003944A9">
              <w:rPr>
                <w:b/>
                <w:bCs/>
                <w:sz w:val="28"/>
                <w:szCs w:val="28"/>
              </w:rPr>
              <w:t>Vận động</w:t>
            </w:r>
          </w:p>
          <w:p w:rsidR="00D34503" w:rsidRPr="00D34503" w:rsidRDefault="00FF0CC5" w:rsidP="00FF0C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44A9">
              <w:rPr>
                <w:rStyle w:val="plan-content-pre1"/>
              </w:rPr>
              <w:t>VĐCB: Tung bóng lên cao và bắt bóng bằng 2 tay</w:t>
            </w:r>
            <w:r w:rsidRPr="003944A9">
              <w:rPr>
                <w:rStyle w:val="plan-content-pre1"/>
              </w:rPr>
              <w:br/>
              <w:t>TCVĐ: Nhảy bao bố</w:t>
            </w:r>
          </w:p>
          <w:p w:rsidR="007E4E76" w:rsidRPr="0073068E" w:rsidRDefault="007E4E76" w:rsidP="00FF0CC5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3068E" w:rsidRDefault="00FF0CC5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A9">
              <w:rPr>
                <w:rStyle w:val="plan-content-pre1"/>
              </w:rPr>
              <w:t>Dạy trẻ hoàn thiện quy tắc sắp xếp của 3 đối tượng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F0CC5" w:rsidRPr="003944A9" w:rsidRDefault="007E4E76" w:rsidP="00FF0CC5">
            <w:pPr>
              <w:pStyle w:val="text-center-report"/>
              <w:spacing w:before="0" w:beforeAutospacing="0" w:after="0" w:afterAutospacing="0"/>
              <w:rPr>
                <w:rStyle w:val="plan-content-pre1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sz w:val="28"/>
                <w:szCs w:val="28"/>
              </w:rPr>
              <w:br/>
            </w:r>
            <w:r w:rsidR="00FF0CC5" w:rsidRPr="003944A9">
              <w:rPr>
                <w:rStyle w:val="plan-content-pre1"/>
              </w:rPr>
              <w:t>Nặn các loại quả</w:t>
            </w:r>
          </w:p>
          <w:p w:rsidR="007E4E76" w:rsidRPr="0073068E" w:rsidRDefault="00FF0CC5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A9">
              <w:rPr>
                <w:rStyle w:val="plan-content-pre1"/>
              </w:rPr>
              <w:t>( Đề tài)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F0CC5" w:rsidRPr="003944A9" w:rsidRDefault="00335888" w:rsidP="00FF0CC5">
            <w:pPr>
              <w:jc w:val="center"/>
              <w:rPr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F0CC5" w:rsidRPr="003944A9">
              <w:rPr>
                <w:rStyle w:val="plan-content-pre1"/>
              </w:rPr>
              <w:t>VĐTN: Mùa xuân của bé</w:t>
            </w:r>
            <w:r w:rsidR="00FF0CC5" w:rsidRPr="003944A9">
              <w:rPr>
                <w:rStyle w:val="plan-content-pre1"/>
              </w:rPr>
              <w:br/>
              <w:t>Nghe hát: Xuân đã về</w:t>
            </w:r>
          </w:p>
          <w:p w:rsidR="007E4E76" w:rsidRPr="0073068E" w:rsidRDefault="007E4E76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FF0CC5" w:rsidRPr="003944A9" w:rsidRDefault="00FF0CC5" w:rsidP="00FF0CC5">
            <w:pPr>
              <w:jc w:val="center"/>
              <w:rPr>
                <w:rStyle w:val="plan-content-pre1"/>
                <w:bCs/>
              </w:rPr>
            </w:pPr>
            <w:r w:rsidRPr="003944A9">
              <w:rPr>
                <w:rStyle w:val="plan-content-pre1"/>
                <w:bCs/>
              </w:rPr>
              <w:t>Ôn những bài vận động đã học</w:t>
            </w:r>
          </w:p>
          <w:p w:rsidR="007E4E76" w:rsidRPr="0073068E" w:rsidRDefault="007E4E76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8921C6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888" w:rsidRPr="001C5523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503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34503" w:rsidRPr="00D34503" w:rsidRDefault="00D34503" w:rsidP="00D3450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888" w:rsidRPr="00DF2146" w:rsidRDefault="00FF0CC5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VĐCB: Tung bóng lên cao và bắt bóng bằng 2 tay</w:t>
            </w: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Nhảy bao bố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FF0CC5" w:rsidRDefault="00FF0CC5" w:rsidP="00FF0CC5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LQVT</w:t>
            </w:r>
          </w:p>
          <w:p w:rsidR="00D34503" w:rsidRPr="00D34503" w:rsidRDefault="00FF0CC5" w:rsidP="00FF0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plan-content-pre1"/>
              </w:rPr>
              <w:t>Dạy trẻ hoàn thiện quy tắc sắp xếp của 3 đối tượng</w:t>
            </w:r>
            <w:r w:rsidRPr="00D34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34503" w:rsidRPr="00D34503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5888" w:rsidRPr="00D26883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5888" w:rsidRPr="0073068E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FF0CC5" w:rsidRP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cành đào</w:t>
            </w:r>
          </w:p>
          <w:p w:rsidR="00335888" w:rsidRPr="0073068E" w:rsidRDefault="00FF0CC5" w:rsidP="00FF0C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( Tiết mẫu)</w:t>
            </w:r>
          </w:p>
        </w:tc>
        <w:tc>
          <w:tcPr>
            <w:tcW w:w="1980" w:type="dxa"/>
            <w:tcBorders>
              <w:bottom w:val="nil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F0CC5" w:rsidRPr="00FF0CC5" w:rsidRDefault="00FF0CC5" w:rsidP="00FF0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VĐTN: Mùa xuân của bé</w:t>
            </w: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Xuân đã về</w:t>
            </w:r>
          </w:p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35888" w:rsidRPr="00DF2146" w:rsidRDefault="00335888" w:rsidP="00FF0CC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5888" w:rsidRPr="00DF2146" w:rsidRDefault="00FF0CC5" w:rsidP="00E71B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plan-content-pre1"/>
              </w:rPr>
              <w:t>Thời tiết mùa xuân</w:t>
            </w:r>
          </w:p>
        </w:tc>
        <w:tc>
          <w:tcPr>
            <w:tcW w:w="1890" w:type="dxa"/>
            <w:tcBorders>
              <w:bottom w:val="nil"/>
            </w:tcBorders>
          </w:tcPr>
          <w:p w:rsidR="00335888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335888" w:rsidRPr="00DF2146" w:rsidRDefault="00FF0CC5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HĐTN: Làm bắp rang bơ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335888" w:rsidRPr="0073068E" w:rsidRDefault="00335888" w:rsidP="00C419F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0CC5" w:rsidRDefault="00FF0CC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335888" w:rsidRPr="0073068E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F0CC5" w:rsidRP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F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FF0CC5" w:rsidRPr="00FF0CC5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cành đào</w:t>
            </w:r>
          </w:p>
          <w:p w:rsidR="00D34503" w:rsidRDefault="00FF0CC5" w:rsidP="00FF0C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(Tiết mẫu)</w:t>
            </w:r>
          </w:p>
          <w:p w:rsidR="00335888" w:rsidRPr="0073068E" w:rsidRDefault="00335888" w:rsidP="00C419F5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F0CC5" w:rsidRPr="00FF0CC5" w:rsidRDefault="00FF0CC5" w:rsidP="00FF0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VĐTN: Mùa xuân của bé</w:t>
            </w: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Xuân đã về</w:t>
            </w:r>
          </w:p>
          <w:p w:rsidR="00335888" w:rsidRPr="0073068E" w:rsidRDefault="00335888" w:rsidP="00FF0CC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5888" w:rsidRPr="0073068E" w:rsidRDefault="00FF0CC5" w:rsidP="00FF0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Thời tiết mùa xuân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FF0CC5" w:rsidRPr="00FF0CC5" w:rsidRDefault="00FF0CC5" w:rsidP="00FF0C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</w:p>
          <w:p w:rsidR="00FF0CC5" w:rsidRPr="00FF0CC5" w:rsidRDefault="00FF0CC5" w:rsidP="00FF0C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TCVĐ: Gà đẻ trứng</w:t>
            </w:r>
          </w:p>
          <w:p w:rsidR="00FF0CC5" w:rsidRPr="00C419F5" w:rsidRDefault="00FF0CC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F0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5888" w:rsidRPr="0073068E" w:rsidRDefault="00FF0CC5" w:rsidP="00FF0C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C5">
              <w:rPr>
                <w:rFonts w:ascii="Times New Roman" w:eastAsia="Times New Roman" w:hAnsi="Times New Roman" w:cs="Times New Roman"/>
                <w:sz w:val="28"/>
                <w:szCs w:val="28"/>
              </w:rPr>
              <w:t>HĐTN: Làm bắp giang bơ</w:t>
            </w:r>
            <w:bookmarkStart w:id="0" w:name="_GoBack"/>
            <w:bookmarkEnd w:id="0"/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C419F5">
      <w:pgSz w:w="15840" w:h="12240" w:orient="landscape"/>
      <w:pgMar w:top="709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EF" w:rsidRDefault="004A1EEF" w:rsidP="00702592">
      <w:pPr>
        <w:spacing w:after="0" w:line="240" w:lineRule="auto"/>
      </w:pPr>
      <w:r>
        <w:separator/>
      </w:r>
    </w:p>
  </w:endnote>
  <w:endnote w:type="continuationSeparator" w:id="0">
    <w:p w:rsidR="004A1EEF" w:rsidRDefault="004A1EEF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EF" w:rsidRDefault="004A1EEF" w:rsidP="00702592">
      <w:pPr>
        <w:spacing w:after="0" w:line="240" w:lineRule="auto"/>
      </w:pPr>
      <w:r>
        <w:separator/>
      </w:r>
    </w:p>
  </w:footnote>
  <w:footnote w:type="continuationSeparator" w:id="0">
    <w:p w:rsidR="004A1EEF" w:rsidRDefault="004A1EEF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EEF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560D4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6A57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8</cp:revision>
  <cp:lastPrinted>2019-06-23T08:17:00Z</cp:lastPrinted>
  <dcterms:created xsi:type="dcterms:W3CDTF">2024-09-24T02:55:00Z</dcterms:created>
  <dcterms:modified xsi:type="dcterms:W3CDTF">2025-02-05T09:41:00Z</dcterms:modified>
</cp:coreProperties>
</file>