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A836CA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C61F24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A836C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17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4B451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61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A836C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22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61F2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836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 : Hạt giống nhỏ</w:t>
            </w:r>
            <w:r w:rsidRPr="00A836CA">
              <w:rPr>
                <w:rFonts w:eastAsia="Times New Roman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Đa số trẻ chưa biết)</w:t>
            </w:r>
          </w:p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836C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</w:rPr>
              <w:t>Lễ hội mùa xuân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836C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836CA" w:rsidRPr="00A836CA" w:rsidRDefault="00A836CA" w:rsidP="00A836CA">
            <w:pPr>
              <w:spacing w:after="16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 : Trèo lên xuống thang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-TCVĐ : Bắt chước tạo dáng </w:t>
            </w:r>
          </w:p>
          <w:p w:rsidR="00FF7273" w:rsidRPr="00FF7273" w:rsidRDefault="00FF7273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FF7273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</w:rPr>
              <w:t xml:space="preserve">Tách một nhóm có số lượng là 5 thành 2 nhóm nhỏ hơn </w:t>
            </w:r>
            <w:r w:rsidRPr="00A836CA">
              <w:rPr>
                <w:rFonts w:ascii="Times New Roman" w:hAnsi="Times New Roman"/>
                <w:b/>
                <w:sz w:val="28"/>
                <w:szCs w:val="28"/>
              </w:rPr>
              <w:t>(MT24)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A836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tranh dân gian</w:t>
            </w:r>
          </w:p>
          <w:p w:rsidR="00FF7273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FF7273" w:rsidRDefault="004B4516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Ôn những bài thơ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FF7273" w:rsidRPr="00372786" w:rsidRDefault="00A836CA" w:rsidP="00A836C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3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A839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Trồng cây 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Mùa xuân ơi </w:t>
            </w:r>
            <w:r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TCÂN: bạn ở đâu</w:t>
            </w:r>
          </w:p>
        </w:tc>
        <w:tc>
          <w:tcPr>
            <w:tcW w:w="1754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FF7273" w:rsidRPr="00FF7273" w:rsidRDefault="00A836CA" w:rsidP="00A836CA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Tách một nhóm có số lượng là 5 thành 2 nhóm nhỏ hơn </w:t>
            </w: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(MT24)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A836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tranh dân gian</w:t>
            </w:r>
          </w:p>
          <w:p w:rsidR="00FF7273" w:rsidRPr="006632BC" w:rsidRDefault="00A836CA" w:rsidP="00A836CA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A836CA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836C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</w:rPr>
              <w:t>Lễ hội mùa xuân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836C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836CA" w:rsidRPr="00A836CA" w:rsidRDefault="00A836CA" w:rsidP="00A836CA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 : Trèo lên xuống thang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 : Bắt chước tạo dáng</w:t>
            </w:r>
          </w:p>
          <w:p w:rsidR="00FF7273" w:rsidRPr="006632BC" w:rsidRDefault="00FF7273" w:rsidP="004B451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4B4516" w:rsidRPr="004B4516" w:rsidRDefault="004B4516" w:rsidP="004B451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4B4516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16BD4" w:rsidRDefault="004B4516" w:rsidP="004B45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516">
              <w:rPr>
                <w:rFonts w:ascii="Times New Roman" w:eastAsiaTheme="minorHAnsi" w:hAnsi="Times New Roman" w:cs="Times New Roman"/>
                <w:sz w:val="28"/>
                <w:szCs w:val="28"/>
              </w:rPr>
              <w:t>Ôn những bài thơ đã học</w:t>
            </w:r>
          </w:p>
        </w:tc>
      </w:tr>
    </w:tbl>
    <w:p w:rsidR="00F87845" w:rsidRDefault="00F87845" w:rsidP="007B19C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516" w:rsidRDefault="004B4516" w:rsidP="00A836CA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4516" w:rsidRDefault="004B4516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836C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A836CA" w:rsidP="00A836CA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Lễ hội mùa xuân</w:t>
            </w:r>
          </w:p>
        </w:tc>
        <w:tc>
          <w:tcPr>
            <w:tcW w:w="1754" w:type="dxa"/>
          </w:tcPr>
          <w:p w:rsidR="00A836CA" w:rsidRPr="00A836CA" w:rsidRDefault="00A836CA" w:rsidP="00A836C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836C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836CA" w:rsidRPr="00A836CA" w:rsidRDefault="00A836CA" w:rsidP="00A836CA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 : Trèo lên xuống thang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 : Bắt chước tạo dáng</w:t>
            </w:r>
          </w:p>
          <w:p w:rsidR="00FF7273" w:rsidRDefault="00FF7273" w:rsidP="004B4516">
            <w:pPr>
              <w:spacing w:line="288" w:lineRule="auto"/>
              <w:jc w:val="center"/>
            </w:pP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FF7273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A836CA">
              <w:rPr>
                <w:rFonts w:ascii="Times New Roman" w:hAnsi="Times New Roman"/>
                <w:sz w:val="28"/>
                <w:szCs w:val="28"/>
              </w:rPr>
              <w:t xml:space="preserve">Tách một nhóm có số lượng là 5 thành 2 nhóm nhỏ hơn </w:t>
            </w:r>
            <w:r w:rsidRPr="00A836CA">
              <w:rPr>
                <w:rFonts w:ascii="Times New Roman" w:hAnsi="Times New Roman"/>
                <w:b/>
                <w:sz w:val="28"/>
                <w:szCs w:val="28"/>
              </w:rPr>
              <w:t>(MT24)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A836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tranh dân gian</w:t>
            </w:r>
          </w:p>
          <w:p w:rsidR="00FF7273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836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 : Hạt giống nhỏ</w:t>
            </w:r>
            <w:r w:rsidRPr="00A836CA">
              <w:rPr>
                <w:rFonts w:eastAsia="Times New Roman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Đa số trẻ chưa biết)</w:t>
            </w:r>
          </w:p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FF7273" w:rsidRPr="00FF7273" w:rsidRDefault="00FF7273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372786" w:rsidRDefault="00DC57B0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A836CA" w:rsidRPr="00A836CA" w:rsidRDefault="00A836CA" w:rsidP="00A836CA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836CA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  <w:t>Vận động</w:t>
            </w:r>
          </w:p>
          <w:p w:rsidR="00A836CA" w:rsidRPr="00A836CA" w:rsidRDefault="00A836CA" w:rsidP="00A836CA">
            <w:pPr>
              <w:spacing w:after="16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 : Trèo lên xuống thang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 : Bắt chước tạo dáng</w:t>
            </w:r>
          </w:p>
          <w:p w:rsidR="00590D8A" w:rsidRPr="00372786" w:rsidRDefault="00590D8A" w:rsidP="004B451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</w:pPr>
            <w:r w:rsidRPr="00A836C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Hoạt động tạo hình</w:t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val="pt-BR" w:eastAsia="en-US"/>
              </w:rPr>
              <w:t>Tô màu tranh dân gian</w:t>
            </w:r>
          </w:p>
          <w:p w:rsidR="00590D8A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  <w:lang w:val="pt-BR"/>
              </w:rPr>
              <w:t>( Đề tài)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A836CA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</w:rPr>
              <w:t>Lễ hội mùa xuân</w:t>
            </w: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836C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Truyện : Hạt giống nhỏ</w:t>
            </w:r>
            <w:r w:rsidRPr="00A836CA">
              <w:rPr>
                <w:rFonts w:eastAsia="Times New Roman"/>
                <w:lang w:eastAsia="en-US"/>
              </w:rPr>
              <w:br/>
            </w:r>
            <w:r w:rsidRPr="00A836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 Đa số trẻ chưa biết)</w:t>
            </w:r>
          </w:p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836CA" w:rsidRPr="00A836CA" w:rsidRDefault="00A836CA" w:rsidP="00A836CA">
            <w:pPr>
              <w:spacing w:after="16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A83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US"/>
              </w:rPr>
              <w:t>Làm quen với toán</w:t>
            </w:r>
          </w:p>
          <w:p w:rsidR="00590D8A" w:rsidRPr="00FF7273" w:rsidRDefault="00A836CA" w:rsidP="00A836C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6CA">
              <w:rPr>
                <w:rFonts w:ascii="Times New Roman" w:hAnsi="Times New Roman"/>
                <w:sz w:val="28"/>
                <w:szCs w:val="28"/>
              </w:rPr>
              <w:t xml:space="preserve">Tách một nhóm có số lượng là 5 thành 2 nhóm nhỏ hơn </w:t>
            </w:r>
            <w:r w:rsidRPr="00A836CA">
              <w:rPr>
                <w:rFonts w:ascii="Times New Roman" w:hAnsi="Times New Roman"/>
                <w:b/>
                <w:sz w:val="28"/>
                <w:szCs w:val="28"/>
              </w:rPr>
              <w:t>(MT24)</w:t>
            </w:r>
            <w:r w:rsidRPr="00A836C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590D8A" w:rsidRPr="00FF7273" w:rsidRDefault="00DC57B0" w:rsidP="007B19C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72786"/>
    <w:rsid w:val="004364E6"/>
    <w:rsid w:val="004B4516"/>
    <w:rsid w:val="00540550"/>
    <w:rsid w:val="00543CDD"/>
    <w:rsid w:val="00582AF3"/>
    <w:rsid w:val="00590D8A"/>
    <w:rsid w:val="005F65FA"/>
    <w:rsid w:val="006632BC"/>
    <w:rsid w:val="006730BB"/>
    <w:rsid w:val="007B19C6"/>
    <w:rsid w:val="008557CB"/>
    <w:rsid w:val="009340E8"/>
    <w:rsid w:val="009625F2"/>
    <w:rsid w:val="00A836CA"/>
    <w:rsid w:val="00AB2BF8"/>
    <w:rsid w:val="00AD26A4"/>
    <w:rsid w:val="00B60F3A"/>
    <w:rsid w:val="00BB4B77"/>
    <w:rsid w:val="00C61F24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A4FB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2025-02-17T02:22:00Z</dcterms:created>
  <dcterms:modified xsi:type="dcterms:W3CDTF">2025-02-17T02:22:00Z</dcterms:modified>
</cp:coreProperties>
</file>