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03/11 đến ngày 08/11 năm 2025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531"/>
        <w:gridCol w:w="1701"/>
        <w:gridCol w:w="1417"/>
        <w:gridCol w:w="1559"/>
        <w:gridCol w:w="2127"/>
        <w:gridCol w:w="1701"/>
        <w:gridCol w:w="1417"/>
      </w:tblGrid>
      <w:tr w:rsidR="00E34487" w:rsidTr="00DC3A61">
        <w:tc>
          <w:tcPr>
            <w:tcW w:w="1838" w:type="dxa"/>
            <w:tcBorders>
              <w:bottom w:val="single" w:sz="4" w:space="0" w:color="auto"/>
            </w:tcBorders>
          </w:tcPr>
          <w:p w:rsidR="00E34487" w:rsidRPr="00995752" w:rsidRDefault="00E34487" w:rsidP="00E3448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34487" w:rsidRPr="001C2353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05/11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06/11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08/11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4487" w:rsidRPr="001C2353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453E27" w:rsidTr="00DC3A61">
        <w:trPr>
          <w:trHeight w:val="270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8h30, Họp tại UBND phường Lễ phát động tháng hành động Bình đẳng giới và an toàn giới năm 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thi giáo viên giỏi cấp trường theo lịch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8h00, tham dự Lễ trao Huy hiệu Đảng đợt 07/11/2025 tại Hội trường tầng 2 Đảng ủy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A61" w:rsidRDefault="00DC3A61" w:rsidP="00453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53E27" w:rsidRDefault="00453E27" w:rsidP="00453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8h30, Hội nghị đối thoại định kỳ giữa người đứng đầu cấp ủy, chính quyền với MTTQ, các tổ chức CT_XH và nhân dân trên địa bàn phường Long Biên năm 2925</w:t>
            </w:r>
          </w:p>
          <w:p w:rsidR="00453E27" w:rsidRPr="00453E27" w:rsidRDefault="00453E27" w:rsidP="00453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E27" w:rsidRDefault="00453E27" w:rsidP="00453E2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453E27" w:rsidTr="00DC3A61">
        <w:trPr>
          <w:trHeight w:val="367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27" w:rsidRDefault="00453E27" w:rsidP="00453E2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chiều lớp Mẫu giáo nhỡ B1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14h00, Hội nghị tập huấn, tuyên truyền 02 bộ quy tắc ứng xử nơi công cộng trên địa bàn thành phố Hà Nội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Giám sát các hoạt động buổi chiều tại lớp C3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tổng vệ sinh toàn trường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7" w:rsidRPr="00453E27" w:rsidRDefault="00453E27" w:rsidP="00453E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  <w:r w:rsidRPr="00453E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Xây dựng lịch công tác tuần.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E27" w:rsidRDefault="00453E27" w:rsidP="00453E2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6C2960">
        <w:rPr>
          <w:rFonts w:ascii="Times New Roman" w:hAnsi="Times New Roman" w:cs="Times New Roman"/>
          <w:b/>
          <w:sz w:val="28"/>
          <w:szCs w:val="28"/>
        </w:rPr>
        <w:t>U TRƯỞ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DC3A61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03/11 đến ngày 08/11 năm 2025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701"/>
        <w:gridCol w:w="1559"/>
        <w:gridCol w:w="1417"/>
        <w:gridCol w:w="1560"/>
        <w:gridCol w:w="1701"/>
        <w:gridCol w:w="1701"/>
        <w:gridCol w:w="1417"/>
      </w:tblGrid>
      <w:tr w:rsidR="0082172F" w:rsidRPr="001C2353" w:rsidTr="009C6DC8">
        <w:tc>
          <w:tcPr>
            <w:tcW w:w="1838" w:type="dxa"/>
          </w:tcPr>
          <w:p w:rsidR="00E34487" w:rsidRPr="00995752" w:rsidRDefault="00E34487" w:rsidP="00E3448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7" w:rsidRPr="001C2353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05/11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06/11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87" w:rsidRPr="001C2353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9164B4" w:rsidTr="009C6DC8">
        <w:tc>
          <w:tcPr>
            <w:tcW w:w="1838" w:type="dxa"/>
            <w:vMerge w:val="restart"/>
          </w:tcPr>
          <w:p w:rsidR="009164B4" w:rsidRDefault="009164B4" w:rsidP="009164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B4" w:rsidRDefault="009164B4" w:rsidP="009164B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  <w:p w:rsidR="008A09CA" w:rsidRPr="009164B4" w:rsidRDefault="008A09CA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giáo viên giỏi cấp trường theo lịch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giáo viên giỏi cấp trường theo lịch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               Giám sát ATTP bếp ăn                           Chấm giáo viên giỏi cấp trường theo lịch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giáo viên giỏi cấp trường theo lịch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Đón đoàn Kiểm tra, đánh giá Cuộc thi Long Biên</w:t>
            </w: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“Sáng - Xanh - Sạch - Đẹp” đợt tháng 10 năm 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B4" w:rsidRPr="00CF3A5F" w:rsidRDefault="009164B4" w:rsidP="00916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B4" w:rsidRPr="003625FB" w:rsidTr="009C6DC8">
        <w:trPr>
          <w:trHeight w:val="4103"/>
        </w:trPr>
        <w:tc>
          <w:tcPr>
            <w:tcW w:w="1838" w:type="dxa"/>
            <w:vMerge/>
          </w:tcPr>
          <w:p w:rsidR="009164B4" w:rsidRDefault="009164B4" w:rsidP="009164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B4" w:rsidRDefault="009164B4" w:rsidP="009164B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các lớp vệ sinh phòng chống dịch bệnh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CA" w:rsidRDefault="008A09CA" w:rsidP="009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4" w:rsidRDefault="009164B4" w:rsidP="009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sz w:val="28"/>
                <w:szCs w:val="28"/>
              </w:rPr>
              <w:t>Kiểm tra giờ ăn các lớp khối Nhà trẻ                     16h30: Ra mắt mô hình Sáng - Xanh - Sạch - Đẹp</w:t>
            </w:r>
            <w:r w:rsidRPr="009164B4">
              <w:rPr>
                <w:rFonts w:ascii="Times New Roman" w:hAnsi="Times New Roman" w:cs="Times New Roman"/>
                <w:sz w:val="28"/>
                <w:szCs w:val="28"/>
              </w:rPr>
              <w:br/>
              <w:t>tại Trường Tiểu học Long Biên</w:t>
            </w:r>
          </w:p>
          <w:p w:rsidR="008A09CA" w:rsidRPr="009164B4" w:rsidRDefault="008A09CA" w:rsidP="009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sz w:val="28"/>
                <w:szCs w:val="28"/>
              </w:rPr>
              <w:t>Kiểm tra hệ thống phương tiện  PCCC của nhà trường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các lớp.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0E16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14h00 : Ra mắt mô hình Sáng - Xanh - Sạch - Đẹp</w:t>
            </w: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tại Trường THCS Thạ</w:t>
            </w:r>
            <w:r w:rsidR="000E1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 Bàn và          </w:t>
            </w: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Tiểu học Thạch Bàn B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4" w:rsidRPr="009164B4" w:rsidRDefault="009164B4" w:rsidP="0091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B4" w:rsidRPr="00CF3A5F" w:rsidRDefault="009164B4" w:rsidP="00916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EA33F3">
        <w:rPr>
          <w:rFonts w:ascii="Times New Roman" w:hAnsi="Times New Roman" w:cs="Times New Roman"/>
          <w:b/>
          <w:sz w:val="28"/>
          <w:szCs w:val="28"/>
        </w:rPr>
        <w:t>U TRƯỞ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E34487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03/11 đến ngày 08/11 năm 2025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7"/>
        <w:gridCol w:w="1275"/>
        <w:gridCol w:w="1570"/>
        <w:gridCol w:w="1699"/>
        <w:gridCol w:w="1699"/>
        <w:gridCol w:w="1699"/>
        <w:gridCol w:w="1558"/>
        <w:gridCol w:w="1417"/>
        <w:gridCol w:w="1416"/>
      </w:tblGrid>
      <w:tr w:rsidR="00E34487" w:rsidRPr="001C2353" w:rsidTr="005F53AC">
        <w:tc>
          <w:tcPr>
            <w:tcW w:w="1838" w:type="dxa"/>
          </w:tcPr>
          <w:p w:rsidR="00E34487" w:rsidRPr="00995752" w:rsidRDefault="00E34487" w:rsidP="00E3448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6" w:type="dxa"/>
          </w:tcPr>
          <w:p w:rsidR="00E34487" w:rsidRPr="001C2353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05/11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06/11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07/11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344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08/11</w:t>
            </w:r>
          </w:p>
        </w:tc>
        <w:tc>
          <w:tcPr>
            <w:tcW w:w="1417" w:type="dxa"/>
            <w:vAlign w:val="center"/>
          </w:tcPr>
          <w:p w:rsidR="00E34487" w:rsidRPr="001C2353" w:rsidRDefault="00E34487" w:rsidP="00E34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34487" w:rsidTr="00024D15">
        <w:trPr>
          <w:trHeight w:val="4047"/>
        </w:trPr>
        <w:tc>
          <w:tcPr>
            <w:tcW w:w="1838" w:type="dxa"/>
            <w:vMerge w:val="restart"/>
          </w:tcPr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6" w:type="dxa"/>
          </w:tcPr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đón trẻ đầu giờ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Chấm thi GVG cấp trường theo lịch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thi GVG cấp trường theo lịch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Chấm thi GVG cấp trường theo lịch</w:t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C8" w:rsidRDefault="009C6DC8" w:rsidP="00414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tai bếp</w:t>
            </w:r>
          </w:p>
          <w:p w:rsidR="00414512" w:rsidRDefault="00414512" w:rsidP="00414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4487" w:rsidRPr="00E34487" w:rsidRDefault="00414512" w:rsidP="00414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E34487"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hấm thi GVG cấp trường theo lịch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Đón đoàn Kiểm tra, đánh giá Cuộc thi Long Biên</w:t>
            </w: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“Sáng - Xanh - Sạch - Đẹp” đợt tháng 10 năm 2025.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34487" w:rsidRPr="00CF3A5F" w:rsidRDefault="00E34487" w:rsidP="00E3448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487" w:rsidRPr="003625FB" w:rsidTr="00024D15">
        <w:trPr>
          <w:trHeight w:val="3242"/>
        </w:trPr>
        <w:tc>
          <w:tcPr>
            <w:tcW w:w="1838" w:type="dxa"/>
            <w:vMerge/>
          </w:tcPr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487" w:rsidRDefault="00E34487" w:rsidP="00E344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phòngTiếng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MG Bé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Vẽ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công tác tuần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87" w:rsidRPr="00E34487" w:rsidRDefault="00E34487" w:rsidP="00E344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vAlign w:val="center"/>
          </w:tcPr>
          <w:p w:rsidR="00E34487" w:rsidRPr="00CF3A5F" w:rsidRDefault="00E34487" w:rsidP="00E3448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B" w:rsidRDefault="0088737B" w:rsidP="00FC3D26">
      <w:pPr>
        <w:spacing w:after="0" w:line="240" w:lineRule="auto"/>
      </w:pPr>
      <w:r>
        <w:separator/>
      </w:r>
    </w:p>
  </w:endnote>
  <w:endnote w:type="continuationSeparator" w:id="0">
    <w:p w:rsidR="0088737B" w:rsidRDefault="0088737B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B" w:rsidRDefault="0088737B" w:rsidP="00FC3D26">
      <w:pPr>
        <w:spacing w:after="0" w:line="240" w:lineRule="auto"/>
      </w:pPr>
      <w:r>
        <w:separator/>
      </w:r>
    </w:p>
  </w:footnote>
  <w:footnote w:type="continuationSeparator" w:id="0">
    <w:p w:rsidR="0088737B" w:rsidRDefault="0088737B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7020E"/>
    <w:rsid w:val="000748E6"/>
    <w:rsid w:val="000A03CE"/>
    <w:rsid w:val="000A6CF6"/>
    <w:rsid w:val="000E16A7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205082"/>
    <w:rsid w:val="00210D9C"/>
    <w:rsid w:val="00216B5B"/>
    <w:rsid w:val="00216D50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625FB"/>
    <w:rsid w:val="003630F8"/>
    <w:rsid w:val="00363F1C"/>
    <w:rsid w:val="00380EAF"/>
    <w:rsid w:val="003A2AB8"/>
    <w:rsid w:val="003B4031"/>
    <w:rsid w:val="003F3392"/>
    <w:rsid w:val="00410671"/>
    <w:rsid w:val="00414512"/>
    <w:rsid w:val="00415665"/>
    <w:rsid w:val="00453E27"/>
    <w:rsid w:val="004840BD"/>
    <w:rsid w:val="004B20A7"/>
    <w:rsid w:val="004B667D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B2A67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B50BC"/>
    <w:rsid w:val="006C2960"/>
    <w:rsid w:val="006C6C50"/>
    <w:rsid w:val="006D4C41"/>
    <w:rsid w:val="006D7033"/>
    <w:rsid w:val="006E492C"/>
    <w:rsid w:val="00701D10"/>
    <w:rsid w:val="0070565A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2172F"/>
    <w:rsid w:val="00837200"/>
    <w:rsid w:val="008447A9"/>
    <w:rsid w:val="00857444"/>
    <w:rsid w:val="00860037"/>
    <w:rsid w:val="00872AEA"/>
    <w:rsid w:val="00874C2E"/>
    <w:rsid w:val="0087557A"/>
    <w:rsid w:val="00881B17"/>
    <w:rsid w:val="0088737B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64B4"/>
    <w:rsid w:val="009174C7"/>
    <w:rsid w:val="00924B9E"/>
    <w:rsid w:val="009251E0"/>
    <w:rsid w:val="00937CF4"/>
    <w:rsid w:val="0094623C"/>
    <w:rsid w:val="00962EAD"/>
    <w:rsid w:val="0097351F"/>
    <w:rsid w:val="00975332"/>
    <w:rsid w:val="009808E6"/>
    <w:rsid w:val="0098346E"/>
    <w:rsid w:val="00984019"/>
    <w:rsid w:val="00995752"/>
    <w:rsid w:val="009A73C1"/>
    <w:rsid w:val="009B2CD1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73C95"/>
    <w:rsid w:val="00B9032F"/>
    <w:rsid w:val="00B93804"/>
    <w:rsid w:val="00BA7E20"/>
    <w:rsid w:val="00BC5607"/>
    <w:rsid w:val="00BE0676"/>
    <w:rsid w:val="00BE37F2"/>
    <w:rsid w:val="00BE458C"/>
    <w:rsid w:val="00C226C1"/>
    <w:rsid w:val="00C35E8D"/>
    <w:rsid w:val="00C47A39"/>
    <w:rsid w:val="00C97E8F"/>
    <w:rsid w:val="00CB07C0"/>
    <w:rsid w:val="00CC2EE6"/>
    <w:rsid w:val="00CD56BD"/>
    <w:rsid w:val="00CF3A5F"/>
    <w:rsid w:val="00D1012A"/>
    <w:rsid w:val="00D16658"/>
    <w:rsid w:val="00D25616"/>
    <w:rsid w:val="00D40665"/>
    <w:rsid w:val="00D64956"/>
    <w:rsid w:val="00D81092"/>
    <w:rsid w:val="00D85BD4"/>
    <w:rsid w:val="00D90476"/>
    <w:rsid w:val="00DC3A61"/>
    <w:rsid w:val="00DD41B8"/>
    <w:rsid w:val="00DD579F"/>
    <w:rsid w:val="00DE2FB7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80B3D"/>
    <w:rsid w:val="00F81E13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6402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105</cp:revision>
  <dcterms:created xsi:type="dcterms:W3CDTF">2022-09-12T09:16:00Z</dcterms:created>
  <dcterms:modified xsi:type="dcterms:W3CDTF">2025-11-06T01:09:00Z</dcterms:modified>
</cp:coreProperties>
</file>