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356C5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356C5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0611E4" w:rsidRPr="000611E4" w:rsidRDefault="000611E4" w:rsidP="000611E4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0611E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-DH: Em yêu cây xanh ( Hoàng Văn Yến)</w:t>
            </w:r>
          </w:p>
          <w:p w:rsidR="000611E4" w:rsidRPr="000611E4" w:rsidRDefault="000611E4" w:rsidP="000611E4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 xml:space="preserve">-NH: Lý cây xanh </w:t>
            </w:r>
          </w:p>
          <w:p w:rsidR="000611E4" w:rsidRPr="000611E4" w:rsidRDefault="000611E4" w:rsidP="000611E4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 xml:space="preserve">-TCÂN: Ai đoán giỏi </w:t>
            </w:r>
          </w:p>
          <w:p w:rsidR="008557CB" w:rsidRPr="00372786" w:rsidRDefault="000611E4" w:rsidP="000611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pt-BR" w:eastAsia="en-US"/>
              </w:rPr>
              <w:t>( MT 56)</w:t>
            </w:r>
          </w:p>
        </w:tc>
        <w:tc>
          <w:tcPr>
            <w:tcW w:w="1754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0611E4" w:rsidP="000611E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hAnsi="Times New Roman"/>
                <w:sz w:val="28"/>
                <w:szCs w:val="28"/>
              </w:rPr>
              <w:t>Quả dứa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hAnsi="Times New Roman"/>
                <w:sz w:val="28"/>
                <w:szCs w:val="28"/>
                <w:lang w:val="pt-BR"/>
              </w:rPr>
              <w:t>-VĐCB: Chạy 10m</w:t>
            </w:r>
            <w:r w:rsidRPr="000611E4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-TCVĐ: Hái quả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611E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0611E4" w:rsidP="000611E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So sánh 2 nhóm đối tượng trong phạm vi 4 </w:t>
            </w:r>
            <w:r w:rsidRPr="000611E4">
              <w:rPr>
                <w:rFonts w:ascii="Times New Roman" w:eastAsia="SimSun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(MT23)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FF7273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hAnsi="Times New Roman"/>
                <w:sz w:val="28"/>
                <w:szCs w:val="28"/>
              </w:rPr>
              <w:t>Xé dán mắt quả dứa</w:t>
            </w:r>
            <w:r w:rsidRPr="000611E4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0611E4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0611E4" w:rsidRPr="000611E4" w:rsidRDefault="000611E4" w:rsidP="000611E4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0611E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0611E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Hương thơm của các loài hoa</w:t>
            </w:r>
            <w:r w:rsidRPr="000611E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</w:t>
            </w:r>
          </w:p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611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(MT41)</w:t>
            </w:r>
          </w:p>
          <w:p w:rsidR="005136AA" w:rsidRDefault="005136AA" w:rsidP="00372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611E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0611E4" w:rsidP="000611E4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611E4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So sánh 2 nhóm đối tượng trong phạm vi 4 </w:t>
            </w:r>
            <w:r w:rsidRPr="000611E4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(MT23)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6632BC" w:rsidRDefault="000611E4" w:rsidP="000611E4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0611E4">
              <w:rPr>
                <w:rFonts w:ascii="Times New Roman" w:hAnsi="Times New Roman"/>
                <w:sz w:val="28"/>
                <w:szCs w:val="28"/>
              </w:rPr>
              <w:t>Xé dán mắt quả dứa</w:t>
            </w:r>
            <w:r w:rsidRPr="000611E4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hAnsi="Times New Roman"/>
                <w:sz w:val="28"/>
                <w:szCs w:val="28"/>
              </w:rPr>
              <w:t>Quả dứa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1E4">
              <w:rPr>
                <w:rFonts w:ascii="Times New Roman" w:hAnsi="Times New Roman"/>
                <w:sz w:val="28"/>
                <w:szCs w:val="28"/>
                <w:lang w:val="pt-BR"/>
              </w:rPr>
              <w:t>-VĐCB: Chạy 10m</w:t>
            </w:r>
            <w:r w:rsidRPr="000611E4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-TCVĐ: Hái quả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0611E4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7845" w:rsidRDefault="00F87845" w:rsidP="00356C59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0611E4" w:rsidP="000611E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11E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Quả dứa</w:t>
            </w:r>
          </w:p>
        </w:tc>
        <w:tc>
          <w:tcPr>
            <w:tcW w:w="1754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0611E4" w:rsidP="000611E4">
            <w:pPr>
              <w:spacing w:line="288" w:lineRule="auto"/>
              <w:jc w:val="center"/>
            </w:pPr>
            <w:r w:rsidRPr="000611E4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-VĐCB: Chạy 10m</w:t>
            </w:r>
            <w:r w:rsidRPr="000611E4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br/>
              <w:t>-TCVĐ: Hái quả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611E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0611E4" w:rsidP="000611E4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611E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So sánh 2 nhóm đối tượng trong phạm vi 4 </w:t>
            </w:r>
            <w:r w:rsidRPr="000611E4">
              <w:rPr>
                <w:rFonts w:ascii="Times New Roman" w:eastAsia="SimSun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(MT23)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FF7273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hAnsi="Times New Roman"/>
                <w:sz w:val="28"/>
                <w:szCs w:val="28"/>
              </w:rPr>
              <w:t>Xé dán mắt quả dứa</w:t>
            </w:r>
            <w:r w:rsidRPr="000611E4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0611E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-DH: Em yêu cây xanh ( Hoàng Văn Yến)</w:t>
            </w:r>
          </w:p>
          <w:p w:rsidR="000611E4" w:rsidRPr="000611E4" w:rsidRDefault="000611E4" w:rsidP="000611E4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 xml:space="preserve">-NH: Lý cây xanh </w:t>
            </w:r>
          </w:p>
          <w:p w:rsidR="000611E4" w:rsidRPr="000611E4" w:rsidRDefault="000611E4" w:rsidP="000611E4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 xml:space="preserve">-TCÂN: Ai đoán giỏi </w:t>
            </w:r>
          </w:p>
          <w:p w:rsidR="00FF7273" w:rsidRPr="00FF7273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val="pt-BR"/>
              </w:rPr>
              <w:t>( MT 56)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0611E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thơ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0611E4" w:rsidP="000611E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11E4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-VĐCB: Chạy 10m</w:t>
            </w:r>
            <w:r w:rsidRPr="000611E4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br/>
              <w:t>-TCVĐ: Hái quả</w:t>
            </w:r>
          </w:p>
        </w:tc>
        <w:tc>
          <w:tcPr>
            <w:tcW w:w="1754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590D8A" w:rsidRPr="00FF7273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hAnsi="Times New Roman"/>
                <w:sz w:val="28"/>
                <w:szCs w:val="28"/>
              </w:rPr>
              <w:t>Xé dán mắt quả dứa</w:t>
            </w:r>
            <w:r w:rsidRPr="000611E4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hAnsi="Times New Roman"/>
                <w:sz w:val="28"/>
                <w:szCs w:val="28"/>
              </w:rPr>
              <w:t>Quả dứa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0611E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-DH: Em yêu cây xanh ( Hoàng Văn Yến)</w:t>
            </w:r>
          </w:p>
          <w:p w:rsidR="000611E4" w:rsidRPr="000611E4" w:rsidRDefault="000611E4" w:rsidP="000611E4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 xml:space="preserve">-NH: Lý cây xanh </w:t>
            </w:r>
          </w:p>
          <w:p w:rsidR="000611E4" w:rsidRPr="000611E4" w:rsidRDefault="000611E4" w:rsidP="000611E4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0611E4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 xml:space="preserve">-TCÂN: Ai đoán giỏi </w:t>
            </w:r>
          </w:p>
          <w:p w:rsidR="00590D8A" w:rsidRPr="00FF7273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val="pt-BR"/>
              </w:rPr>
              <w:t>( MT 56)</w:t>
            </w:r>
          </w:p>
        </w:tc>
        <w:tc>
          <w:tcPr>
            <w:tcW w:w="1755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611E4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90D8A" w:rsidRPr="00FF7273" w:rsidRDefault="000611E4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So sánh 2 nhóm đối tượng trong phạm vi 4 </w:t>
            </w:r>
            <w:r w:rsidRPr="000611E4">
              <w:rPr>
                <w:rFonts w:ascii="Times New Roman" w:eastAsia="SimSun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(MT23)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thơ</w:t>
            </w:r>
            <w:bookmarkStart w:id="0" w:name="_GoBack"/>
            <w:bookmarkEnd w:id="0"/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213FEF"/>
    <w:rsid w:val="00356C59"/>
    <w:rsid w:val="00372786"/>
    <w:rsid w:val="004364E6"/>
    <w:rsid w:val="005136AA"/>
    <w:rsid w:val="00543CDD"/>
    <w:rsid w:val="00582AF3"/>
    <w:rsid w:val="00590D8A"/>
    <w:rsid w:val="005F65FA"/>
    <w:rsid w:val="006632BC"/>
    <w:rsid w:val="006730BB"/>
    <w:rsid w:val="008557CB"/>
    <w:rsid w:val="008D1A93"/>
    <w:rsid w:val="009340E8"/>
    <w:rsid w:val="009625F2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7956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2025-01-06T08:26:00Z</dcterms:created>
  <dcterms:modified xsi:type="dcterms:W3CDTF">2025-01-06T08:26:00Z</dcterms:modified>
</cp:coreProperties>
</file>