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F2D9A" w14:textId="77777777" w:rsidR="00676D15" w:rsidRPr="00256F75" w:rsidRDefault="00676D15" w:rsidP="00256F75">
      <w:pPr>
        <w:spacing w:line="288" w:lineRule="auto"/>
        <w:ind w:firstLine="567"/>
        <w:jc w:val="center"/>
        <w:rPr>
          <w:b/>
          <w:sz w:val="28"/>
          <w:szCs w:val="28"/>
        </w:rPr>
      </w:pPr>
      <w:bookmarkStart w:id="0" w:name="_Toc528149757"/>
      <w:r w:rsidRPr="00256F75">
        <w:rPr>
          <w:b/>
          <w:sz w:val="28"/>
          <w:szCs w:val="28"/>
        </w:rPr>
        <w:t>I. ĐẶT VẤN ĐỀ:</w:t>
      </w:r>
    </w:p>
    <w:p w14:paraId="7255473B" w14:textId="77777777" w:rsidR="001A71EA" w:rsidRPr="00256F75" w:rsidRDefault="001A71EA" w:rsidP="00256F75">
      <w:pPr>
        <w:spacing w:line="288" w:lineRule="auto"/>
        <w:ind w:firstLine="720"/>
        <w:jc w:val="both"/>
        <w:rPr>
          <w:sz w:val="28"/>
          <w:szCs w:val="28"/>
          <w:lang w:val="pt-PT"/>
        </w:rPr>
      </w:pPr>
      <w:r w:rsidRPr="00256F75">
        <w:rPr>
          <w:sz w:val="28"/>
          <w:szCs w:val="28"/>
          <w:lang w:val="pt-PT"/>
        </w:rPr>
        <w:t>Trẻ em là tài sản quý giá nhất của mỗi dân tộc, là tương lai của mỗi một quốc gia, “ Trẻ em hôm nay – thế giới ngày mai”. Chính vì vậy, mọi trẻ em đều có quyền được chăm sóc, nuôi dưỡng, tồn tại và tạo mọi điều kiện để phát triển tốt nhất. Khi xã hội ngày càng phát triển thì giá trị con người ngày càng được đánh giá toàn diện. Vì một tương lai tươi sáng, để trẻ em trở thành chủ nhân hữu ích của tương lai thì ngay từ tuổi thơ ấu, trẻ em cần được chăm sóc về mọi mặt: Đức – Trí – Thể - Mỹ.</w:t>
      </w:r>
    </w:p>
    <w:p w14:paraId="4C9A9DEA" w14:textId="77777777" w:rsidR="00CA708E" w:rsidRPr="00256F75" w:rsidRDefault="00CA708E" w:rsidP="00256F75">
      <w:pPr>
        <w:spacing w:line="288" w:lineRule="auto"/>
        <w:ind w:firstLine="720"/>
        <w:jc w:val="both"/>
        <w:rPr>
          <w:sz w:val="28"/>
          <w:szCs w:val="28"/>
        </w:rPr>
      </w:pPr>
      <w:r w:rsidRPr="00256F75">
        <w:rPr>
          <w:sz w:val="28"/>
          <w:szCs w:val="28"/>
        </w:rPr>
        <w:t xml:space="preserve">Trẻ em lứa tuổi </w:t>
      </w:r>
      <w:r w:rsidR="00B31A95" w:rsidRPr="00256F75">
        <w:rPr>
          <w:sz w:val="28"/>
          <w:szCs w:val="28"/>
        </w:rPr>
        <w:t>mầm non</w:t>
      </w:r>
      <w:r w:rsidRPr="00256F75">
        <w:rPr>
          <w:sz w:val="28"/>
          <w:szCs w:val="28"/>
        </w:rPr>
        <w:t xml:space="preserve"> cơ thể còn rất non nớt, trẻ tăng trưởng và phát triển được hoàn toàn phụ thuộc vào sự chăm sóc nuôi dưỡng của người lớn. Chăm sóc nuôi dưỡng, giáo dục trẻ đầy đủ chu đáo thì tạo điều kiện cho trẻ phát triển tốt về thể lực đồng thời phòng chống các bệnh truyền nhiễm và các bệnh thiếu dinh dưỡng gây nên. Mặc dù trẻ lứa tuổi mầm non thời gian ở trường chiếm nhiều song không vì thế mà công chăm sóc nuôi dưỡng,</w:t>
      </w:r>
      <w:r w:rsidR="006543D0" w:rsidRPr="00256F75">
        <w:rPr>
          <w:sz w:val="28"/>
          <w:szCs w:val="28"/>
        </w:rPr>
        <w:t xml:space="preserve"> </w:t>
      </w:r>
      <w:r w:rsidRPr="00256F75">
        <w:rPr>
          <w:sz w:val="28"/>
          <w:szCs w:val="28"/>
        </w:rPr>
        <w:t>trẻ chỉ nghiêng về phía nhà trường và giáo viên mà cần phải có sự thống nhất sự kết hợp hài hòa giữa gia đình và nhà trường,</w:t>
      </w:r>
      <w:r w:rsidR="006543D0" w:rsidRPr="00256F75">
        <w:rPr>
          <w:sz w:val="28"/>
          <w:szCs w:val="28"/>
        </w:rPr>
        <w:t xml:space="preserve"> </w:t>
      </w:r>
      <w:r w:rsidRPr="00256F75">
        <w:rPr>
          <w:sz w:val="28"/>
          <w:szCs w:val="28"/>
        </w:rPr>
        <w:t>giữa phụ huynh và giáo viên để có phương pháp chăm sóc nuôi dưỡng trẻ tốt nhất.</w:t>
      </w:r>
    </w:p>
    <w:p w14:paraId="62A90108" w14:textId="77777777" w:rsidR="001A71EA" w:rsidRPr="00256F75" w:rsidRDefault="00CA708E" w:rsidP="00256F75">
      <w:pPr>
        <w:spacing w:line="288" w:lineRule="auto"/>
        <w:ind w:firstLine="720"/>
        <w:jc w:val="both"/>
        <w:rPr>
          <w:sz w:val="28"/>
          <w:szCs w:val="28"/>
          <w:lang w:val="pt-PT"/>
        </w:rPr>
      </w:pPr>
      <w:r w:rsidRPr="00256F75">
        <w:rPr>
          <w:sz w:val="28"/>
          <w:szCs w:val="28"/>
        </w:rPr>
        <w:t>Nếu chế độ ăn của trẻ mà thiếu về số lượng không và không cân đối về chất lượng thì trẻ sẽ bị giả</w:t>
      </w:r>
      <w:r w:rsidR="006543D0" w:rsidRPr="00256F75">
        <w:rPr>
          <w:sz w:val="28"/>
          <w:szCs w:val="28"/>
        </w:rPr>
        <w:t>m cân</w:t>
      </w:r>
      <w:r w:rsidRPr="00256F75">
        <w:rPr>
          <w:sz w:val="28"/>
          <w:szCs w:val="28"/>
        </w:rPr>
        <w:t>, giảm khả năng hoạt động, tăng khả năng mắc bệnh. Ngược lại nếu cho trẻ ăn quá nhiều lượng không cân đối tỷ lệ giữa các chất sẽ dẫn đến cơ thể thiếu chất, ốm yếu, khả năng tiêu hóa hấp thụ các chất dinh dưỡng không tốt, dẫn đến rối loạn các chất.</w:t>
      </w:r>
      <w:r w:rsidRPr="00256F75">
        <w:rPr>
          <w:sz w:val="28"/>
          <w:szCs w:val="28"/>
          <w:lang w:val="pt-PT"/>
        </w:rPr>
        <w:t xml:space="preserve"> </w:t>
      </w:r>
      <w:r w:rsidR="001A71EA" w:rsidRPr="00256F75">
        <w:rPr>
          <w:sz w:val="28"/>
          <w:szCs w:val="28"/>
          <w:lang w:val="pt-PT"/>
        </w:rPr>
        <w:t>Ngày nay, cùng với sự phát triển chung của xã hội, mỗi gia đình đều có cuộc sống sung túc đầy đủ hơn. Chính vì vậy, trẻ em được hưởng sự chăm sóc đặc biệt của gia đình và xã hội. Thế nhưng nhiều ông bố, bà mẹ vẫn phàn nàn không hiểu sao con mình ăn uống đầy đủ  mà bé vẫn gầ</w:t>
      </w:r>
      <w:r w:rsidR="006543D0" w:rsidRPr="00256F75">
        <w:rPr>
          <w:sz w:val="28"/>
          <w:szCs w:val="28"/>
          <w:lang w:val="pt-PT"/>
        </w:rPr>
        <w:t>y yếu</w:t>
      </w:r>
      <w:r w:rsidR="001A71EA" w:rsidRPr="00256F75">
        <w:rPr>
          <w:sz w:val="28"/>
          <w:szCs w:val="28"/>
          <w:lang w:val="pt-PT"/>
        </w:rPr>
        <w:t xml:space="preserve"> và biếng ăn....Vậy bổ xung chế độ dinh dưỡng cho trẻ như thế nào là hợp lý, là khoa học? Tôi nghĩ, nhiều bậc phụ huynh còn băn khoăn chưa hiểu một cách thật đúng về dinh dưỡng.</w:t>
      </w:r>
    </w:p>
    <w:p w14:paraId="089986BF" w14:textId="77777777" w:rsidR="00CD6DE0" w:rsidRPr="00256F75" w:rsidRDefault="001A71EA" w:rsidP="00256F75">
      <w:pPr>
        <w:spacing w:line="288" w:lineRule="auto"/>
        <w:jc w:val="both"/>
        <w:rPr>
          <w:b/>
          <w:sz w:val="28"/>
          <w:szCs w:val="28"/>
          <w:lang w:val="pt-PT"/>
        </w:rPr>
      </w:pPr>
      <w:r w:rsidRPr="00256F75">
        <w:rPr>
          <w:sz w:val="28"/>
          <w:szCs w:val="28"/>
          <w:lang w:val="pt-PT"/>
        </w:rPr>
        <w:t xml:space="preserve">        Là một nhân viên nuôi dưỡng, tôi rất băn khoăn và trăn trở làm thế nào để giúp cho trẻ có đầy đủ chất dinh dưỡng cho cơ thể để đảm bảo cho trẻ có sức khỏe tố</w:t>
      </w:r>
      <w:r w:rsidR="00CA708E" w:rsidRPr="00256F75">
        <w:rPr>
          <w:sz w:val="28"/>
          <w:szCs w:val="28"/>
          <w:lang w:val="pt-PT"/>
        </w:rPr>
        <w:t>t</w:t>
      </w:r>
      <w:r w:rsidRPr="00256F75">
        <w:rPr>
          <w:sz w:val="28"/>
          <w:szCs w:val="28"/>
          <w:lang w:val="pt-PT"/>
        </w:rPr>
        <w:t xml:space="preserve">? Bản thân tôi luôn cố gắng để tìm ra những giải pháp nâng cao chất lượng bữa ăn và nhu cầu dinh dưỡng cần thiết cho bữa ăn. </w:t>
      </w:r>
      <w:r w:rsidR="00CA708E" w:rsidRPr="00256F75">
        <w:rPr>
          <w:w w:val="105"/>
          <w:sz w:val="28"/>
          <w:szCs w:val="28"/>
        </w:rPr>
        <w:t>Chính vì vậy</w:t>
      </w:r>
      <w:r w:rsidR="00CD6DE0" w:rsidRPr="00256F75">
        <w:rPr>
          <w:w w:val="105"/>
          <w:sz w:val="28"/>
          <w:szCs w:val="28"/>
          <w:lang w:val="vi-VN"/>
        </w:rPr>
        <w:t>, tôi quyết định chọn đề tài</w:t>
      </w:r>
      <w:r w:rsidR="00CD6DE0" w:rsidRPr="00256F75">
        <w:rPr>
          <w:i/>
          <w:w w:val="105"/>
          <w:sz w:val="28"/>
          <w:szCs w:val="28"/>
          <w:lang w:val="vi-VN"/>
        </w:rPr>
        <w:t>:</w:t>
      </w:r>
      <w:r w:rsidR="00CD6DE0" w:rsidRPr="00256F75">
        <w:rPr>
          <w:sz w:val="28"/>
          <w:szCs w:val="28"/>
        </w:rPr>
        <w:t xml:space="preserve"> </w:t>
      </w:r>
      <w:r w:rsidRPr="00256F75">
        <w:rPr>
          <w:b/>
          <w:i/>
          <w:sz w:val="28"/>
          <w:szCs w:val="28"/>
          <w:lang w:val="pt-PT"/>
        </w:rPr>
        <w:t>“ Một số biện pháp nâng cao chất lượng dinh dưỡng và chăm sóc sức khỏe cho trẻ trong trường mầm non”</w:t>
      </w:r>
      <w:r w:rsidRPr="00256F75">
        <w:rPr>
          <w:b/>
          <w:sz w:val="28"/>
          <w:szCs w:val="28"/>
          <w:lang w:val="pt-PT"/>
        </w:rPr>
        <w:t xml:space="preserve"> </w:t>
      </w:r>
      <w:r w:rsidR="00CD6DE0" w:rsidRPr="00256F75">
        <w:rPr>
          <w:sz w:val="28"/>
          <w:szCs w:val="28"/>
          <w:lang w:val="pl-PL"/>
        </w:rPr>
        <w:t>cho đề tài nghiên cứu của mình.</w:t>
      </w:r>
      <w:bookmarkStart w:id="1" w:name="_Toc528149765"/>
      <w:bookmarkEnd w:id="0"/>
    </w:p>
    <w:p w14:paraId="04D30403" w14:textId="77777777" w:rsidR="00CA708E" w:rsidRPr="00256F75" w:rsidRDefault="00CA708E" w:rsidP="00256F75">
      <w:pPr>
        <w:spacing w:line="288" w:lineRule="auto"/>
        <w:jc w:val="both"/>
        <w:rPr>
          <w:b/>
          <w:sz w:val="28"/>
          <w:szCs w:val="28"/>
          <w:lang w:val="pt-PT"/>
        </w:rPr>
      </w:pPr>
    </w:p>
    <w:p w14:paraId="2E4DAA87" w14:textId="1845B3AF" w:rsidR="00CD6DE0" w:rsidRPr="00256F75" w:rsidRDefault="00256F75" w:rsidP="00256F75">
      <w:pPr>
        <w:tabs>
          <w:tab w:val="left" w:pos="4350"/>
        </w:tabs>
        <w:spacing w:line="288" w:lineRule="auto"/>
        <w:ind w:firstLine="561"/>
        <w:jc w:val="both"/>
        <w:rPr>
          <w:b/>
          <w:i/>
          <w:w w:val="105"/>
          <w:sz w:val="28"/>
          <w:szCs w:val="28"/>
        </w:rPr>
      </w:pPr>
      <w:r>
        <w:rPr>
          <w:b/>
          <w:i/>
          <w:w w:val="105"/>
          <w:sz w:val="28"/>
          <w:szCs w:val="28"/>
        </w:rPr>
        <w:tab/>
      </w:r>
    </w:p>
    <w:bookmarkEnd w:id="1"/>
    <w:p w14:paraId="7493C2CC" w14:textId="77777777" w:rsidR="00676D15" w:rsidRPr="00256F75" w:rsidRDefault="00676D15" w:rsidP="00256F75">
      <w:pPr>
        <w:spacing w:line="288" w:lineRule="auto"/>
        <w:jc w:val="both"/>
        <w:rPr>
          <w:sz w:val="28"/>
          <w:szCs w:val="28"/>
        </w:rPr>
      </w:pPr>
      <w:r w:rsidRPr="00256F75">
        <w:rPr>
          <w:sz w:val="28"/>
          <w:szCs w:val="28"/>
        </w:rPr>
        <w:lastRenderedPageBreak/>
        <w:t xml:space="preserve">                                       </w:t>
      </w:r>
      <w:r w:rsidRPr="00256F75">
        <w:rPr>
          <w:b/>
          <w:sz w:val="28"/>
          <w:szCs w:val="28"/>
        </w:rPr>
        <w:t xml:space="preserve">II. GIẢI QUYẾT VẤN ĐỀ </w:t>
      </w:r>
    </w:p>
    <w:p w14:paraId="63A5106E" w14:textId="77777777" w:rsidR="001A71EA" w:rsidRPr="00256F75" w:rsidRDefault="002A7821" w:rsidP="00256F75">
      <w:pPr>
        <w:spacing w:line="288" w:lineRule="auto"/>
        <w:ind w:firstLine="720"/>
        <w:jc w:val="both"/>
        <w:rPr>
          <w:b/>
          <w:sz w:val="28"/>
          <w:szCs w:val="28"/>
        </w:rPr>
      </w:pPr>
      <w:r w:rsidRPr="00256F75">
        <w:rPr>
          <w:b/>
          <w:sz w:val="28"/>
          <w:szCs w:val="28"/>
        </w:rPr>
        <w:t xml:space="preserve">1. </w:t>
      </w:r>
      <w:r w:rsidR="00676D15" w:rsidRPr="00256F75">
        <w:rPr>
          <w:b/>
          <w:sz w:val="28"/>
          <w:szCs w:val="28"/>
        </w:rPr>
        <w:t>Cơ sở lý luậ</w:t>
      </w:r>
      <w:r w:rsidR="006B6519" w:rsidRPr="00256F75">
        <w:rPr>
          <w:b/>
          <w:sz w:val="28"/>
          <w:szCs w:val="28"/>
        </w:rPr>
        <w:t xml:space="preserve">n </w:t>
      </w:r>
    </w:p>
    <w:p w14:paraId="4E7443C5" w14:textId="77777777" w:rsidR="001A71EA" w:rsidRPr="00256F75" w:rsidRDefault="001A71EA" w:rsidP="00256F75">
      <w:pPr>
        <w:spacing w:line="288" w:lineRule="auto"/>
        <w:ind w:firstLine="720"/>
        <w:jc w:val="both"/>
        <w:rPr>
          <w:sz w:val="28"/>
          <w:szCs w:val="28"/>
          <w:lang w:val="pt-PT"/>
        </w:rPr>
      </w:pPr>
      <w:r w:rsidRPr="00256F75">
        <w:rPr>
          <w:sz w:val="28"/>
          <w:szCs w:val="28"/>
          <w:lang w:val="pt-PT"/>
        </w:rPr>
        <w:t>Theo nghiên cứu của viện dinh dưỡng quốc gia, ăn uống có ảnh hưởng rất lớn đến sức khỏe của trẻ, đặc biệt là trẻ ở lứa tuổi mầm non. Chất lượng dinh dưỡ</w:t>
      </w:r>
      <w:r w:rsidR="006543D0" w:rsidRPr="00256F75">
        <w:rPr>
          <w:sz w:val="28"/>
          <w:szCs w:val="28"/>
          <w:lang w:val="pt-PT"/>
        </w:rPr>
        <w:t>ng có tố</w:t>
      </w:r>
      <w:r w:rsidRPr="00256F75">
        <w:rPr>
          <w:sz w:val="28"/>
          <w:szCs w:val="28"/>
          <w:lang w:val="pt-PT"/>
        </w:rPr>
        <w:t>t mới đảm bảo cho trẻ phát triển đầy đủ và cân đối, để đảm bảo cho trẻ hình thành và hoàn thiện về Đức – trí – thể - mỹ. Nếu ăn uống đủ dinh dưỡng sẽ rất tốt cho tiêu hóa của trẻ, trẻ sẽ thông minh, nhanh nhẹn, khỏe mạnh. Đó chính là nền tảng vững chắc cho tương lai. Ngược lại, nếu cho trẻ</w:t>
      </w:r>
      <w:r w:rsidR="00D81815" w:rsidRPr="00256F75">
        <w:rPr>
          <w:sz w:val="28"/>
          <w:szCs w:val="28"/>
          <w:lang w:val="pt-PT"/>
        </w:rPr>
        <w:t xml:space="preserve"> ăn uố</w:t>
      </w:r>
      <w:r w:rsidRPr="00256F75">
        <w:rPr>
          <w:sz w:val="28"/>
          <w:szCs w:val="28"/>
          <w:lang w:val="pt-PT"/>
        </w:rPr>
        <w:t>ng không khoa học, không giờ giấc, không có đủ chất…. thường gây rối loạn tiêu hóa và có thể khiến cho trẻ dễ mắc một số bệnh như tiêu chảy, còi xương, khô mắt…</w:t>
      </w:r>
    </w:p>
    <w:p w14:paraId="5D58C76A" w14:textId="77777777" w:rsidR="007A3944" w:rsidRPr="00256F75" w:rsidRDefault="007A3944" w:rsidP="00256F75">
      <w:pPr>
        <w:shd w:val="clear" w:color="auto" w:fill="FFFFFF"/>
        <w:spacing w:line="288" w:lineRule="auto"/>
        <w:ind w:firstLine="720"/>
        <w:jc w:val="both"/>
        <w:rPr>
          <w:rFonts w:eastAsia="Times New Roman"/>
          <w:sz w:val="28"/>
          <w:szCs w:val="28"/>
        </w:rPr>
      </w:pPr>
      <w:r w:rsidRPr="00256F75">
        <w:rPr>
          <w:rFonts w:eastAsia="Times New Roman"/>
          <w:bCs/>
          <w:sz w:val="28"/>
          <w:szCs w:val="28"/>
        </w:rPr>
        <w:t>Dinh dưỡng</w:t>
      </w:r>
      <w:r w:rsidRPr="00256F75">
        <w:rPr>
          <w:rFonts w:eastAsia="Times New Roman"/>
          <w:sz w:val="28"/>
          <w:szCs w:val="28"/>
        </w:rPr>
        <w:t> là việc cung cấp các chất cần thiết (theo dạng thức ăn) cho các </w:t>
      </w:r>
      <w:hyperlink r:id="rId7" w:tooltip="Tế bào" w:history="1">
        <w:r w:rsidRPr="00256F75">
          <w:rPr>
            <w:rFonts w:eastAsia="Times New Roman"/>
            <w:sz w:val="28"/>
            <w:szCs w:val="28"/>
          </w:rPr>
          <w:t>tế bào</w:t>
        </w:r>
      </w:hyperlink>
      <w:r w:rsidRPr="00256F75">
        <w:rPr>
          <w:rFonts w:eastAsia="Times New Roman"/>
          <w:sz w:val="28"/>
          <w:szCs w:val="28"/>
        </w:rPr>
        <w:t> và các </w:t>
      </w:r>
      <w:hyperlink r:id="rId8" w:tooltip="Sinh vật" w:history="1">
        <w:r w:rsidRPr="00256F75">
          <w:rPr>
            <w:rFonts w:eastAsia="Times New Roman"/>
            <w:sz w:val="28"/>
            <w:szCs w:val="28"/>
          </w:rPr>
          <w:t>sinh vật</w:t>
        </w:r>
      </w:hyperlink>
      <w:r w:rsidRPr="00256F75">
        <w:rPr>
          <w:rFonts w:eastAsia="Times New Roman"/>
          <w:sz w:val="28"/>
          <w:szCs w:val="28"/>
        </w:rPr>
        <w:t> để hỗ trợ sự sống. Nó bao gồm các hoạt động ăn uống; hấp thu, vận chuyển và sử dụng các chất dinh dưỡng; bài tiết các chất thải.</w:t>
      </w:r>
    </w:p>
    <w:p w14:paraId="31E70819" w14:textId="77777777" w:rsidR="007A3944" w:rsidRPr="00256F75" w:rsidRDefault="007A3944" w:rsidP="00256F75">
      <w:pPr>
        <w:shd w:val="clear" w:color="auto" w:fill="FFFFFF"/>
        <w:spacing w:line="288" w:lineRule="auto"/>
        <w:ind w:firstLine="720"/>
        <w:jc w:val="both"/>
        <w:rPr>
          <w:rFonts w:eastAsia="Times New Roman"/>
          <w:sz w:val="28"/>
          <w:szCs w:val="28"/>
        </w:rPr>
      </w:pPr>
      <w:r w:rsidRPr="00256F75">
        <w:rPr>
          <w:rFonts w:eastAsia="Times New Roman"/>
          <w:sz w:val="28"/>
          <w:szCs w:val="28"/>
        </w:rPr>
        <w:t>Dinh dưỡng học là một ngành khoa học chuyên về các chất dinh dưỡng, thực phẩm và mối liên hệ với sức khỏe, sinh trưởng, sinh sản và bệnh tật của cơ thể.</w:t>
      </w:r>
    </w:p>
    <w:p w14:paraId="072E71B7" w14:textId="77777777" w:rsidR="007A3944" w:rsidRPr="00256F75" w:rsidRDefault="004F156F" w:rsidP="00256F75">
      <w:pPr>
        <w:shd w:val="clear" w:color="auto" w:fill="FFFFFF"/>
        <w:spacing w:line="288" w:lineRule="auto"/>
        <w:ind w:firstLine="720"/>
        <w:jc w:val="both"/>
        <w:rPr>
          <w:rFonts w:eastAsia="Times New Roman"/>
          <w:sz w:val="28"/>
          <w:szCs w:val="28"/>
        </w:rPr>
      </w:pPr>
      <w:hyperlink r:id="rId9" w:tooltip="Chế độ ăn uống" w:history="1">
        <w:r w:rsidR="007A3944" w:rsidRPr="00256F75">
          <w:rPr>
            <w:rFonts w:eastAsia="Times New Roman"/>
            <w:sz w:val="28"/>
            <w:szCs w:val="28"/>
          </w:rPr>
          <w:t>Chế độ ăn uống</w:t>
        </w:r>
      </w:hyperlink>
      <w:r w:rsidR="007A3944" w:rsidRPr="00256F75">
        <w:rPr>
          <w:rFonts w:eastAsia="Times New Roman"/>
          <w:sz w:val="28"/>
          <w:szCs w:val="28"/>
        </w:rPr>
        <w:t> của một sinh vật, phụ thuộc phần lớn vào độ ngon của thức ăn.</w:t>
      </w:r>
    </w:p>
    <w:p w14:paraId="1BCD29A9" w14:textId="77777777" w:rsidR="001A71EA" w:rsidRPr="00256F75" w:rsidRDefault="001A71EA" w:rsidP="00256F75">
      <w:pPr>
        <w:spacing w:line="288" w:lineRule="auto"/>
        <w:jc w:val="both"/>
        <w:rPr>
          <w:sz w:val="28"/>
          <w:szCs w:val="28"/>
          <w:lang w:val="pt-PT"/>
        </w:rPr>
      </w:pPr>
      <w:r w:rsidRPr="00256F75">
        <w:rPr>
          <w:sz w:val="28"/>
          <w:szCs w:val="28"/>
          <w:lang w:val="pt-PT"/>
        </w:rPr>
        <w:t xml:space="preserve">     </w:t>
      </w:r>
      <w:r w:rsidR="007B31B0" w:rsidRPr="00256F75">
        <w:rPr>
          <w:sz w:val="28"/>
          <w:szCs w:val="28"/>
          <w:lang w:val="pt-PT"/>
        </w:rPr>
        <w:tab/>
      </w:r>
      <w:r w:rsidRPr="00256F75">
        <w:rPr>
          <w:sz w:val="28"/>
          <w:szCs w:val="28"/>
          <w:lang w:val="pt-PT"/>
        </w:rPr>
        <w:t xml:space="preserve"> Như vậy, vấn đề về dinh dưỡng cho trẻ ở độ tuổi mầm non đã và đang được quan tâm hàng đầu. Bởi lẽ hiện nay, trẻ mắc các bệ</w:t>
      </w:r>
      <w:r w:rsidR="007B31B0" w:rsidRPr="00256F75">
        <w:rPr>
          <w:sz w:val="28"/>
          <w:szCs w:val="28"/>
          <w:lang w:val="pt-PT"/>
        </w:rPr>
        <w:t>nh còi xương, suy dinh dưỡ</w:t>
      </w:r>
      <w:r w:rsidRPr="00256F75">
        <w:rPr>
          <w:sz w:val="28"/>
          <w:szCs w:val="28"/>
          <w:lang w:val="pt-PT"/>
        </w:rPr>
        <w:t>ng rất nhiều. Xong thực tế hiện nay việc làm giảm tỷ lệ trẻ bị suy dinh dưỡng là vấn đề cấp bách. Đo đó việc nâng cao chất lượng dinh dưỡng để đảm bảo sức khỏe cho trẻ luôn là mụ</w:t>
      </w:r>
      <w:r w:rsidR="007B31B0" w:rsidRPr="00256F75">
        <w:rPr>
          <w:sz w:val="28"/>
          <w:szCs w:val="28"/>
          <w:lang w:val="pt-PT"/>
        </w:rPr>
        <w:t>c tiêu  đ</w:t>
      </w:r>
      <w:r w:rsidRPr="00256F75">
        <w:rPr>
          <w:sz w:val="28"/>
          <w:szCs w:val="28"/>
          <w:lang w:val="pt-PT"/>
        </w:rPr>
        <w:t>ược đặt lên hàng đầu hiện nay.</w:t>
      </w:r>
    </w:p>
    <w:p w14:paraId="28C40A5E" w14:textId="77777777" w:rsidR="001A71EA" w:rsidRPr="00256F75" w:rsidRDefault="001A71EA" w:rsidP="00256F75">
      <w:pPr>
        <w:spacing w:line="288" w:lineRule="auto"/>
        <w:ind w:firstLine="720"/>
        <w:jc w:val="both"/>
        <w:rPr>
          <w:sz w:val="28"/>
          <w:szCs w:val="28"/>
          <w:lang w:val="pt-PT"/>
        </w:rPr>
      </w:pPr>
      <w:r w:rsidRPr="00256F75">
        <w:rPr>
          <w:sz w:val="28"/>
          <w:szCs w:val="28"/>
          <w:lang w:val="pt-PT"/>
        </w:rPr>
        <w:t>Đối với trẻ mầm non cơ thể đang trong giai đoạn phát triển nhanh, vì vậy đòi hỏi kh</w:t>
      </w:r>
      <w:r w:rsidR="00B31A95" w:rsidRPr="00256F75">
        <w:rPr>
          <w:sz w:val="28"/>
          <w:szCs w:val="28"/>
          <w:lang w:val="pt-PT"/>
        </w:rPr>
        <w:t>ẩ</w:t>
      </w:r>
      <w:r w:rsidRPr="00256F75">
        <w:rPr>
          <w:sz w:val="28"/>
          <w:szCs w:val="28"/>
          <w:lang w:val="pt-PT"/>
        </w:rPr>
        <w:t>u phần ăn phải đầy đủ về số lượng và chất lượng dinh dưỡng cần thiết để cơ thể trẻ phát triển về thể chất và tinh thần. Khi trẻ được cung cấp đầy đủ các chất dinh dưỡng, trẻ sẽ phát triển toàn diện về mọi mặt : Đức – Trí – Thể - Mỹ làm nền tảng vững chắc, có đủ các tố chất để trở thành chủ nhân tương lai của đấ</w:t>
      </w:r>
      <w:r w:rsidR="00B31A95" w:rsidRPr="00256F75">
        <w:rPr>
          <w:sz w:val="28"/>
          <w:szCs w:val="28"/>
          <w:lang w:val="pt-PT"/>
        </w:rPr>
        <w:t>t</w:t>
      </w:r>
      <w:r w:rsidRPr="00256F75">
        <w:rPr>
          <w:sz w:val="28"/>
          <w:szCs w:val="28"/>
          <w:lang w:val="pt-PT"/>
        </w:rPr>
        <w:t xml:space="preserve"> nước.</w:t>
      </w:r>
    </w:p>
    <w:p w14:paraId="03CE870D" w14:textId="77777777" w:rsidR="00676D15" w:rsidRPr="00256F75" w:rsidRDefault="00676D15" w:rsidP="00256F75">
      <w:pPr>
        <w:spacing w:line="288" w:lineRule="auto"/>
        <w:ind w:firstLine="720"/>
        <w:jc w:val="both"/>
        <w:rPr>
          <w:b/>
          <w:sz w:val="28"/>
          <w:szCs w:val="28"/>
        </w:rPr>
      </w:pPr>
      <w:r w:rsidRPr="00256F75">
        <w:rPr>
          <w:b/>
          <w:sz w:val="28"/>
          <w:szCs w:val="28"/>
        </w:rPr>
        <w:t>2.Thực trạng vấn đề</w:t>
      </w:r>
    </w:p>
    <w:p w14:paraId="251FBB77" w14:textId="506D1FA2" w:rsidR="00676D15" w:rsidRPr="00256F75" w:rsidRDefault="00386086" w:rsidP="00256F75">
      <w:pPr>
        <w:spacing w:line="288" w:lineRule="auto"/>
        <w:ind w:firstLine="720"/>
        <w:jc w:val="both"/>
        <w:rPr>
          <w:b/>
          <w:sz w:val="28"/>
          <w:szCs w:val="28"/>
        </w:rPr>
      </w:pPr>
      <w:r>
        <w:rPr>
          <w:b/>
          <w:sz w:val="28"/>
          <w:szCs w:val="28"/>
        </w:rPr>
        <w:t>2.1</w:t>
      </w:r>
      <w:r w:rsidR="00676D15" w:rsidRPr="00256F75">
        <w:rPr>
          <w:b/>
          <w:sz w:val="28"/>
          <w:szCs w:val="28"/>
        </w:rPr>
        <w:t>.</w:t>
      </w:r>
      <w:r w:rsidR="0007641E" w:rsidRPr="00256F75">
        <w:rPr>
          <w:b/>
          <w:sz w:val="28"/>
          <w:szCs w:val="28"/>
        </w:rPr>
        <w:t xml:space="preserve"> </w:t>
      </w:r>
      <w:r w:rsidR="00676D15" w:rsidRPr="00256F75">
        <w:rPr>
          <w:b/>
          <w:sz w:val="28"/>
          <w:szCs w:val="28"/>
        </w:rPr>
        <w:t>Thuận lợi:</w:t>
      </w:r>
    </w:p>
    <w:p w14:paraId="4D67917B" w14:textId="77777777" w:rsidR="001A71EA" w:rsidRPr="00256F75" w:rsidRDefault="001A71EA" w:rsidP="00256F75">
      <w:pPr>
        <w:tabs>
          <w:tab w:val="num" w:pos="0"/>
        </w:tabs>
        <w:spacing w:line="288" w:lineRule="auto"/>
        <w:ind w:firstLine="720"/>
        <w:jc w:val="both"/>
        <w:rPr>
          <w:sz w:val="28"/>
          <w:szCs w:val="28"/>
        </w:rPr>
      </w:pPr>
      <w:r w:rsidRPr="00256F75">
        <w:rPr>
          <w:sz w:val="28"/>
          <w:szCs w:val="28"/>
        </w:rPr>
        <w:t xml:space="preserve">- Được sự quan tâm của ban giám hiệu nhà trường cùng các bậc phụ huynh học sinh, đặc biệt số lượng trẻ đến trường là nguồn động viên lớn nhất cho tổ nuôi chúng tôi. Đây là động lực để tổ nuôi chúng tôi hoàn tốt công việc của mình. </w:t>
      </w:r>
    </w:p>
    <w:p w14:paraId="1944FFF1" w14:textId="77777777" w:rsidR="001A71EA" w:rsidRPr="00256F75" w:rsidRDefault="001A71EA" w:rsidP="00256F75">
      <w:pPr>
        <w:spacing w:line="288" w:lineRule="auto"/>
        <w:ind w:firstLine="720"/>
        <w:jc w:val="both"/>
        <w:rPr>
          <w:sz w:val="28"/>
          <w:szCs w:val="28"/>
        </w:rPr>
      </w:pPr>
      <w:r w:rsidRPr="00256F75">
        <w:rPr>
          <w:sz w:val="28"/>
          <w:szCs w:val="28"/>
        </w:rPr>
        <w:t xml:space="preserve">- Cơ sở vật chất được đầu tư đầy đủ như: tủ cơm, cối xay thịt, trạn để bát, bếp ga,… Nhà trường đã ký hợp đồng mua bán thực phẩm đảm bảo chất lượng, </w:t>
      </w:r>
      <w:r w:rsidRPr="00256F75">
        <w:rPr>
          <w:sz w:val="28"/>
          <w:szCs w:val="28"/>
        </w:rPr>
        <w:lastRenderedPageBreak/>
        <w:t>ngon, sạch và vệ sinh an toàn thực phẩm.</w:t>
      </w:r>
      <w:r w:rsidR="00E02D5B" w:rsidRPr="00256F75">
        <w:rPr>
          <w:sz w:val="28"/>
          <w:szCs w:val="28"/>
        </w:rPr>
        <w:t xml:space="preserve"> Số trẻ ăn tại lớp 100%. Có bếp ăn một chiều.</w:t>
      </w:r>
    </w:p>
    <w:p w14:paraId="071B7561" w14:textId="77777777" w:rsidR="001A71EA" w:rsidRPr="00256F75" w:rsidRDefault="001A71EA" w:rsidP="00256F75">
      <w:pPr>
        <w:tabs>
          <w:tab w:val="num" w:pos="0"/>
        </w:tabs>
        <w:spacing w:line="288" w:lineRule="auto"/>
        <w:ind w:firstLine="720"/>
        <w:jc w:val="both"/>
        <w:rPr>
          <w:sz w:val="28"/>
          <w:szCs w:val="28"/>
        </w:rPr>
      </w:pPr>
      <w:r w:rsidRPr="00256F75">
        <w:rPr>
          <w:sz w:val="28"/>
          <w:szCs w:val="28"/>
        </w:rPr>
        <w:t>- Cứ đầu năm học ban giám hiệu nhà trường lại đi kiểm tra và tìm hiểu các cửa hàng cung ứng thực phẩm sạch, đảm bảo vệ sinh để trường ký hợp đồng thực phẩm.</w:t>
      </w:r>
    </w:p>
    <w:p w14:paraId="4372BFE3" w14:textId="77777777" w:rsidR="001A71EA" w:rsidRPr="00256F75" w:rsidRDefault="001A71EA" w:rsidP="00256F75">
      <w:pPr>
        <w:tabs>
          <w:tab w:val="num" w:pos="0"/>
        </w:tabs>
        <w:spacing w:line="288" w:lineRule="auto"/>
        <w:ind w:firstLine="720"/>
        <w:jc w:val="both"/>
        <w:rPr>
          <w:sz w:val="28"/>
          <w:szCs w:val="28"/>
        </w:rPr>
      </w:pPr>
      <w:r w:rsidRPr="00256F75">
        <w:rPr>
          <w:sz w:val="28"/>
          <w:szCs w:val="28"/>
        </w:rPr>
        <w:t>- 100% tổ nuôi chúng tôi được đào tạo chuẩn trở lên.</w:t>
      </w:r>
    </w:p>
    <w:p w14:paraId="24384367" w14:textId="77777777" w:rsidR="001A71EA" w:rsidRPr="00256F75" w:rsidRDefault="001A71EA" w:rsidP="00256F75">
      <w:pPr>
        <w:tabs>
          <w:tab w:val="num" w:pos="0"/>
        </w:tabs>
        <w:spacing w:line="288" w:lineRule="auto"/>
        <w:ind w:firstLine="720"/>
        <w:jc w:val="both"/>
        <w:rPr>
          <w:sz w:val="28"/>
          <w:szCs w:val="28"/>
        </w:rPr>
      </w:pPr>
      <w:r w:rsidRPr="00256F75">
        <w:rPr>
          <w:sz w:val="28"/>
          <w:szCs w:val="28"/>
        </w:rPr>
        <w:t>- Luôn yêu nghề, mến trẻ và luôn tìm tòi học hỏi những kinh nghiệm về chế biến các món ăn.</w:t>
      </w:r>
    </w:p>
    <w:p w14:paraId="1D7E9B64" w14:textId="2AF20FFA" w:rsidR="00676D15" w:rsidRPr="00256F75" w:rsidRDefault="00386086" w:rsidP="00256F75">
      <w:pPr>
        <w:spacing w:line="288" w:lineRule="auto"/>
        <w:ind w:firstLine="720"/>
        <w:jc w:val="both"/>
        <w:rPr>
          <w:b/>
          <w:sz w:val="28"/>
          <w:szCs w:val="28"/>
        </w:rPr>
      </w:pPr>
      <w:r>
        <w:rPr>
          <w:b/>
          <w:sz w:val="28"/>
          <w:szCs w:val="28"/>
        </w:rPr>
        <w:t>2.2</w:t>
      </w:r>
      <w:bookmarkStart w:id="2" w:name="_GoBack"/>
      <w:bookmarkEnd w:id="2"/>
      <w:r w:rsidR="00676D15" w:rsidRPr="00256F75">
        <w:rPr>
          <w:b/>
          <w:sz w:val="28"/>
          <w:szCs w:val="28"/>
        </w:rPr>
        <w:t>. Khó khăn:</w:t>
      </w:r>
    </w:p>
    <w:p w14:paraId="1D1BFE0F" w14:textId="77777777" w:rsidR="001A71EA" w:rsidRPr="00256F75" w:rsidRDefault="001A71EA" w:rsidP="00256F75">
      <w:pPr>
        <w:spacing w:line="288" w:lineRule="auto"/>
        <w:ind w:firstLine="864"/>
        <w:jc w:val="both"/>
        <w:rPr>
          <w:sz w:val="28"/>
          <w:szCs w:val="28"/>
        </w:rPr>
      </w:pPr>
      <w:r w:rsidRPr="00256F75">
        <w:rPr>
          <w:sz w:val="28"/>
          <w:szCs w:val="28"/>
        </w:rPr>
        <w:t>- Sự quan tâm của phụ huynh về ăn uống của trẻ còn chưa khoa học nên chỉ thích cho trẻ ăn thật nhiều mà chưa chú trọng đến chất lượng của bữa ăn.</w:t>
      </w:r>
    </w:p>
    <w:p w14:paraId="55EE37CD" w14:textId="77777777" w:rsidR="001A71EA" w:rsidRPr="00256F75" w:rsidRDefault="001A71EA" w:rsidP="00256F75">
      <w:pPr>
        <w:spacing w:line="288" w:lineRule="auto"/>
        <w:ind w:firstLine="864"/>
        <w:jc w:val="both"/>
        <w:rPr>
          <w:sz w:val="28"/>
          <w:szCs w:val="28"/>
        </w:rPr>
      </w:pPr>
      <w:r w:rsidRPr="00256F75">
        <w:rPr>
          <w:sz w:val="28"/>
          <w:szCs w:val="28"/>
        </w:rPr>
        <w:t>- Tỷ lệ trẻ suy dinh dưỡng đầu năm chiếm 5%.</w:t>
      </w:r>
      <w:r w:rsidR="00E02D5B" w:rsidRPr="00256F75">
        <w:rPr>
          <w:sz w:val="28"/>
          <w:szCs w:val="28"/>
        </w:rPr>
        <w:t xml:space="preserve"> Vẫn còn một số trẻ không ăn hết suất của mình.</w:t>
      </w:r>
    </w:p>
    <w:p w14:paraId="2EDF8FB6" w14:textId="77777777" w:rsidR="001A71EA" w:rsidRPr="00256F75" w:rsidRDefault="001A71EA" w:rsidP="00256F75">
      <w:pPr>
        <w:spacing w:line="288" w:lineRule="auto"/>
        <w:ind w:firstLine="864"/>
        <w:jc w:val="both"/>
        <w:rPr>
          <w:sz w:val="28"/>
          <w:szCs w:val="28"/>
        </w:rPr>
      </w:pPr>
      <w:r w:rsidRPr="00256F75">
        <w:rPr>
          <w:sz w:val="28"/>
          <w:szCs w:val="28"/>
        </w:rPr>
        <w:t>- Một số cô nuôi còn trẻ nên chưa có nhiều kinh nghiệm trong việc chế biến các món ăn cho trẻ.</w:t>
      </w:r>
    </w:p>
    <w:p w14:paraId="51990398" w14:textId="77777777" w:rsidR="001A71EA" w:rsidRPr="00256F75" w:rsidRDefault="00E417F3" w:rsidP="00256F75">
      <w:pPr>
        <w:spacing w:line="288" w:lineRule="auto"/>
        <w:ind w:left="144" w:firstLine="720"/>
        <w:jc w:val="both"/>
        <w:rPr>
          <w:sz w:val="28"/>
          <w:szCs w:val="28"/>
        </w:rPr>
      </w:pPr>
      <w:r w:rsidRPr="00256F75">
        <w:rPr>
          <w:sz w:val="28"/>
          <w:szCs w:val="28"/>
        </w:rPr>
        <w:t xml:space="preserve">- </w:t>
      </w:r>
      <w:r w:rsidR="001A71EA" w:rsidRPr="00256F75">
        <w:rPr>
          <w:sz w:val="28"/>
          <w:szCs w:val="28"/>
        </w:rPr>
        <w:t>Cách tính khẩu phần ăn cho trẻ còn chưa được thành thạo.</w:t>
      </w:r>
    </w:p>
    <w:p w14:paraId="762BCD2F" w14:textId="77777777" w:rsidR="001A71EA" w:rsidRPr="00256F75" w:rsidRDefault="00E417F3" w:rsidP="00256F75">
      <w:pPr>
        <w:spacing w:line="288" w:lineRule="auto"/>
        <w:ind w:left="144" w:firstLine="720"/>
        <w:jc w:val="both"/>
        <w:rPr>
          <w:sz w:val="28"/>
          <w:szCs w:val="28"/>
        </w:rPr>
      </w:pPr>
      <w:r w:rsidRPr="00256F75">
        <w:rPr>
          <w:sz w:val="28"/>
          <w:szCs w:val="28"/>
        </w:rPr>
        <w:t xml:space="preserve">- </w:t>
      </w:r>
      <w:r w:rsidR="001A71EA" w:rsidRPr="00256F75">
        <w:rPr>
          <w:sz w:val="28"/>
          <w:szCs w:val="28"/>
        </w:rPr>
        <w:t>Tài liệu tham khảo dành cho các cô nuôi còn ít.</w:t>
      </w:r>
    </w:p>
    <w:p w14:paraId="096B84A8" w14:textId="77777777" w:rsidR="001A71EA" w:rsidRPr="00256F75" w:rsidRDefault="00E417F3" w:rsidP="00256F75">
      <w:pPr>
        <w:spacing w:line="288" w:lineRule="auto"/>
        <w:ind w:left="144" w:firstLine="720"/>
        <w:jc w:val="both"/>
        <w:rPr>
          <w:sz w:val="28"/>
          <w:szCs w:val="28"/>
        </w:rPr>
      </w:pPr>
      <w:r w:rsidRPr="00256F75">
        <w:rPr>
          <w:sz w:val="28"/>
          <w:szCs w:val="28"/>
        </w:rPr>
        <w:t xml:space="preserve">- </w:t>
      </w:r>
      <w:r w:rsidR="001A71EA" w:rsidRPr="00256F75">
        <w:rPr>
          <w:sz w:val="28"/>
          <w:szCs w:val="28"/>
        </w:rPr>
        <w:t>Quá trình nâng cao học hỏi về trình độ chuyên môn còn gặp nhiề</w:t>
      </w:r>
      <w:r w:rsidR="00E02D5B" w:rsidRPr="00256F75">
        <w:rPr>
          <w:sz w:val="28"/>
          <w:szCs w:val="28"/>
        </w:rPr>
        <w:t>u khó khăn.</w:t>
      </w:r>
    </w:p>
    <w:p w14:paraId="7CCCC8D1" w14:textId="77777777" w:rsidR="00676D15" w:rsidRPr="00256F75" w:rsidRDefault="00676D15" w:rsidP="00256F75">
      <w:pPr>
        <w:spacing w:line="288" w:lineRule="auto"/>
        <w:ind w:firstLine="600"/>
        <w:jc w:val="both"/>
        <w:rPr>
          <w:b/>
          <w:sz w:val="28"/>
          <w:szCs w:val="28"/>
        </w:rPr>
      </w:pPr>
      <w:r w:rsidRPr="00256F75">
        <w:rPr>
          <w:b/>
          <w:sz w:val="28"/>
          <w:szCs w:val="28"/>
        </w:rPr>
        <w:t xml:space="preserve">3. Các biện pháp tiến hành </w:t>
      </w:r>
    </w:p>
    <w:p w14:paraId="5740E512" w14:textId="77777777" w:rsidR="001A71EA" w:rsidRPr="00256F75" w:rsidRDefault="00CA708E" w:rsidP="00256F75">
      <w:pPr>
        <w:pStyle w:val="Heading2"/>
        <w:spacing w:before="0" w:after="0" w:line="288" w:lineRule="auto"/>
        <w:ind w:firstLine="600"/>
        <w:rPr>
          <w:rFonts w:ascii="Times New Roman" w:hAnsi="Times New Roman"/>
          <w:i w:val="0"/>
          <w:lang w:val="vi-VN"/>
        </w:rPr>
      </w:pPr>
      <w:bookmarkStart w:id="3" w:name="_Toc528149831"/>
      <w:r w:rsidRPr="00256F75">
        <w:rPr>
          <w:rFonts w:ascii="Times New Roman" w:hAnsi="Times New Roman"/>
          <w:i w:val="0"/>
          <w:w w:val="105"/>
        </w:rPr>
        <w:t>3.</w:t>
      </w:r>
      <w:r w:rsidR="00A23068" w:rsidRPr="00256F75">
        <w:rPr>
          <w:rFonts w:ascii="Times New Roman" w:hAnsi="Times New Roman"/>
          <w:i w:val="0"/>
          <w:w w:val="105"/>
        </w:rPr>
        <w:t>1</w:t>
      </w:r>
      <w:r w:rsidR="00DC008D" w:rsidRPr="00256F75">
        <w:rPr>
          <w:rFonts w:ascii="Times New Roman" w:hAnsi="Times New Roman"/>
          <w:i w:val="0"/>
          <w:w w:val="105"/>
        </w:rPr>
        <w:t xml:space="preserve"> Biện pháp 1:</w:t>
      </w:r>
      <w:r w:rsidR="00036DBD" w:rsidRPr="00256F75">
        <w:rPr>
          <w:rFonts w:ascii="Times New Roman" w:hAnsi="Times New Roman"/>
          <w:i w:val="0"/>
          <w:w w:val="105"/>
        </w:rPr>
        <w:t xml:space="preserve"> </w:t>
      </w:r>
      <w:r w:rsidR="001A71EA" w:rsidRPr="00256F75">
        <w:rPr>
          <w:rFonts w:ascii="Times New Roman" w:hAnsi="Times New Roman"/>
          <w:i w:val="0"/>
          <w:lang w:val="vi-VN"/>
        </w:rPr>
        <w:t xml:space="preserve">Làm tốt công tác tuyên truyền </w:t>
      </w:r>
    </w:p>
    <w:p w14:paraId="6FA0DA26" w14:textId="77777777" w:rsidR="001A71EA" w:rsidRPr="00256F75" w:rsidRDefault="001A71EA" w:rsidP="00256F75">
      <w:pPr>
        <w:pStyle w:val="NormalWeb"/>
        <w:spacing w:before="0" w:beforeAutospacing="0" w:after="0" w:afterAutospacing="0" w:line="288" w:lineRule="auto"/>
        <w:ind w:firstLine="600"/>
        <w:jc w:val="both"/>
        <w:rPr>
          <w:sz w:val="28"/>
          <w:szCs w:val="28"/>
          <w:lang w:val="vi-VN"/>
        </w:rPr>
      </w:pPr>
      <w:r w:rsidRPr="00256F75">
        <w:rPr>
          <w:sz w:val="28"/>
          <w:szCs w:val="28"/>
          <w:lang w:val="vi-VN"/>
        </w:rPr>
        <w:t>Để  đảm bảo cho việc cung cấp đầy dủ các chất dinh dưỡng cho trẻ, ngay từ đầu năm học, tôi đã phối hợp với giáo viên chủ nhiệm các lớp họp phụ huynh  học tìm hiểu sở thích món ăn chung của</w:t>
      </w:r>
      <w:r w:rsidR="00E417F3" w:rsidRPr="00256F75">
        <w:rPr>
          <w:sz w:val="28"/>
          <w:szCs w:val="28"/>
          <w:lang w:val="vi-VN"/>
        </w:rPr>
        <w:t xml:space="preserve"> các cháu để xây dựng thực đơn </w:t>
      </w:r>
      <w:r w:rsidRPr="00256F75">
        <w:rPr>
          <w:sz w:val="28"/>
          <w:szCs w:val="28"/>
          <w:lang w:val="vi-VN"/>
        </w:rPr>
        <w:t xml:space="preserve">vừa đảm bảo chất dinh dưỡng vừa hợp với sở thích của trẻ, vừa kích thích nhu cầu cũng như khả năng ăn của các cháu. Đồng thời, tôi tuyên truyền cho các bậc </w:t>
      </w:r>
      <w:r w:rsidR="00E417F3" w:rsidRPr="00256F75">
        <w:rPr>
          <w:sz w:val="28"/>
          <w:szCs w:val="28"/>
        </w:rPr>
        <w:t xml:space="preserve">phụ </w:t>
      </w:r>
      <w:r w:rsidRPr="00256F75">
        <w:rPr>
          <w:sz w:val="28"/>
          <w:szCs w:val="28"/>
          <w:lang w:val="vi-VN"/>
        </w:rPr>
        <w:t>huynh về cách chăm sóc con theo khoa học, thông báo sức khỏe của trẻ cho phụ huynh nắm được để từ đó phối hợp với giáo viên chủ nhiệm và cô nuôi cùng chăm sóc, nuôi dưỡng trẻ tố hơn, đặc biệt với những trẻ suy dinh dưỡng, chậm tăng cân và thấp còi.</w:t>
      </w:r>
    </w:p>
    <w:p w14:paraId="08DDD241" w14:textId="77777777" w:rsidR="001A71EA" w:rsidRPr="00256F75" w:rsidRDefault="001A71EA" w:rsidP="00256F75">
      <w:pPr>
        <w:pStyle w:val="NormalWeb"/>
        <w:spacing w:before="0" w:beforeAutospacing="0" w:after="0" w:afterAutospacing="0" w:line="288" w:lineRule="auto"/>
        <w:jc w:val="both"/>
        <w:rPr>
          <w:sz w:val="28"/>
          <w:szCs w:val="28"/>
          <w:lang w:val="vi-VN"/>
        </w:rPr>
      </w:pPr>
      <w:r w:rsidRPr="00256F75">
        <w:rPr>
          <w:sz w:val="28"/>
          <w:szCs w:val="28"/>
          <w:lang w:val="vi-VN"/>
        </w:rPr>
        <w:t xml:space="preserve">         Tôi vận động phụ huynh tham gia tích cực vào công tác phòng chống s</w:t>
      </w:r>
      <w:r w:rsidR="00E417F3" w:rsidRPr="00256F75">
        <w:rPr>
          <w:sz w:val="28"/>
          <w:szCs w:val="28"/>
          <w:lang w:val="vi-VN"/>
        </w:rPr>
        <w:t>uy dinh dưỡng. Tôi</w:t>
      </w:r>
      <w:r w:rsidRPr="00256F75">
        <w:rPr>
          <w:sz w:val="28"/>
          <w:szCs w:val="28"/>
          <w:lang w:val="vi-VN"/>
        </w:rPr>
        <w:t xml:space="preserve"> giúp họ thấy được tầm quan trọng cũng như giá trị của chất ding dưỡng của mỗi loại thực phẩm quan trọng như thế nào với sức khỏe của trẻ, cũng như hướng dẫn họ cách cân đối các loại thực phẩm đó trong cách chế biến các món ăn để đảm bảo cung cấp đủ chất cho con em mình. Tôi còn tìm hiểu trên các phương tiện thông tin đại chúng những cách hướng dẫn bố mẹ chăm sóc trẻ khi ở nhà nhất là trong khẩu phâu cân đối các chất dinh dưỡng để các bậc </w:t>
      </w:r>
      <w:r w:rsidRPr="00256F75">
        <w:rPr>
          <w:sz w:val="28"/>
          <w:szCs w:val="28"/>
          <w:lang w:val="vi-VN"/>
        </w:rPr>
        <w:lastRenderedPageBreak/>
        <w:t>phụ huynh nắm vững. Từ đó phối kết hợp cùng nhà trường quan tâm đến các cháu tốt nhất. Chính điều này sẽ để họ hiểu rõ việc trẻ ăn bán trú tại trường là rất quan trọng.</w:t>
      </w:r>
    </w:p>
    <w:p w14:paraId="40D7B133" w14:textId="77777777" w:rsidR="001A71EA" w:rsidRPr="00256F75" w:rsidRDefault="00CA708E" w:rsidP="00256F75">
      <w:pPr>
        <w:pStyle w:val="Heading2"/>
        <w:spacing w:before="0" w:after="0" w:line="288" w:lineRule="auto"/>
        <w:ind w:firstLine="720"/>
        <w:rPr>
          <w:rFonts w:ascii="Times New Roman" w:hAnsi="Times New Roman"/>
          <w:i w:val="0"/>
          <w:lang w:val="vi-VN"/>
        </w:rPr>
      </w:pPr>
      <w:r w:rsidRPr="00256F75">
        <w:rPr>
          <w:rFonts w:ascii="Times New Roman" w:hAnsi="Times New Roman"/>
          <w:i w:val="0"/>
          <w:w w:val="105"/>
        </w:rPr>
        <w:t>3.2</w:t>
      </w:r>
      <w:r w:rsidR="00DC008D" w:rsidRPr="00256F75">
        <w:rPr>
          <w:rFonts w:ascii="Times New Roman" w:hAnsi="Times New Roman"/>
          <w:i w:val="0"/>
          <w:w w:val="105"/>
        </w:rPr>
        <w:t xml:space="preserve"> Biện pháp 2: </w:t>
      </w:r>
      <w:r w:rsidR="001A71EA" w:rsidRPr="00256F75">
        <w:rPr>
          <w:rFonts w:ascii="Times New Roman" w:hAnsi="Times New Roman"/>
          <w:i w:val="0"/>
          <w:lang w:val="vi-VN"/>
        </w:rPr>
        <w:t>Lựa chọn thực phẩm sạch</w:t>
      </w:r>
    </w:p>
    <w:p w14:paraId="2DB5C41A" w14:textId="77777777" w:rsidR="001A71EA" w:rsidRPr="00256F75" w:rsidRDefault="001A71EA" w:rsidP="00256F75">
      <w:pPr>
        <w:spacing w:line="288" w:lineRule="auto"/>
        <w:jc w:val="both"/>
        <w:rPr>
          <w:sz w:val="28"/>
          <w:szCs w:val="28"/>
          <w:lang w:val="vi-VN"/>
        </w:rPr>
      </w:pPr>
      <w:r w:rsidRPr="00256F75">
        <w:rPr>
          <w:sz w:val="28"/>
          <w:szCs w:val="28"/>
          <w:lang w:val="vi-VN"/>
        </w:rPr>
        <w:t xml:space="preserve">     </w:t>
      </w:r>
      <w:r w:rsidRPr="00256F75">
        <w:rPr>
          <w:sz w:val="28"/>
          <w:szCs w:val="28"/>
          <w:lang w:val="vi-VN"/>
        </w:rPr>
        <w:tab/>
        <w:t>Đây là yếu tố quan trọng hàng đầu quyết định đến chất lượng bữ</w:t>
      </w:r>
      <w:r w:rsidR="00E417F3" w:rsidRPr="00256F75">
        <w:rPr>
          <w:sz w:val="28"/>
          <w:szCs w:val="28"/>
          <w:lang w:val="vi-VN"/>
        </w:rPr>
        <w:t>a ăn</w:t>
      </w:r>
      <w:r w:rsidRPr="00256F75">
        <w:rPr>
          <w:sz w:val="28"/>
          <w:szCs w:val="28"/>
          <w:lang w:val="vi-VN"/>
        </w:rPr>
        <w:t>: Thức ăn có ngon không, bữa ăn có đủ đảm bảo cung cấp đầy đủ chất dinh dưỡng hay không đều phụ thuộc rất lớn vào khâu lựa chọn thực phẩm. Thực phẩm phải tươi ngon, không bị dập nát, không bị thố</w:t>
      </w:r>
      <w:r w:rsidR="001C7BA0" w:rsidRPr="00256F75">
        <w:rPr>
          <w:sz w:val="28"/>
          <w:szCs w:val="28"/>
          <w:lang w:val="vi-VN"/>
        </w:rPr>
        <w:t>i rữ</w:t>
      </w:r>
      <w:r w:rsidRPr="00256F75">
        <w:rPr>
          <w:sz w:val="28"/>
          <w:szCs w:val="28"/>
          <w:lang w:val="vi-VN"/>
        </w:rPr>
        <w:t>a… khi lựa chọn thục phẩm tôi luôn chú ý những điểm sau :</w:t>
      </w:r>
    </w:p>
    <w:p w14:paraId="3130D35E" w14:textId="77777777" w:rsidR="001A71EA" w:rsidRPr="00256F75" w:rsidRDefault="001A71EA" w:rsidP="00256F75">
      <w:pPr>
        <w:spacing w:line="288" w:lineRule="auto"/>
        <w:ind w:firstLine="720"/>
        <w:jc w:val="both"/>
        <w:rPr>
          <w:sz w:val="28"/>
          <w:szCs w:val="28"/>
          <w:lang w:val="vi-VN"/>
        </w:rPr>
      </w:pPr>
      <w:r w:rsidRPr="00256F75">
        <w:rPr>
          <w:sz w:val="28"/>
          <w:szCs w:val="28"/>
          <w:lang w:val="vi-VN"/>
        </w:rPr>
        <w:t>- Với thịt lợn : Miếng thịt nhìn tươi, ngon, thịt lợn khỏe mạnh thường có màu hồng nhạt đên đỏ thẫm, thịt săn chắc. Khi dùng ngón tay ấn mạnh vào thì miếng thịt đàn hồi trỏ lại, không rả dịch, chảy nhớt là miếng thịt đạt yêu cầu. Chúng ta cũng có thể khía tảng thị đó ra từng miếng nhỏ  để kiểm tra sẽ chắc chắn hơn tức là đường cắt mặt thịt khô ráo, thịt hơi rít, cơ hơi se lại, lớp bì mềm, mỡ màu trắng trong đến hơi ngà, khi ngửi không có mùi gắt dầu.</w:t>
      </w:r>
    </w:p>
    <w:p w14:paraId="39298049" w14:textId="77777777" w:rsidR="001A71EA" w:rsidRPr="00256F75" w:rsidRDefault="001A71EA" w:rsidP="00256F75">
      <w:pPr>
        <w:spacing w:line="288" w:lineRule="auto"/>
        <w:ind w:firstLine="720"/>
        <w:jc w:val="both"/>
        <w:rPr>
          <w:sz w:val="28"/>
          <w:szCs w:val="28"/>
        </w:rPr>
      </w:pPr>
      <w:r w:rsidRPr="00256F75">
        <w:rPr>
          <w:sz w:val="28"/>
          <w:szCs w:val="28"/>
        </w:rPr>
        <w:t>- Với thịt bò : Chúng ta dùng cách kiểm tra như cách chọn thịt lợn. Ngoài ra, cầm chú ý mỡ bò phải có màu vàng tươi, gân màu trắng và cứng khi ấn. Nếu như ấn tay lên thấy mỡ mềm thì đó không phải thịt bò ngon và chúng ta có thể ngửi để kiểm tra mùi thơm đặc trưng của thịt.</w:t>
      </w:r>
    </w:p>
    <w:p w14:paraId="082B40C5" w14:textId="77777777" w:rsidR="001A71EA" w:rsidRPr="00256F75" w:rsidRDefault="001A71EA" w:rsidP="00256F75">
      <w:pPr>
        <w:spacing w:line="288" w:lineRule="auto"/>
        <w:ind w:firstLine="720"/>
        <w:jc w:val="both"/>
        <w:rPr>
          <w:sz w:val="28"/>
          <w:szCs w:val="28"/>
        </w:rPr>
      </w:pPr>
      <w:r w:rsidRPr="00256F75">
        <w:rPr>
          <w:sz w:val="28"/>
          <w:szCs w:val="28"/>
        </w:rPr>
        <w:t>- Với thịt gà : Chọn con to, béo, mình tròn, da vàng, chân nhỏ, và xách lên chắc tay là gà ngon.</w:t>
      </w:r>
    </w:p>
    <w:p w14:paraId="7E608DA5" w14:textId="77777777" w:rsidR="001A71EA" w:rsidRPr="00256F75" w:rsidRDefault="001A71EA" w:rsidP="00256F75">
      <w:pPr>
        <w:spacing w:line="288" w:lineRule="auto"/>
        <w:ind w:firstLine="720"/>
        <w:jc w:val="both"/>
        <w:rPr>
          <w:sz w:val="28"/>
          <w:szCs w:val="28"/>
        </w:rPr>
      </w:pPr>
      <w:r w:rsidRPr="00256F75">
        <w:rPr>
          <w:sz w:val="28"/>
          <w:szCs w:val="28"/>
        </w:rPr>
        <w:t>- Với cá : Chọn con to, mình dày, đầu nhỏ và còn sống, chọn những con cá không chửa. Với trẻ mầm non, chúng tôi nấu cá trắm cho trẻ ăn là phổ biến.</w:t>
      </w:r>
    </w:p>
    <w:p w14:paraId="5926E91A" w14:textId="77777777" w:rsidR="001A71EA" w:rsidRPr="00256F75" w:rsidRDefault="001A71EA" w:rsidP="00256F75">
      <w:pPr>
        <w:spacing w:line="288" w:lineRule="auto"/>
        <w:ind w:firstLine="720"/>
        <w:jc w:val="both"/>
        <w:rPr>
          <w:sz w:val="28"/>
          <w:szCs w:val="28"/>
        </w:rPr>
      </w:pPr>
      <w:r w:rsidRPr="00256F75">
        <w:rPr>
          <w:sz w:val="28"/>
          <w:szCs w:val="28"/>
        </w:rPr>
        <w:t>- Với các loại rau củ, quả : Chúng ta nhìn tươi ngon, xanh mượt, không bị dập nát, chọn rau đúng màu nào thức ấy .</w:t>
      </w:r>
    </w:p>
    <w:p w14:paraId="44C97585" w14:textId="77777777" w:rsidR="001A71EA" w:rsidRPr="00256F75" w:rsidRDefault="001A71EA" w:rsidP="00256F75">
      <w:pPr>
        <w:spacing w:line="288" w:lineRule="auto"/>
        <w:jc w:val="both"/>
        <w:rPr>
          <w:sz w:val="28"/>
          <w:szCs w:val="28"/>
        </w:rPr>
      </w:pPr>
      <w:r w:rsidRPr="00256F75">
        <w:rPr>
          <w:sz w:val="28"/>
          <w:szCs w:val="28"/>
        </w:rPr>
        <w:t xml:space="preserve">     </w:t>
      </w:r>
      <w:r w:rsidR="003D73F8" w:rsidRPr="00256F75">
        <w:rPr>
          <w:sz w:val="28"/>
          <w:szCs w:val="28"/>
        </w:rPr>
        <w:tab/>
      </w:r>
      <w:r w:rsidRPr="00256F75">
        <w:rPr>
          <w:sz w:val="28"/>
          <w:szCs w:val="28"/>
        </w:rPr>
        <w:t xml:space="preserve"> Để đáp ứng yêu cầu nuôi dưỡng, chăm sóc trẻ được tốt hơn, bản thân chúng tôi trong tổ bếp luôn cố gắng tạo nên các bữa ăn hợp lý, đầy đủ chất dinh dưỡng ngay từ khâu chọn nguyên liệu để xây dựng thực đơn và khẩu phẩn ăn của trẻ. Nguyên liệu được chọn cần cân đối giữa thức ăn động  vật và thức ăn thực vật, đầy đủ 4 nhóm thực phẩm :</w:t>
      </w:r>
    </w:p>
    <w:p w14:paraId="7FAE3871" w14:textId="77777777" w:rsidR="001A71EA" w:rsidRPr="00256F75" w:rsidRDefault="001A71EA" w:rsidP="00256F75">
      <w:pPr>
        <w:spacing w:line="288" w:lineRule="auto"/>
        <w:ind w:firstLine="720"/>
        <w:jc w:val="both"/>
        <w:rPr>
          <w:sz w:val="28"/>
          <w:szCs w:val="28"/>
        </w:rPr>
      </w:pPr>
      <w:r w:rsidRPr="00256F75">
        <w:rPr>
          <w:sz w:val="28"/>
          <w:szCs w:val="28"/>
        </w:rPr>
        <w:t>Nhóm cung cấp chất đạm ( Protit) như :  thịt, tôm, cua , cá, các loại đậu  tương. Chúng tạo khoáng để đặc biệt cho sự phát triển của các tế bào xây dựng cơ bắp khỏe, chắc.</w:t>
      </w:r>
    </w:p>
    <w:p w14:paraId="59B8520B" w14:textId="77777777" w:rsidR="001A71EA" w:rsidRPr="00256F75" w:rsidRDefault="001A71EA" w:rsidP="00256F75">
      <w:pPr>
        <w:spacing w:line="288" w:lineRule="auto"/>
        <w:ind w:firstLine="720"/>
        <w:jc w:val="both"/>
        <w:rPr>
          <w:sz w:val="28"/>
          <w:szCs w:val="28"/>
        </w:rPr>
      </w:pPr>
      <w:r w:rsidRPr="00256F75">
        <w:rPr>
          <w:sz w:val="28"/>
          <w:szCs w:val="28"/>
        </w:rPr>
        <w:t>Nhóm cung cấp chất béo ( lipit ) như :  dầu mỡ, đậu phộng, mè…. Nhóm thức ăn vừa cung cấp năng lượng cao vừa tăng cảm giác ngon miệng giúp trẻ hấp thu các chấ</w:t>
      </w:r>
      <w:r w:rsidR="00D81815" w:rsidRPr="00256F75">
        <w:rPr>
          <w:sz w:val="28"/>
          <w:szCs w:val="28"/>
        </w:rPr>
        <w:t>t vita</w:t>
      </w:r>
      <w:r w:rsidRPr="00256F75">
        <w:rPr>
          <w:sz w:val="28"/>
          <w:szCs w:val="28"/>
        </w:rPr>
        <w:t>min và chất béo.</w:t>
      </w:r>
    </w:p>
    <w:p w14:paraId="0F3047BE" w14:textId="77777777" w:rsidR="001A71EA" w:rsidRPr="00256F75" w:rsidRDefault="001A71EA" w:rsidP="00256F75">
      <w:pPr>
        <w:spacing w:line="288" w:lineRule="auto"/>
        <w:ind w:firstLine="720"/>
        <w:jc w:val="both"/>
        <w:rPr>
          <w:sz w:val="28"/>
          <w:szCs w:val="28"/>
        </w:rPr>
      </w:pPr>
      <w:r w:rsidRPr="00256F75">
        <w:rPr>
          <w:sz w:val="28"/>
          <w:szCs w:val="28"/>
        </w:rPr>
        <w:lastRenderedPageBreak/>
        <w:t>Nhóm cung cấp chất bột đườ</w:t>
      </w:r>
      <w:r w:rsidR="00D81815" w:rsidRPr="00256F75">
        <w:rPr>
          <w:sz w:val="28"/>
          <w:szCs w:val="28"/>
        </w:rPr>
        <w:t>ng (</w:t>
      </w:r>
      <w:r w:rsidRPr="00256F75">
        <w:rPr>
          <w:sz w:val="28"/>
          <w:szCs w:val="28"/>
        </w:rPr>
        <w:t>gluxit) n</w:t>
      </w:r>
      <w:r w:rsidR="00D81815" w:rsidRPr="00256F75">
        <w:rPr>
          <w:sz w:val="28"/>
          <w:szCs w:val="28"/>
        </w:rPr>
        <w:t>h</w:t>
      </w:r>
      <w:r w:rsidRPr="00256F75">
        <w:rPr>
          <w:sz w:val="28"/>
          <w:szCs w:val="28"/>
        </w:rPr>
        <w:t>ư : Bột, cháo, cơm, mì, bún…nóm cung cấp năng lượng chủ yếu cho cơ thể và cơ bắp.</w:t>
      </w:r>
    </w:p>
    <w:p w14:paraId="4A3CEC09" w14:textId="77777777" w:rsidR="001A71EA" w:rsidRPr="00256F75" w:rsidRDefault="001A71EA" w:rsidP="00256F75">
      <w:pPr>
        <w:spacing w:line="288" w:lineRule="auto"/>
        <w:ind w:firstLine="720"/>
        <w:jc w:val="both"/>
        <w:rPr>
          <w:sz w:val="28"/>
          <w:szCs w:val="28"/>
        </w:rPr>
      </w:pPr>
      <w:r w:rsidRPr="00256F75">
        <w:rPr>
          <w:sz w:val="28"/>
          <w:szCs w:val="28"/>
        </w:rPr>
        <w:t>Nhóm cung cấp vitamin và khoáng chất như : các loại rau quả, đặc biệt là ác loại rau quả có màu xanh thẫm như rau ngót, rau rền, rau cải… và các loại quả có màu đỏ như xoài, đu đủ, cam, cà chua, gấc…. nhóm cung cấp các loại vi dưỡng chất đóng vai trò là chất xúc tác giữa các thành phần hóa học trong cơ thể.</w:t>
      </w:r>
    </w:p>
    <w:p w14:paraId="1E37EEF6" w14:textId="77777777" w:rsidR="001A71EA" w:rsidRPr="00256F75" w:rsidRDefault="001A71EA" w:rsidP="00256F75">
      <w:pPr>
        <w:spacing w:line="288" w:lineRule="auto"/>
        <w:ind w:firstLine="720"/>
        <w:jc w:val="both"/>
        <w:rPr>
          <w:sz w:val="28"/>
          <w:szCs w:val="28"/>
        </w:rPr>
      </w:pPr>
      <w:r w:rsidRPr="00256F75">
        <w:rPr>
          <w:sz w:val="28"/>
          <w:szCs w:val="28"/>
        </w:rPr>
        <w:t>Dựa theo thực đơn hàng ngày, chúng tôi luôn chọn đúng thực phẩm và tiến hành cân các loại tực phẩm theo đúng thực đơn đảm bảo cung cấp đủ các chất dinh dưỡng khi nấu cho trẻ .</w:t>
      </w:r>
    </w:p>
    <w:p w14:paraId="62D7171A" w14:textId="77777777" w:rsidR="00E417F3" w:rsidRPr="00256F75" w:rsidRDefault="00DC008D" w:rsidP="00256F75">
      <w:pPr>
        <w:pStyle w:val="Heading2"/>
        <w:spacing w:before="0" w:after="0" w:line="288" w:lineRule="auto"/>
        <w:ind w:firstLine="720"/>
        <w:jc w:val="both"/>
        <w:rPr>
          <w:rFonts w:ascii="Times New Roman" w:hAnsi="Times New Roman"/>
          <w:i w:val="0"/>
        </w:rPr>
      </w:pPr>
      <w:r w:rsidRPr="00256F75">
        <w:rPr>
          <w:rFonts w:ascii="Times New Roman" w:hAnsi="Times New Roman"/>
          <w:i w:val="0"/>
          <w:w w:val="105"/>
        </w:rPr>
        <w:t>3.</w:t>
      </w:r>
      <w:r w:rsidR="00CA708E" w:rsidRPr="00256F75">
        <w:rPr>
          <w:rFonts w:ascii="Times New Roman" w:hAnsi="Times New Roman"/>
          <w:i w:val="0"/>
          <w:w w:val="105"/>
        </w:rPr>
        <w:t>3</w:t>
      </w:r>
      <w:r w:rsidRPr="00256F75">
        <w:rPr>
          <w:rFonts w:ascii="Times New Roman" w:hAnsi="Times New Roman"/>
          <w:i w:val="0"/>
          <w:w w:val="105"/>
        </w:rPr>
        <w:t xml:space="preserve"> Biện pháp 3:</w:t>
      </w:r>
      <w:r w:rsidR="008A7DF2" w:rsidRPr="00256F75">
        <w:rPr>
          <w:rFonts w:ascii="Times New Roman" w:hAnsi="Times New Roman"/>
          <w:i w:val="0"/>
        </w:rPr>
        <w:t xml:space="preserve"> </w:t>
      </w:r>
      <w:r w:rsidR="00E417F3" w:rsidRPr="00256F75">
        <w:rPr>
          <w:rFonts w:ascii="Times New Roman" w:hAnsi="Times New Roman"/>
          <w:i w:val="0"/>
        </w:rPr>
        <w:t xml:space="preserve">Xây dựng thực đơn </w:t>
      </w:r>
      <w:r w:rsidR="00443C96" w:rsidRPr="00256F75">
        <w:rPr>
          <w:rFonts w:ascii="Times New Roman" w:hAnsi="Times New Roman"/>
          <w:i w:val="0"/>
        </w:rPr>
        <w:t xml:space="preserve">đủ </w:t>
      </w:r>
      <w:r w:rsidR="00E417F3" w:rsidRPr="00256F75">
        <w:rPr>
          <w:rFonts w:ascii="Times New Roman" w:hAnsi="Times New Roman"/>
          <w:i w:val="0"/>
        </w:rPr>
        <w:t>năng lượng, cung cấp dinh dưỡng cho từng lứa tuổi tại trường :</w:t>
      </w:r>
    </w:p>
    <w:p w14:paraId="709E2213" w14:textId="77777777" w:rsidR="001A71EA" w:rsidRPr="00256F75" w:rsidRDefault="001A71EA" w:rsidP="00256F75">
      <w:pPr>
        <w:pStyle w:val="Heading2"/>
        <w:spacing w:before="0" w:after="0" w:line="288" w:lineRule="auto"/>
        <w:ind w:firstLine="720"/>
        <w:jc w:val="both"/>
        <w:rPr>
          <w:rFonts w:ascii="Times New Roman" w:hAnsi="Times New Roman"/>
        </w:rPr>
      </w:pPr>
      <w:r w:rsidRPr="00256F75">
        <w:rPr>
          <w:rFonts w:ascii="Times New Roman" w:hAnsi="Times New Roman"/>
          <w:b w:val="0"/>
          <w:i w:val="0"/>
          <w:lang w:val="vi-VN"/>
        </w:rPr>
        <w:t xml:space="preserve"> Bữa ăn của trẻ ở trường rất quan trong, chín</w:t>
      </w:r>
      <w:r w:rsidR="00E417F3" w:rsidRPr="00256F75">
        <w:rPr>
          <w:rFonts w:ascii="Times New Roman" w:hAnsi="Times New Roman"/>
          <w:b w:val="0"/>
          <w:i w:val="0"/>
          <w:lang w:val="vi-VN"/>
        </w:rPr>
        <w:t>h vì vậy, mà thực đơn của trẻ c</w:t>
      </w:r>
      <w:r w:rsidR="00E417F3" w:rsidRPr="00256F75">
        <w:rPr>
          <w:rFonts w:ascii="Times New Roman" w:hAnsi="Times New Roman"/>
          <w:b w:val="0"/>
          <w:i w:val="0"/>
        </w:rPr>
        <w:t>ầ</w:t>
      </w:r>
      <w:r w:rsidRPr="00256F75">
        <w:rPr>
          <w:rFonts w:ascii="Times New Roman" w:hAnsi="Times New Roman"/>
          <w:b w:val="0"/>
          <w:i w:val="0"/>
          <w:lang w:val="vi-VN"/>
        </w:rPr>
        <w:t>n phải phong phú và đa dạng, đặc biệt chú ý đến canxi và khuyến khích sử dụng sữa bột. Tổ bếp phối kết hợp cùng kế toán, phó hiệu trưởng phụ trách nuôi dưỡng xây dụng thực đơn cho trẻ theo tuần, theo mùa. Chọn thực phẩm giàu chất đạm động vật và thực vật bổ xung kết hợp hài hòa theo tỷ lệ, ngoài ra, tôi chú ý số bữa ăn của trẻ trong tuần, trong ngày của từn</w:t>
      </w:r>
      <w:r w:rsidR="007A46F8" w:rsidRPr="00256F75">
        <w:rPr>
          <w:rFonts w:ascii="Times New Roman" w:hAnsi="Times New Roman"/>
          <w:b w:val="0"/>
          <w:i w:val="0"/>
          <w:lang w:val="vi-VN"/>
        </w:rPr>
        <w:t>g độ tuổi, từng chế độ ăn phụ (số bữa chính, số bữa phụ</w:t>
      </w:r>
      <w:r w:rsidRPr="00256F75">
        <w:rPr>
          <w:rFonts w:ascii="Times New Roman" w:hAnsi="Times New Roman"/>
          <w:b w:val="0"/>
          <w:i w:val="0"/>
          <w:lang w:val="vi-VN"/>
        </w:rPr>
        <w:t>)</w:t>
      </w:r>
      <w:r w:rsidR="007A46F8" w:rsidRPr="00256F75">
        <w:rPr>
          <w:rFonts w:ascii="Times New Roman" w:hAnsi="Times New Roman"/>
          <w:b w:val="0"/>
          <w:i w:val="0"/>
        </w:rPr>
        <w:t>.</w:t>
      </w:r>
    </w:p>
    <w:p w14:paraId="7D8E26BD" w14:textId="77777777" w:rsidR="001A71EA" w:rsidRPr="00256F75" w:rsidRDefault="001A71EA" w:rsidP="00256F75">
      <w:pPr>
        <w:spacing w:line="288" w:lineRule="auto"/>
        <w:ind w:firstLine="720"/>
        <w:jc w:val="both"/>
        <w:rPr>
          <w:sz w:val="28"/>
          <w:szCs w:val="28"/>
          <w:lang w:val="it-IT"/>
        </w:rPr>
      </w:pPr>
      <w:r w:rsidRPr="00256F75">
        <w:rPr>
          <w:sz w:val="28"/>
          <w:szCs w:val="28"/>
          <w:lang w:val="it-IT"/>
        </w:rPr>
        <w:t xml:space="preserve"> - Chọn các loại rau phù hợp theo mùa</w:t>
      </w:r>
    </w:p>
    <w:p w14:paraId="517119F8" w14:textId="77777777" w:rsidR="001A71EA" w:rsidRPr="00256F75" w:rsidRDefault="00E417F3" w:rsidP="00256F75">
      <w:pPr>
        <w:spacing w:line="288" w:lineRule="auto"/>
        <w:jc w:val="both"/>
        <w:rPr>
          <w:sz w:val="28"/>
          <w:szCs w:val="28"/>
          <w:lang w:val="it-IT"/>
        </w:rPr>
      </w:pPr>
      <w:r w:rsidRPr="00256F75">
        <w:rPr>
          <w:sz w:val="28"/>
          <w:szCs w:val="28"/>
          <w:lang w:val="it-IT"/>
        </w:rPr>
        <w:tab/>
      </w:r>
      <w:r w:rsidR="001A71EA" w:rsidRPr="00256F75">
        <w:rPr>
          <w:sz w:val="28"/>
          <w:szCs w:val="28"/>
          <w:lang w:val="it-IT"/>
        </w:rPr>
        <w:t>-  Lựa chọn cách chế biến thứ</w:t>
      </w:r>
      <w:r w:rsidR="00DC2022" w:rsidRPr="00256F75">
        <w:rPr>
          <w:sz w:val="28"/>
          <w:szCs w:val="28"/>
          <w:lang w:val="it-IT"/>
        </w:rPr>
        <w:t>c</w:t>
      </w:r>
      <w:r w:rsidR="001A71EA" w:rsidRPr="00256F75">
        <w:rPr>
          <w:sz w:val="28"/>
          <w:szCs w:val="28"/>
          <w:lang w:val="it-IT"/>
        </w:rPr>
        <w:t xml:space="preserve"> ăn cho theo lứa tuổi</w:t>
      </w:r>
    </w:p>
    <w:p w14:paraId="7AFE1BED" w14:textId="77777777" w:rsidR="001A71EA" w:rsidRPr="00256F75" w:rsidRDefault="001A71EA" w:rsidP="00256F75">
      <w:pPr>
        <w:spacing w:line="288" w:lineRule="auto"/>
        <w:jc w:val="both"/>
        <w:rPr>
          <w:sz w:val="28"/>
          <w:szCs w:val="28"/>
          <w:lang w:val="it-IT"/>
        </w:rPr>
      </w:pPr>
      <w:r w:rsidRPr="00256F75">
        <w:rPr>
          <w:sz w:val="28"/>
          <w:szCs w:val="28"/>
          <w:lang w:val="it-IT"/>
        </w:rPr>
        <w:t xml:space="preserve">          +  Đối với trẻ mẫu giáo : Ăn một thực đơn, chúng tôi luôn chế biến thức ăn cúng với một số loại gia vị để trẻ ăn ngon miệng.</w:t>
      </w:r>
    </w:p>
    <w:p w14:paraId="01825554" w14:textId="77777777" w:rsidR="001A71EA" w:rsidRPr="00256F75" w:rsidRDefault="001A71EA" w:rsidP="00256F75">
      <w:pPr>
        <w:spacing w:line="288" w:lineRule="auto"/>
        <w:ind w:firstLine="720"/>
        <w:jc w:val="both"/>
        <w:rPr>
          <w:sz w:val="28"/>
          <w:szCs w:val="28"/>
          <w:lang w:val="it-IT"/>
        </w:rPr>
      </w:pPr>
      <w:r w:rsidRPr="00256F75">
        <w:rPr>
          <w:sz w:val="28"/>
          <w:szCs w:val="28"/>
          <w:lang w:val="it-IT"/>
        </w:rPr>
        <w:t xml:space="preserve"> - Chọn các loại thực phẩm để thay thế :</w:t>
      </w:r>
    </w:p>
    <w:p w14:paraId="00101F4F" w14:textId="77777777" w:rsidR="001A71EA" w:rsidRPr="00256F75" w:rsidRDefault="001A71EA" w:rsidP="00256F75">
      <w:pPr>
        <w:spacing w:line="288" w:lineRule="auto"/>
        <w:jc w:val="both"/>
        <w:rPr>
          <w:sz w:val="28"/>
          <w:szCs w:val="28"/>
          <w:lang w:val="it-IT"/>
        </w:rPr>
      </w:pPr>
      <w:r w:rsidRPr="00256F75">
        <w:rPr>
          <w:sz w:val="28"/>
          <w:szCs w:val="28"/>
          <w:lang w:val="it-IT"/>
        </w:rPr>
        <w:t xml:space="preserve">     Ví dụ :</w:t>
      </w:r>
    </w:p>
    <w:p w14:paraId="058DB820" w14:textId="77777777" w:rsidR="001A71EA" w:rsidRPr="00256F75" w:rsidRDefault="001A71EA" w:rsidP="00256F75">
      <w:pPr>
        <w:spacing w:line="288" w:lineRule="auto"/>
        <w:jc w:val="both"/>
        <w:rPr>
          <w:sz w:val="28"/>
          <w:szCs w:val="28"/>
          <w:lang w:val="it-IT"/>
        </w:rPr>
      </w:pPr>
      <w:r w:rsidRPr="00256F75">
        <w:rPr>
          <w:sz w:val="28"/>
          <w:szCs w:val="28"/>
          <w:lang w:val="it-IT"/>
        </w:rPr>
        <w:t xml:space="preserve">         + Chất đạm : Phối hợp đạm động vật và đạm thực vật.</w:t>
      </w:r>
    </w:p>
    <w:p w14:paraId="28DD58DC" w14:textId="77777777" w:rsidR="001A71EA" w:rsidRPr="00256F75" w:rsidRDefault="001A71EA" w:rsidP="00256F75">
      <w:pPr>
        <w:spacing w:line="288" w:lineRule="auto"/>
        <w:jc w:val="both"/>
        <w:rPr>
          <w:sz w:val="28"/>
          <w:szCs w:val="28"/>
          <w:lang w:val="it-IT"/>
        </w:rPr>
      </w:pPr>
      <w:r w:rsidRPr="00256F75">
        <w:rPr>
          <w:sz w:val="28"/>
          <w:szCs w:val="28"/>
          <w:lang w:val="it-IT"/>
        </w:rPr>
        <w:t xml:space="preserve">         + Chất béo : kết hợp giữa mỡ động vật và dầu thực vật</w:t>
      </w:r>
    </w:p>
    <w:p w14:paraId="4EA6CA3D" w14:textId="77777777" w:rsidR="001A71EA" w:rsidRPr="00256F75" w:rsidRDefault="001A71EA" w:rsidP="00256F75">
      <w:pPr>
        <w:spacing w:line="288" w:lineRule="auto"/>
        <w:jc w:val="both"/>
        <w:rPr>
          <w:sz w:val="28"/>
          <w:szCs w:val="28"/>
          <w:lang w:val="it-IT"/>
        </w:rPr>
      </w:pPr>
      <w:r w:rsidRPr="00256F75">
        <w:rPr>
          <w:sz w:val="28"/>
          <w:szCs w:val="28"/>
          <w:lang w:val="it-IT"/>
        </w:rPr>
        <w:t xml:space="preserve">          + Chất bột đường : Chủ yếu là gạo, có thể thay thế bằng bún hoặc phở </w:t>
      </w:r>
    </w:p>
    <w:p w14:paraId="6FA962B2" w14:textId="77777777" w:rsidR="001A71EA" w:rsidRPr="00256F75" w:rsidRDefault="001A71EA" w:rsidP="00256F75">
      <w:pPr>
        <w:spacing w:line="288" w:lineRule="auto"/>
        <w:jc w:val="both"/>
        <w:rPr>
          <w:sz w:val="28"/>
          <w:szCs w:val="28"/>
          <w:lang w:val="it-IT"/>
        </w:rPr>
      </w:pPr>
      <w:r w:rsidRPr="00256F75">
        <w:rPr>
          <w:sz w:val="28"/>
          <w:szCs w:val="28"/>
          <w:lang w:val="it-IT"/>
        </w:rPr>
        <w:t xml:space="preserve">         + Vi tamin và khoáng chất : Chủ yếu là rau quả tươi, các loại rau có thể thay thế bằng các loại quả như bầu, bí...</w:t>
      </w:r>
    </w:p>
    <w:p w14:paraId="503C2D04" w14:textId="77777777" w:rsidR="001A71EA" w:rsidRPr="00256F75" w:rsidRDefault="001A71EA" w:rsidP="00256F75">
      <w:pPr>
        <w:spacing w:line="288" w:lineRule="auto"/>
        <w:ind w:firstLine="720"/>
        <w:jc w:val="both"/>
        <w:rPr>
          <w:sz w:val="28"/>
          <w:szCs w:val="28"/>
          <w:lang w:val="it-IT"/>
        </w:rPr>
      </w:pPr>
      <w:r w:rsidRPr="00256F75">
        <w:rPr>
          <w:sz w:val="28"/>
          <w:szCs w:val="28"/>
          <w:lang w:val="it-IT"/>
        </w:rPr>
        <w:t>Khi xây dựng khẩu phần ăn của trẻ, tôi luôn chú ý đủ về chất lượng và số</w:t>
      </w:r>
      <w:r w:rsidR="00E417F3" w:rsidRPr="00256F75">
        <w:rPr>
          <w:sz w:val="28"/>
          <w:szCs w:val="28"/>
          <w:lang w:val="it-IT"/>
        </w:rPr>
        <w:t xml:space="preserve"> lượ</w:t>
      </w:r>
      <w:r w:rsidRPr="00256F75">
        <w:rPr>
          <w:sz w:val="28"/>
          <w:szCs w:val="28"/>
          <w:lang w:val="it-IT"/>
        </w:rPr>
        <w:t xml:space="preserve">ng </w:t>
      </w:r>
    </w:p>
    <w:p w14:paraId="2F97D117" w14:textId="77777777" w:rsidR="001A71EA" w:rsidRPr="00256F75" w:rsidRDefault="001A71EA" w:rsidP="00256F75">
      <w:pPr>
        <w:spacing w:line="288" w:lineRule="auto"/>
        <w:ind w:firstLine="720"/>
        <w:jc w:val="both"/>
        <w:rPr>
          <w:sz w:val="28"/>
          <w:szCs w:val="28"/>
          <w:lang w:val="it-IT"/>
        </w:rPr>
      </w:pPr>
      <w:r w:rsidRPr="00256F75">
        <w:rPr>
          <w:sz w:val="28"/>
          <w:szCs w:val="28"/>
          <w:lang w:val="it-IT"/>
        </w:rPr>
        <w:t>- Đảm bảo cân đối các chất P:L:G</w:t>
      </w:r>
    </w:p>
    <w:p w14:paraId="6E3D22A3" w14:textId="77777777" w:rsidR="001A71EA" w:rsidRPr="00256F75" w:rsidRDefault="001A71EA" w:rsidP="00256F75">
      <w:pPr>
        <w:spacing w:line="288" w:lineRule="auto"/>
        <w:ind w:firstLine="720"/>
        <w:jc w:val="both"/>
        <w:rPr>
          <w:sz w:val="28"/>
          <w:szCs w:val="28"/>
          <w:lang w:val="it-IT"/>
        </w:rPr>
      </w:pPr>
      <w:r w:rsidRPr="00256F75">
        <w:rPr>
          <w:sz w:val="28"/>
          <w:szCs w:val="28"/>
          <w:lang w:val="it-IT"/>
        </w:rPr>
        <w:t>- Đảm bảo dinh dưỡng, năng lượng đưa vào cơ thể</w:t>
      </w:r>
    </w:p>
    <w:p w14:paraId="3A66CBC3" w14:textId="77777777" w:rsidR="00B14CC8" w:rsidRPr="00256F75" w:rsidRDefault="00DC2022" w:rsidP="00256F75">
      <w:pPr>
        <w:pStyle w:val="NormalWeb"/>
        <w:shd w:val="clear" w:color="auto" w:fill="FFFFFF"/>
        <w:spacing w:before="0" w:beforeAutospacing="0" w:after="0" w:afterAutospacing="0" w:line="288" w:lineRule="auto"/>
        <w:ind w:firstLine="720"/>
        <w:jc w:val="both"/>
        <w:rPr>
          <w:sz w:val="28"/>
          <w:szCs w:val="28"/>
        </w:rPr>
      </w:pPr>
      <w:r w:rsidRPr="00256F75">
        <w:rPr>
          <w:sz w:val="28"/>
          <w:szCs w:val="28"/>
          <w:lang w:val="vi-VN"/>
        </w:rPr>
        <w:t xml:space="preserve">- Tỷ lệ dinh dưỡng tại trường mầm non duy trì mức: </w:t>
      </w:r>
    </w:p>
    <w:p w14:paraId="14A3DE1F" w14:textId="77777777" w:rsidR="00B14CC8" w:rsidRPr="00256F75" w:rsidRDefault="00B14CC8" w:rsidP="00256F75">
      <w:pPr>
        <w:spacing w:line="288" w:lineRule="auto"/>
        <w:ind w:firstLine="567"/>
        <w:jc w:val="both"/>
        <w:rPr>
          <w:sz w:val="28"/>
          <w:szCs w:val="28"/>
        </w:rPr>
      </w:pPr>
      <w:r w:rsidRPr="00256F75">
        <w:rPr>
          <w:sz w:val="28"/>
          <w:szCs w:val="28"/>
        </w:rPr>
        <w:t xml:space="preserve">+ </w:t>
      </w:r>
      <w:r w:rsidRPr="00256F75">
        <w:rPr>
          <w:sz w:val="28"/>
          <w:szCs w:val="28"/>
          <w:lang w:val="vi-VN"/>
        </w:rPr>
        <w:t>Nhà trẻ P: 13-20%; L:  30-40% (</w:t>
      </w:r>
      <w:r w:rsidRPr="00256F75">
        <w:rPr>
          <w:i/>
          <w:sz w:val="28"/>
          <w:szCs w:val="28"/>
          <w:lang w:val="vi-VN"/>
        </w:rPr>
        <w:t>Tỷ lệ L động vật/ L thực vật= 70% và 30%</w:t>
      </w:r>
      <w:r w:rsidRPr="00256F75">
        <w:rPr>
          <w:sz w:val="28"/>
          <w:szCs w:val="28"/>
          <w:lang w:val="vi-VN"/>
        </w:rPr>
        <w:t xml:space="preserve">); G: 47-50%. </w:t>
      </w:r>
    </w:p>
    <w:p w14:paraId="6D8CFC6A" w14:textId="77777777" w:rsidR="00B14CC8" w:rsidRPr="00256F75" w:rsidRDefault="00B14CC8" w:rsidP="00256F75">
      <w:pPr>
        <w:spacing w:line="288" w:lineRule="auto"/>
        <w:ind w:firstLine="567"/>
        <w:jc w:val="both"/>
        <w:rPr>
          <w:sz w:val="28"/>
          <w:szCs w:val="28"/>
        </w:rPr>
      </w:pPr>
      <w:r w:rsidRPr="00256F75">
        <w:rPr>
          <w:sz w:val="28"/>
          <w:szCs w:val="28"/>
        </w:rPr>
        <w:lastRenderedPageBreak/>
        <w:t xml:space="preserve">+ </w:t>
      </w:r>
      <w:r w:rsidRPr="00256F75">
        <w:rPr>
          <w:sz w:val="28"/>
          <w:szCs w:val="28"/>
          <w:lang w:val="vi-VN"/>
        </w:rPr>
        <w:t>Mẫu giáo P: 13-20%; L: 25-35%; G: 52-60%</w:t>
      </w:r>
      <w:r w:rsidRPr="00256F75">
        <w:rPr>
          <w:sz w:val="28"/>
          <w:szCs w:val="28"/>
        </w:rPr>
        <w:t>;</w:t>
      </w:r>
    </w:p>
    <w:p w14:paraId="54BC4E57" w14:textId="77777777" w:rsidR="00B14CC8" w:rsidRPr="00256F75" w:rsidRDefault="00B14CC8" w:rsidP="00256F75">
      <w:pPr>
        <w:spacing w:line="288" w:lineRule="auto"/>
        <w:ind w:firstLine="567"/>
        <w:jc w:val="both"/>
        <w:rPr>
          <w:rFonts w:eastAsia="Times New Roman"/>
          <w:sz w:val="28"/>
          <w:szCs w:val="28"/>
          <w:lang w:val="vi-VN"/>
        </w:rPr>
      </w:pPr>
      <w:r w:rsidRPr="00256F75">
        <w:rPr>
          <w:sz w:val="28"/>
          <w:szCs w:val="28"/>
        </w:rPr>
        <w:t>+ T</w:t>
      </w:r>
      <w:r w:rsidRPr="00256F75">
        <w:rPr>
          <w:sz w:val="28"/>
          <w:szCs w:val="28"/>
          <w:lang w:val="vi-VN"/>
        </w:rPr>
        <w:t xml:space="preserve">ỷ lệ Ca, B1 cân đối </w:t>
      </w:r>
      <w:r w:rsidRPr="00256F75">
        <w:rPr>
          <w:sz w:val="28"/>
          <w:szCs w:val="28"/>
        </w:rPr>
        <w:t xml:space="preserve">theo nhu cầu của trẻ: </w:t>
      </w:r>
      <w:r w:rsidRPr="00256F75">
        <w:rPr>
          <w:sz w:val="28"/>
          <w:szCs w:val="28"/>
          <w:lang w:val="vi-VN"/>
        </w:rPr>
        <w:t>Nhu cầu Ca đối với trẻ 1-3 tuổi: 350mg/ngày/trẻ; mẫu giáo 4-6 tuổi: 420mg/ ngày/trẻ; nhu cầu B1 đối với trẻ 1-3 tuổi: 0.41 mg/ngày/trẻ; mẫu giáo 4-6 tuổi: 0.52mg/ngày/trẻ.</w:t>
      </w:r>
    </w:p>
    <w:p w14:paraId="571645BB" w14:textId="77777777" w:rsidR="001A71EA" w:rsidRPr="00FB3575" w:rsidRDefault="00CA708E" w:rsidP="00256F75">
      <w:pPr>
        <w:spacing w:line="288" w:lineRule="auto"/>
        <w:ind w:firstLine="720"/>
        <w:jc w:val="both"/>
        <w:rPr>
          <w:b/>
          <w:bCs/>
          <w:i/>
          <w:sz w:val="28"/>
          <w:szCs w:val="28"/>
        </w:rPr>
      </w:pPr>
      <w:r w:rsidRPr="00FB3575">
        <w:rPr>
          <w:b/>
          <w:bCs/>
          <w:w w:val="105"/>
          <w:sz w:val="28"/>
          <w:szCs w:val="28"/>
        </w:rPr>
        <w:t>3.4</w:t>
      </w:r>
      <w:r w:rsidR="00E417F3" w:rsidRPr="00FB3575">
        <w:rPr>
          <w:b/>
          <w:bCs/>
          <w:w w:val="105"/>
          <w:sz w:val="28"/>
          <w:szCs w:val="28"/>
        </w:rPr>
        <w:t xml:space="preserve"> Biện pháp 4: </w:t>
      </w:r>
      <w:r w:rsidR="001A71EA" w:rsidRPr="00FB3575">
        <w:rPr>
          <w:b/>
          <w:bCs/>
          <w:sz w:val="28"/>
          <w:szCs w:val="28"/>
          <w:lang w:val="it-IT"/>
        </w:rPr>
        <w:t>Phương pháp chế biến món ăn để nâng ca</w:t>
      </w:r>
      <w:r w:rsidR="007A46F8" w:rsidRPr="00FB3575">
        <w:rPr>
          <w:b/>
          <w:bCs/>
          <w:sz w:val="28"/>
          <w:szCs w:val="28"/>
          <w:lang w:val="it-IT"/>
        </w:rPr>
        <w:t>o</w:t>
      </w:r>
      <w:r w:rsidR="001A71EA" w:rsidRPr="00FB3575">
        <w:rPr>
          <w:b/>
          <w:bCs/>
          <w:sz w:val="28"/>
          <w:szCs w:val="28"/>
          <w:lang w:val="it-IT"/>
        </w:rPr>
        <w:t xml:space="preserve"> chất lượng </w:t>
      </w:r>
      <w:r w:rsidR="00443C96" w:rsidRPr="00FB3575">
        <w:rPr>
          <w:b/>
          <w:bCs/>
          <w:sz w:val="28"/>
          <w:szCs w:val="28"/>
          <w:lang w:val="it-IT"/>
        </w:rPr>
        <w:t>dinh dưỡng</w:t>
      </w:r>
      <w:r w:rsidR="001A71EA" w:rsidRPr="00FB3575">
        <w:rPr>
          <w:b/>
          <w:bCs/>
          <w:sz w:val="28"/>
          <w:szCs w:val="28"/>
          <w:lang w:val="it-IT"/>
        </w:rPr>
        <w:t xml:space="preserve"> cho trẻ. </w:t>
      </w:r>
    </w:p>
    <w:p w14:paraId="0C7E06E1" w14:textId="77777777" w:rsidR="001A71EA" w:rsidRPr="00256F75" w:rsidRDefault="001A71EA" w:rsidP="00256F75">
      <w:pPr>
        <w:spacing w:line="288" w:lineRule="auto"/>
        <w:ind w:firstLine="720"/>
        <w:jc w:val="both"/>
        <w:rPr>
          <w:sz w:val="28"/>
          <w:szCs w:val="28"/>
          <w:lang w:val="it-IT"/>
        </w:rPr>
      </w:pPr>
      <w:r w:rsidRPr="00256F75">
        <w:rPr>
          <w:sz w:val="28"/>
          <w:szCs w:val="28"/>
          <w:lang w:val="it-IT"/>
        </w:rPr>
        <w:t xml:space="preserve">- Muốn cho trẻ ăn ngon miệng, ăn hết xuất thì khâu chế biến món ăn rất quan trong. Khi công việc giao nhận thực phẩm đã hoàn tất, tôi bắt tay và sơ chế và chế biến thực phẩm. </w:t>
      </w:r>
    </w:p>
    <w:p w14:paraId="59DAA773" w14:textId="77777777" w:rsidR="001A71EA" w:rsidRPr="00256F75" w:rsidRDefault="001A71EA" w:rsidP="00256F75">
      <w:pPr>
        <w:spacing w:line="288" w:lineRule="auto"/>
        <w:jc w:val="both"/>
        <w:rPr>
          <w:sz w:val="28"/>
          <w:szCs w:val="28"/>
          <w:lang w:val="it-IT"/>
        </w:rPr>
      </w:pPr>
      <w:r w:rsidRPr="00256F75">
        <w:rPr>
          <w:sz w:val="28"/>
          <w:szCs w:val="28"/>
          <w:lang w:val="it-IT"/>
        </w:rPr>
        <w:t xml:space="preserve">  </w:t>
      </w:r>
      <w:r w:rsidR="00E417F3" w:rsidRPr="00256F75">
        <w:rPr>
          <w:sz w:val="28"/>
          <w:szCs w:val="28"/>
          <w:lang w:val="it-IT"/>
        </w:rPr>
        <w:tab/>
      </w:r>
      <w:r w:rsidRPr="00256F75">
        <w:rPr>
          <w:sz w:val="28"/>
          <w:szCs w:val="28"/>
          <w:lang w:val="it-IT"/>
        </w:rPr>
        <w:t xml:space="preserve">  + Khi sơ chế thực phẩm, chú ý nơi sơ chế phải sạch sẽ, các dụng cụ để gọn gàng, và chú ý cách chế biến các loại thực phẩm</w:t>
      </w:r>
    </w:p>
    <w:p w14:paraId="3456CC15" w14:textId="77777777" w:rsidR="001A71EA" w:rsidRPr="00256F75" w:rsidRDefault="001A71EA" w:rsidP="00256F75">
      <w:pPr>
        <w:spacing w:line="288" w:lineRule="auto"/>
        <w:jc w:val="both"/>
        <w:rPr>
          <w:sz w:val="28"/>
          <w:szCs w:val="28"/>
          <w:lang w:val="it-IT"/>
        </w:rPr>
      </w:pPr>
      <w:r w:rsidRPr="00256F75">
        <w:rPr>
          <w:sz w:val="28"/>
          <w:szCs w:val="28"/>
          <w:lang w:val="it-IT"/>
        </w:rPr>
        <w:t xml:space="preserve">  </w:t>
      </w:r>
      <w:r w:rsidR="00E417F3" w:rsidRPr="00256F75">
        <w:rPr>
          <w:sz w:val="28"/>
          <w:szCs w:val="28"/>
          <w:lang w:val="it-IT"/>
        </w:rPr>
        <w:tab/>
      </w:r>
      <w:r w:rsidRPr="00256F75">
        <w:rPr>
          <w:sz w:val="28"/>
          <w:szCs w:val="28"/>
          <w:lang w:val="it-IT"/>
        </w:rPr>
        <w:t xml:space="preserve"> +  Với các loại rau : loại bỏ các phần không ăn được,  rửa sạch và ngâm, vớt ra để ráo nước, các loại rau không nên để lâu mới nấu vì sẽ mất vị vitamin của rau. </w:t>
      </w:r>
    </w:p>
    <w:p w14:paraId="00E00B4A" w14:textId="77777777" w:rsidR="001A71EA" w:rsidRPr="00256F75" w:rsidRDefault="001A71EA" w:rsidP="00256F75">
      <w:pPr>
        <w:spacing w:line="288" w:lineRule="auto"/>
        <w:jc w:val="both"/>
        <w:rPr>
          <w:sz w:val="28"/>
          <w:szCs w:val="28"/>
          <w:lang w:val="it-IT"/>
        </w:rPr>
      </w:pPr>
      <w:r w:rsidRPr="00256F75">
        <w:rPr>
          <w:sz w:val="28"/>
          <w:szCs w:val="28"/>
          <w:lang w:val="it-IT"/>
        </w:rPr>
        <w:t xml:space="preserve">  </w:t>
      </w:r>
      <w:r w:rsidR="00E417F3" w:rsidRPr="00256F75">
        <w:rPr>
          <w:sz w:val="28"/>
          <w:szCs w:val="28"/>
          <w:lang w:val="it-IT"/>
        </w:rPr>
        <w:tab/>
      </w:r>
      <w:r w:rsidRPr="00256F75">
        <w:rPr>
          <w:sz w:val="28"/>
          <w:szCs w:val="28"/>
          <w:lang w:val="it-IT"/>
        </w:rPr>
        <w:t xml:space="preserve"> + Với rau mồng tơi và bầu : Khi nấu không nên đun lâu sẽ làm nồng và mất vitamin</w:t>
      </w:r>
    </w:p>
    <w:p w14:paraId="2E1DB834" w14:textId="77777777" w:rsidR="001A71EA" w:rsidRPr="00256F75" w:rsidRDefault="001A71EA" w:rsidP="00256F75">
      <w:pPr>
        <w:spacing w:line="288" w:lineRule="auto"/>
        <w:jc w:val="both"/>
        <w:rPr>
          <w:sz w:val="28"/>
          <w:szCs w:val="28"/>
          <w:lang w:val="fr-FR"/>
        </w:rPr>
      </w:pPr>
      <w:r w:rsidRPr="00256F75">
        <w:rPr>
          <w:sz w:val="28"/>
          <w:szCs w:val="28"/>
          <w:lang w:val="it-IT"/>
        </w:rPr>
        <w:t xml:space="preserve"> </w:t>
      </w:r>
      <w:r w:rsidR="00E417F3" w:rsidRPr="00256F75">
        <w:rPr>
          <w:sz w:val="28"/>
          <w:szCs w:val="28"/>
          <w:lang w:val="it-IT"/>
        </w:rPr>
        <w:tab/>
      </w:r>
      <w:r w:rsidRPr="00256F75">
        <w:rPr>
          <w:sz w:val="28"/>
          <w:szCs w:val="28"/>
          <w:lang w:val="it-IT"/>
        </w:rPr>
        <w:t xml:space="preserve">  </w:t>
      </w:r>
      <w:r w:rsidRPr="00256F75">
        <w:rPr>
          <w:sz w:val="28"/>
          <w:szCs w:val="28"/>
          <w:lang w:val="fr-FR"/>
        </w:rPr>
        <w:t>+ Với rau muống khi ta nấ</w:t>
      </w:r>
      <w:r w:rsidR="00C716CB" w:rsidRPr="00256F75">
        <w:rPr>
          <w:sz w:val="28"/>
          <w:szCs w:val="28"/>
          <w:lang w:val="fr-FR"/>
        </w:rPr>
        <w:t xml:space="preserve">u mà cho me, </w:t>
      </w:r>
      <w:r w:rsidRPr="00256F75">
        <w:rPr>
          <w:sz w:val="28"/>
          <w:szCs w:val="28"/>
          <w:lang w:val="fr-FR"/>
        </w:rPr>
        <w:t>muỗm.. vào thì ăn rất ngon miệng nhưng thực chấ</w:t>
      </w:r>
      <w:r w:rsidR="00E417F3" w:rsidRPr="00256F75">
        <w:rPr>
          <w:sz w:val="28"/>
          <w:szCs w:val="28"/>
          <w:lang w:val="fr-FR"/>
        </w:rPr>
        <w:t>t thì chấ</w:t>
      </w:r>
      <w:r w:rsidRPr="00256F75">
        <w:rPr>
          <w:sz w:val="28"/>
          <w:szCs w:val="28"/>
          <w:lang w:val="fr-FR"/>
        </w:rPr>
        <w:t>t axit có trong quả chua sẽ làm mất lượng lớn vitamin trong rau khiến trẻ ăn rất ngon song lại không có chất dinh dưỡng.</w:t>
      </w:r>
    </w:p>
    <w:p w14:paraId="45305DB6" w14:textId="77777777" w:rsidR="001A71EA" w:rsidRPr="00256F75" w:rsidRDefault="001A71EA" w:rsidP="00256F75">
      <w:pPr>
        <w:spacing w:line="288" w:lineRule="auto"/>
        <w:jc w:val="both"/>
        <w:rPr>
          <w:sz w:val="28"/>
          <w:szCs w:val="28"/>
          <w:lang w:val="fr-FR"/>
        </w:rPr>
      </w:pPr>
      <w:r w:rsidRPr="00256F75">
        <w:rPr>
          <w:sz w:val="28"/>
          <w:szCs w:val="28"/>
          <w:lang w:val="fr-FR"/>
        </w:rPr>
        <w:t xml:space="preserve">   </w:t>
      </w:r>
      <w:r w:rsidR="00E417F3" w:rsidRPr="00256F75">
        <w:rPr>
          <w:sz w:val="28"/>
          <w:szCs w:val="28"/>
          <w:lang w:val="fr-FR"/>
        </w:rPr>
        <w:tab/>
      </w:r>
      <w:r w:rsidRPr="00256F75">
        <w:rPr>
          <w:sz w:val="28"/>
          <w:szCs w:val="28"/>
          <w:lang w:val="fr-FR"/>
        </w:rPr>
        <w:t xml:space="preserve"> + Món canh thập cẩm : Trẻ rất thích ăn món này vì có nhiều màu sắc hấp dẫn. Màu đỏ của cà rốt, màu vàng của khoai tây, màu xanh của su hào, súp lơ… Thật thơm ngon khi nấu chín rồi ta cho ít rau mùi và hành hoa vào làm tăng thêm vị và thơm của canh.</w:t>
      </w:r>
    </w:p>
    <w:p w14:paraId="6B87E4A5" w14:textId="77777777" w:rsidR="001A71EA" w:rsidRPr="00256F75" w:rsidRDefault="001A71EA" w:rsidP="00256F75">
      <w:pPr>
        <w:spacing w:line="288" w:lineRule="auto"/>
        <w:jc w:val="both"/>
        <w:rPr>
          <w:sz w:val="28"/>
          <w:szCs w:val="28"/>
          <w:lang w:val="fr-FR"/>
        </w:rPr>
      </w:pPr>
      <w:r w:rsidRPr="00256F75">
        <w:rPr>
          <w:sz w:val="28"/>
          <w:szCs w:val="28"/>
          <w:lang w:val="fr-FR"/>
        </w:rPr>
        <w:t xml:space="preserve">   </w:t>
      </w:r>
      <w:r w:rsidR="00E417F3" w:rsidRPr="00256F75">
        <w:rPr>
          <w:sz w:val="28"/>
          <w:szCs w:val="28"/>
          <w:lang w:val="fr-FR"/>
        </w:rPr>
        <w:tab/>
      </w:r>
      <w:r w:rsidRPr="00256F75">
        <w:rPr>
          <w:sz w:val="28"/>
          <w:szCs w:val="28"/>
          <w:lang w:val="fr-FR"/>
        </w:rPr>
        <w:t xml:space="preserve"> + Canh bí đỏ</w:t>
      </w:r>
      <w:r w:rsidR="00A8270B" w:rsidRPr="00256F75">
        <w:rPr>
          <w:sz w:val="28"/>
          <w:szCs w:val="28"/>
          <w:lang w:val="fr-FR"/>
        </w:rPr>
        <w:t>, đỗ</w:t>
      </w:r>
      <w:r w:rsidRPr="00256F75">
        <w:rPr>
          <w:sz w:val="28"/>
          <w:szCs w:val="28"/>
          <w:lang w:val="fr-FR"/>
        </w:rPr>
        <w:t xml:space="preserve"> xanh nấu thịt lợn là món mà trẻ hứng thú nhất sau món canh thập cẩm. Bí đỏ rất ngon lại có màu vàng hấp dẫn cùng đỗ xanh và thịt lợn giúp món canh vừa lạ vừa ngon mà trẻ cũng ăn hêt khẩu phần ăn của mình.</w:t>
      </w:r>
    </w:p>
    <w:p w14:paraId="575B8813" w14:textId="77777777" w:rsidR="001A71EA" w:rsidRPr="00256F75" w:rsidRDefault="001A71EA" w:rsidP="00256F75">
      <w:pPr>
        <w:spacing w:line="288" w:lineRule="auto"/>
        <w:jc w:val="both"/>
        <w:rPr>
          <w:sz w:val="28"/>
          <w:szCs w:val="28"/>
          <w:lang w:val="fr-FR"/>
        </w:rPr>
      </w:pPr>
      <w:r w:rsidRPr="00256F75">
        <w:rPr>
          <w:sz w:val="28"/>
          <w:szCs w:val="28"/>
          <w:lang w:val="fr-FR"/>
        </w:rPr>
        <w:t xml:space="preserve">    </w:t>
      </w:r>
      <w:r w:rsidR="00E417F3" w:rsidRPr="00256F75">
        <w:rPr>
          <w:sz w:val="28"/>
          <w:szCs w:val="28"/>
          <w:lang w:val="fr-FR"/>
        </w:rPr>
        <w:tab/>
      </w:r>
      <w:r w:rsidRPr="00256F75">
        <w:rPr>
          <w:sz w:val="28"/>
          <w:szCs w:val="28"/>
          <w:lang w:val="fr-FR"/>
        </w:rPr>
        <w:t xml:space="preserve"> + Canh rau cải nấu cá rô là món canh lúc đầu chúng tôi tưởng trẻ sẽ khó ăn và sợ ăn ví có các tanh nên khi chế biến để hạn chế độ tanh của các chúng tôi đã cho cá vào rán, rối gỡ lấy thịt, sau đó xào cá cùng với gia vị cho vừa vặn, ngọt. Cuối cùng mới đổ cá đã nấu đó vào xoong canh rau cải rồi bắc ra ngay, làm như vậy canh sẽ không bị nồng mà vẫn giữ nguyên được vị ngọt của rau và các làm trẻ thấy lạ miệng và ăn rất ngon.</w:t>
      </w:r>
    </w:p>
    <w:p w14:paraId="6D801DBC" w14:textId="77777777" w:rsidR="001A71EA" w:rsidRPr="00256F75" w:rsidRDefault="001A71EA" w:rsidP="00256F75">
      <w:pPr>
        <w:spacing w:line="288" w:lineRule="auto"/>
        <w:ind w:firstLine="720"/>
        <w:jc w:val="both"/>
        <w:rPr>
          <w:sz w:val="28"/>
          <w:szCs w:val="28"/>
          <w:lang w:val="fr-FR"/>
        </w:rPr>
      </w:pPr>
      <w:r w:rsidRPr="00256F75">
        <w:rPr>
          <w:sz w:val="28"/>
          <w:szCs w:val="28"/>
          <w:lang w:val="fr-FR"/>
        </w:rPr>
        <w:t>- Với các loại thịt : Các cháu ở mẫu giáo còn nhỏ, răng cưa hoàn thiện có độ chắc chắn nên khi chế biến chúng tôi đều phải băm nhỏ, xay nhỏ hoặc thái hạt lựu cho trẻ dễ ăn.</w:t>
      </w:r>
    </w:p>
    <w:p w14:paraId="6701B785" w14:textId="77777777" w:rsidR="001A71EA" w:rsidRPr="00256F75" w:rsidRDefault="001A71EA" w:rsidP="00256F75">
      <w:pPr>
        <w:spacing w:line="288" w:lineRule="auto"/>
        <w:ind w:firstLine="720"/>
        <w:jc w:val="both"/>
        <w:rPr>
          <w:sz w:val="28"/>
          <w:szCs w:val="28"/>
          <w:lang w:val="fr-FR"/>
        </w:rPr>
      </w:pPr>
      <w:r w:rsidRPr="00256F75">
        <w:rPr>
          <w:sz w:val="28"/>
          <w:szCs w:val="28"/>
          <w:lang w:val="fr-FR"/>
        </w:rPr>
        <w:t xml:space="preserve">- Với thịt lợn : Đa phần trẻ rất thích món thịt kho tàu với trứng chim cút vì món này có màu nâu cánh dán và vị ngọt đặc trưng làm trẻ thích thú. Khi nấu </w:t>
      </w:r>
      <w:r w:rsidRPr="00256F75">
        <w:rPr>
          <w:sz w:val="28"/>
          <w:szCs w:val="28"/>
          <w:lang w:val="fr-FR"/>
        </w:rPr>
        <w:lastRenderedPageBreak/>
        <w:t>món này, để có màu cánh gián và vị ngọt của đường thì lúc ta chưng nước hàng, cho một chút nước vào đường làm tan ra sau đó mới cho lên bếp chưng như vậy, đường chuyển thành màu nâu nâu cánh gián rồi những vẫn còn vị ngọt của đường. Nếu ta không làm như vậy thì nước hàng sẽ có màu đen và có vị đắng làm mất hương vị củ món này. Thịt lợn đem xay nhỏ, ta ướp gia vị vào thịt để cho ngấm sau đó cho nước hàng sâm sấp với thịt và cho lên bếp đun nhỏ lửa đến khi chín mềm.</w:t>
      </w:r>
    </w:p>
    <w:p w14:paraId="47EA5DD4" w14:textId="77777777" w:rsidR="001A71EA" w:rsidRPr="00256F75" w:rsidRDefault="001A71EA" w:rsidP="00256F75">
      <w:pPr>
        <w:spacing w:line="288" w:lineRule="auto"/>
        <w:ind w:firstLine="720"/>
        <w:jc w:val="both"/>
        <w:rPr>
          <w:sz w:val="28"/>
          <w:szCs w:val="28"/>
          <w:lang w:val="fr-FR"/>
        </w:rPr>
      </w:pPr>
      <w:r w:rsidRPr="00256F75">
        <w:rPr>
          <w:sz w:val="28"/>
          <w:szCs w:val="28"/>
          <w:lang w:val="fr-FR"/>
        </w:rPr>
        <w:t>- Với thịt bò : Trẻ đặc biệt hứng thú với các món thịt bò xào quả có màu sắc hấp dẫn như màu đỏ của cà rốt, màu xanh của súp lơ, su hào, su su… Tất cả các loại nguyên liệu này đều được thái hạt lựu, tỏi đập dập cho mỡ vào phi thơm lên sau đó cho thịt vào đảo qua. Đổ thịt bò ra, ta lấy nước mỡ và thịt vừa xào qua đó cho củ, quả xào cho tới khi chín mềm. Cuối cùng, đổ thịt bò vào với củ quả, bắc ra ăn ngay lúc còn nóng là rất tốt lại ngon.</w:t>
      </w:r>
    </w:p>
    <w:p w14:paraId="051E792B" w14:textId="77777777" w:rsidR="001A71EA" w:rsidRPr="00256F75" w:rsidRDefault="001A71EA" w:rsidP="00256F75">
      <w:pPr>
        <w:spacing w:line="288" w:lineRule="auto"/>
        <w:ind w:firstLine="720"/>
        <w:jc w:val="both"/>
        <w:rPr>
          <w:sz w:val="28"/>
          <w:szCs w:val="28"/>
          <w:lang w:val="fr-FR"/>
        </w:rPr>
      </w:pPr>
      <w:r w:rsidRPr="00256F75">
        <w:rPr>
          <w:sz w:val="28"/>
          <w:szCs w:val="28"/>
          <w:lang w:val="fr-FR"/>
        </w:rPr>
        <w:t>Món thịt bò hầ</w:t>
      </w:r>
      <w:r w:rsidR="007A46F8" w:rsidRPr="00256F75">
        <w:rPr>
          <w:sz w:val="28"/>
          <w:szCs w:val="28"/>
          <w:lang w:val="fr-FR"/>
        </w:rPr>
        <w:t xml:space="preserve">m khoai </w:t>
      </w:r>
      <w:r w:rsidRPr="00256F75">
        <w:rPr>
          <w:sz w:val="28"/>
          <w:szCs w:val="28"/>
          <w:lang w:val="fr-FR"/>
        </w:rPr>
        <w:t>tây, cà rốt là món mà trẻ cũng thích ăn nhất. Thông thường trẻ không thích ăn khoai tây, để trể ăn ngon món này, khi chế biến, ta nên ướp khoai tây, cà rốt với hạt nêm một lúc cho khoai tây và cà rốt giòn và ngấm gia vị. Khi hầm với thịt bò, phần ngột của thịt bò sẽ ngấm vào khoai tây và cà rốt làm cho trẻ khi ăn vừa ngọt lại vừa thơm hương vị của hai loại củ này khiến trẻ ăn ngon mà không sợ ăn khoai tây nữa.</w:t>
      </w:r>
    </w:p>
    <w:p w14:paraId="7D1B105A" w14:textId="77777777" w:rsidR="001A71EA" w:rsidRPr="00256F75" w:rsidRDefault="001A71EA" w:rsidP="00256F75">
      <w:pPr>
        <w:spacing w:line="288" w:lineRule="auto"/>
        <w:ind w:firstLine="720"/>
        <w:jc w:val="both"/>
        <w:rPr>
          <w:sz w:val="28"/>
          <w:szCs w:val="28"/>
          <w:lang w:val="fr-FR"/>
        </w:rPr>
      </w:pPr>
      <w:r w:rsidRPr="00256F75">
        <w:rPr>
          <w:sz w:val="28"/>
          <w:szCs w:val="28"/>
          <w:lang w:val="fr-FR"/>
        </w:rPr>
        <w:t>- Với thịt gà : Món thịt gà om nấm rất hợp khẩu vị của trẻ. Thịt gà lọc bỏ xương, phần thịt cho xay nhỏ, nấm hương ngâm nước cho nở sau đó băm nhỏ, nước ngâm nấm hương chắt lại nước trong để cho vào thịt gà đem om. Thịt gà cho ướp gai vị cùng nấm hương cho ngấm, cho nước nấm vào đun nhỏ lửa cho đến khi thịt chín mềm.</w:t>
      </w:r>
    </w:p>
    <w:p w14:paraId="124F5392" w14:textId="77777777" w:rsidR="001A71EA" w:rsidRPr="00256F75" w:rsidRDefault="001A71EA" w:rsidP="00256F75">
      <w:pPr>
        <w:spacing w:line="288" w:lineRule="auto"/>
        <w:ind w:firstLine="720"/>
        <w:jc w:val="both"/>
        <w:rPr>
          <w:sz w:val="28"/>
          <w:szCs w:val="28"/>
          <w:lang w:val="fr-FR"/>
        </w:rPr>
      </w:pPr>
      <w:r w:rsidRPr="00256F75">
        <w:rPr>
          <w:sz w:val="28"/>
          <w:szCs w:val="28"/>
          <w:lang w:val="fr-FR"/>
        </w:rPr>
        <w:t>- Với cá : Trẻ rất sợ đồ tanh nên tôi đặc biệt chú ý khi sơ chế cá. Cá cần được làm sạch, sau đó lọc sống, cho xắt ra từng khúc, cho vào rán đến khi chín bắc ra gỡ lấy phần thịt rồi còn cho vào rang ruốc, rim mắm hoạc sốt cà chua.</w:t>
      </w:r>
    </w:p>
    <w:p w14:paraId="0845B9B8" w14:textId="77777777" w:rsidR="001A71EA" w:rsidRPr="00256F75" w:rsidRDefault="00CA708E" w:rsidP="00256F75">
      <w:pPr>
        <w:spacing w:line="288" w:lineRule="auto"/>
        <w:ind w:firstLine="720"/>
        <w:jc w:val="both"/>
        <w:rPr>
          <w:sz w:val="28"/>
          <w:szCs w:val="28"/>
          <w:lang w:val="fr-FR"/>
        </w:rPr>
      </w:pPr>
      <w:r w:rsidRPr="00256F75">
        <w:rPr>
          <w:b/>
          <w:w w:val="105"/>
          <w:sz w:val="28"/>
          <w:szCs w:val="28"/>
        </w:rPr>
        <w:t xml:space="preserve">3.5 </w:t>
      </w:r>
      <w:r w:rsidR="00E417F3" w:rsidRPr="00256F75">
        <w:rPr>
          <w:b/>
          <w:w w:val="105"/>
          <w:sz w:val="28"/>
          <w:szCs w:val="28"/>
        </w:rPr>
        <w:t xml:space="preserve">Biện pháp 5: </w:t>
      </w:r>
      <w:r w:rsidR="001A71EA" w:rsidRPr="00256F75">
        <w:rPr>
          <w:b/>
          <w:sz w:val="28"/>
          <w:szCs w:val="28"/>
          <w:lang w:val="fr-FR"/>
        </w:rPr>
        <w:t xml:space="preserve">Tăng cường công tác theo dõi, chăm sóc </w:t>
      </w:r>
      <w:r w:rsidR="00DC2022" w:rsidRPr="00256F75">
        <w:rPr>
          <w:b/>
          <w:sz w:val="28"/>
          <w:szCs w:val="28"/>
          <w:lang w:val="fr-FR"/>
        </w:rPr>
        <w:t xml:space="preserve">sức khỏe </w:t>
      </w:r>
      <w:r w:rsidR="001A71EA" w:rsidRPr="00256F75">
        <w:rPr>
          <w:b/>
          <w:sz w:val="28"/>
          <w:szCs w:val="28"/>
          <w:lang w:val="fr-FR"/>
        </w:rPr>
        <w:t>cho trẻ bị suy dinh dưỡ</w:t>
      </w:r>
      <w:r w:rsidR="007A46F8" w:rsidRPr="00256F75">
        <w:rPr>
          <w:b/>
          <w:sz w:val="28"/>
          <w:szCs w:val="28"/>
          <w:lang w:val="fr-FR"/>
        </w:rPr>
        <w:t>ng.</w:t>
      </w:r>
    </w:p>
    <w:p w14:paraId="75F28BBA" w14:textId="77777777" w:rsidR="001A71EA" w:rsidRPr="00256F75" w:rsidRDefault="001A71EA" w:rsidP="00256F75">
      <w:pPr>
        <w:spacing w:line="288" w:lineRule="auto"/>
        <w:jc w:val="both"/>
        <w:rPr>
          <w:sz w:val="28"/>
          <w:szCs w:val="28"/>
          <w:lang w:val="fr-FR"/>
        </w:rPr>
      </w:pPr>
      <w:r w:rsidRPr="00256F75">
        <w:rPr>
          <w:sz w:val="28"/>
          <w:szCs w:val="28"/>
          <w:lang w:val="fr-FR"/>
        </w:rPr>
        <w:t xml:space="preserve">       </w:t>
      </w:r>
      <w:r w:rsidR="00E417F3" w:rsidRPr="00256F75">
        <w:rPr>
          <w:sz w:val="28"/>
          <w:szCs w:val="28"/>
          <w:lang w:val="fr-FR"/>
        </w:rPr>
        <w:tab/>
      </w:r>
      <w:r w:rsidRPr="00256F75">
        <w:rPr>
          <w:sz w:val="28"/>
          <w:szCs w:val="28"/>
          <w:lang w:val="fr-FR"/>
        </w:rPr>
        <w:t>Mỗi năm, cứ dịp đầu năm, tổ nuôi chúng tôi luôn tìm hiểu về tỉ lệ trẻ bị suy dinh dưỡng để nghiên cứu các biện pháp cũng như điều chỉnh các chế độ, cách chăm sóc cho các trẻ bị suy dinh dưỡng. Nguyên nhân làm cho trẻ bị suy dinh dưỡng có rất nhiều  lí do, chủ yếu là do nuôi dưỡng kém, như ngay từ đầu bé, m</w:t>
      </w:r>
      <w:r w:rsidR="00442B88" w:rsidRPr="00256F75">
        <w:rPr>
          <w:sz w:val="28"/>
          <w:szCs w:val="28"/>
          <w:lang w:val="fr-FR"/>
        </w:rPr>
        <w:t>ẹ</w:t>
      </w:r>
      <w:r w:rsidRPr="00256F75">
        <w:rPr>
          <w:sz w:val="28"/>
          <w:szCs w:val="28"/>
          <w:lang w:val="fr-FR"/>
        </w:rPr>
        <w:t xml:space="preserve"> không có sữa hoặc thiếu sữa phải nuôi nhân tạo trẻ, từ bé người nhà đã cho bé ăn dặm quá sớ</w:t>
      </w:r>
      <w:r w:rsidR="00442B88" w:rsidRPr="00256F75">
        <w:rPr>
          <w:sz w:val="28"/>
          <w:szCs w:val="28"/>
          <w:lang w:val="fr-FR"/>
        </w:rPr>
        <w:t>m (</w:t>
      </w:r>
      <w:r w:rsidRPr="00256F75">
        <w:rPr>
          <w:sz w:val="28"/>
          <w:szCs w:val="28"/>
          <w:lang w:val="fr-FR"/>
        </w:rPr>
        <w:t>dưới 4 tháng tuổ</w:t>
      </w:r>
      <w:r w:rsidR="00442B88" w:rsidRPr="00256F75">
        <w:rPr>
          <w:sz w:val="28"/>
          <w:szCs w:val="28"/>
          <w:lang w:val="fr-FR"/>
        </w:rPr>
        <w:t>i</w:t>
      </w:r>
      <w:r w:rsidRPr="00256F75">
        <w:rPr>
          <w:sz w:val="28"/>
          <w:szCs w:val="28"/>
          <w:lang w:val="fr-FR"/>
        </w:rPr>
        <w:t>) và cho ăn không đủ chất dinh dưỡng, cai s</w:t>
      </w:r>
      <w:r w:rsidR="00442B88" w:rsidRPr="00256F75">
        <w:rPr>
          <w:sz w:val="28"/>
          <w:szCs w:val="28"/>
          <w:lang w:val="fr-FR"/>
        </w:rPr>
        <w:t>ữa</w:t>
      </w:r>
      <w:r w:rsidRPr="00256F75">
        <w:rPr>
          <w:sz w:val="28"/>
          <w:szCs w:val="28"/>
          <w:lang w:val="fr-FR"/>
        </w:rPr>
        <w:t xml:space="preserve"> cho trẻ quá sớ</w:t>
      </w:r>
      <w:r w:rsidR="00A8270B" w:rsidRPr="00256F75">
        <w:rPr>
          <w:sz w:val="28"/>
          <w:szCs w:val="28"/>
          <w:lang w:val="fr-FR"/>
        </w:rPr>
        <w:t>m (</w:t>
      </w:r>
      <w:r w:rsidRPr="00256F75">
        <w:rPr>
          <w:sz w:val="28"/>
          <w:szCs w:val="28"/>
          <w:lang w:val="fr-FR"/>
        </w:rPr>
        <w:t>dướ</w:t>
      </w:r>
      <w:r w:rsidR="00A8270B" w:rsidRPr="00256F75">
        <w:rPr>
          <w:sz w:val="28"/>
          <w:szCs w:val="28"/>
          <w:lang w:val="fr-FR"/>
        </w:rPr>
        <w:t>i 1 năm</w:t>
      </w:r>
      <w:r w:rsidRPr="00256F75">
        <w:rPr>
          <w:sz w:val="28"/>
          <w:szCs w:val="28"/>
          <w:lang w:val="fr-FR"/>
        </w:rPr>
        <w:t>)….</w:t>
      </w:r>
    </w:p>
    <w:p w14:paraId="74E74E23" w14:textId="77777777" w:rsidR="001A71EA" w:rsidRPr="00256F75" w:rsidRDefault="001A71EA" w:rsidP="00256F75">
      <w:pPr>
        <w:spacing w:line="288" w:lineRule="auto"/>
        <w:jc w:val="both"/>
        <w:rPr>
          <w:sz w:val="28"/>
          <w:szCs w:val="28"/>
          <w:lang w:val="fr-FR"/>
        </w:rPr>
      </w:pPr>
      <w:r w:rsidRPr="00256F75">
        <w:rPr>
          <w:sz w:val="28"/>
          <w:szCs w:val="28"/>
          <w:lang w:val="fr-FR"/>
        </w:rPr>
        <w:lastRenderedPageBreak/>
        <w:t xml:space="preserve">       </w:t>
      </w:r>
      <w:r w:rsidR="00E02D5B" w:rsidRPr="00256F75">
        <w:rPr>
          <w:sz w:val="28"/>
          <w:szCs w:val="28"/>
          <w:lang w:val="fr-FR"/>
        </w:rPr>
        <w:tab/>
      </w:r>
      <w:r w:rsidRPr="00256F75">
        <w:rPr>
          <w:sz w:val="28"/>
          <w:szCs w:val="28"/>
          <w:lang w:val="fr-FR"/>
        </w:rPr>
        <w:t xml:space="preserve"> Phần nhiều cũng do tình trạng kiêng khen vô lý, bắt trẻ ăn cháo muối hoặc ăn bột, ăn cháo với ít  nước mắm, mì chính kéo dài trong và sau các đợt bị tiêu chảy của nhiều bà mẹ cũng là một trong những nguyên nhân quan trọng gây suy dinh dưỡng ở trẻ nhỏ…</w:t>
      </w:r>
    </w:p>
    <w:p w14:paraId="68AD8062" w14:textId="77777777" w:rsidR="001A71EA" w:rsidRPr="00256F75" w:rsidRDefault="001A71EA" w:rsidP="00256F75">
      <w:pPr>
        <w:spacing w:line="288" w:lineRule="auto"/>
        <w:jc w:val="both"/>
        <w:rPr>
          <w:sz w:val="28"/>
          <w:szCs w:val="28"/>
          <w:lang w:val="fr-FR"/>
        </w:rPr>
      </w:pPr>
      <w:r w:rsidRPr="00256F75">
        <w:rPr>
          <w:sz w:val="28"/>
          <w:szCs w:val="28"/>
          <w:lang w:val="fr-FR"/>
        </w:rPr>
        <w:t xml:space="preserve">        </w:t>
      </w:r>
      <w:r w:rsidR="00E02D5B" w:rsidRPr="00256F75">
        <w:rPr>
          <w:sz w:val="28"/>
          <w:szCs w:val="28"/>
          <w:lang w:val="fr-FR"/>
        </w:rPr>
        <w:tab/>
      </w:r>
      <w:r w:rsidRPr="00256F75">
        <w:rPr>
          <w:sz w:val="28"/>
          <w:szCs w:val="28"/>
          <w:lang w:val="fr-FR"/>
        </w:rPr>
        <w:t>Ngoài ra, ta phải kể đến các bệnh nhiễm khuẩn như sởi, h</w:t>
      </w:r>
      <w:r w:rsidR="00DC2022" w:rsidRPr="00256F75">
        <w:rPr>
          <w:sz w:val="28"/>
          <w:szCs w:val="28"/>
          <w:lang w:val="fr-FR"/>
        </w:rPr>
        <w:t>o</w:t>
      </w:r>
      <w:r w:rsidRPr="00256F75">
        <w:rPr>
          <w:sz w:val="28"/>
          <w:szCs w:val="28"/>
          <w:lang w:val="fr-FR"/>
        </w:rPr>
        <w:t xml:space="preserve"> gà, viêm phổi, lao, hội chứng lỵ,….. làm cho cơ thể trẻ suy yếu, biếng ăn, rối loạn tiêu hóa kéo dài cũng dễ làm trẻ bị suy dinh đưỡng. Ngược lại, trẻ bị suy dinh dưỡng, cơ thể yếu, sức đề kháng với bệnh tật giảm nên rất dễ mắc những bệnh nhiễm khuẩn và bị bệnh nặng, dễ tử vong. Vòng luẩn quẩn suy d</w:t>
      </w:r>
      <w:r w:rsidR="00DC2022" w:rsidRPr="00256F75">
        <w:rPr>
          <w:sz w:val="28"/>
          <w:szCs w:val="28"/>
          <w:lang w:val="fr-FR"/>
        </w:rPr>
        <w:t>inh d</w:t>
      </w:r>
      <w:r w:rsidRPr="00256F75">
        <w:rPr>
          <w:sz w:val="28"/>
          <w:szCs w:val="28"/>
          <w:lang w:val="fr-FR"/>
        </w:rPr>
        <w:t>ưỡng- bệnh nhiễm khuẩn càng làm tình trạng suy dinh dưỡng nặng thêm và việc điều trị các bệnh nhiễm khuẩn càng trở nên phức tạp, khó khăn.</w:t>
      </w:r>
    </w:p>
    <w:p w14:paraId="6323308D" w14:textId="77777777" w:rsidR="001A71EA" w:rsidRPr="00256F75" w:rsidRDefault="001A71EA" w:rsidP="00256F75">
      <w:pPr>
        <w:spacing w:line="288" w:lineRule="auto"/>
        <w:jc w:val="both"/>
        <w:rPr>
          <w:sz w:val="28"/>
          <w:szCs w:val="28"/>
          <w:lang w:val="fr-FR"/>
        </w:rPr>
      </w:pPr>
      <w:r w:rsidRPr="00256F75">
        <w:rPr>
          <w:sz w:val="28"/>
          <w:szCs w:val="28"/>
          <w:lang w:val="fr-FR"/>
        </w:rPr>
        <w:t xml:space="preserve">      </w:t>
      </w:r>
      <w:r w:rsidR="00E02D5B" w:rsidRPr="00256F75">
        <w:rPr>
          <w:sz w:val="28"/>
          <w:szCs w:val="28"/>
          <w:lang w:val="fr-FR"/>
        </w:rPr>
        <w:tab/>
      </w:r>
      <w:r w:rsidRPr="00256F75">
        <w:rPr>
          <w:sz w:val="28"/>
          <w:szCs w:val="28"/>
          <w:lang w:val="fr-FR"/>
        </w:rPr>
        <w:t xml:space="preserve"> Như vậy, đâu phải chỉ trẻ em nhà nghèo thiếu ăn bị suy dinh dưỡng, mà bệnh có thể xảy ra cả ở con em những gia đình khá giả thừa ăn nhưng nuôi không đúng phương pháp, cho trẻ ăn uống không hợp lý, hoặc do kiêng khem vô lý trong và sau những lần trẻ bị bệnh, nhất là sau đợt tiêu chảy.</w:t>
      </w:r>
    </w:p>
    <w:p w14:paraId="580A8237" w14:textId="77777777" w:rsidR="001A71EA" w:rsidRPr="00256F75" w:rsidRDefault="001A71EA" w:rsidP="00256F75">
      <w:pPr>
        <w:spacing w:line="288" w:lineRule="auto"/>
        <w:ind w:firstLine="720"/>
        <w:jc w:val="both"/>
        <w:rPr>
          <w:sz w:val="28"/>
          <w:szCs w:val="28"/>
          <w:lang w:val="fr-FR"/>
        </w:rPr>
      </w:pPr>
      <w:r w:rsidRPr="00256F75">
        <w:rPr>
          <w:sz w:val="28"/>
          <w:szCs w:val="28"/>
          <w:lang w:val="fr-FR"/>
        </w:rPr>
        <w:t>- Các dấu hiệu dễ thấy nhất để phát hiện trẻ bị suy dinh dưỡng là :</w:t>
      </w:r>
    </w:p>
    <w:p w14:paraId="26324E86" w14:textId="77777777" w:rsidR="00E417F3" w:rsidRPr="00256F75" w:rsidRDefault="001A71EA" w:rsidP="00256F75">
      <w:pPr>
        <w:spacing w:line="288" w:lineRule="auto"/>
        <w:jc w:val="both"/>
        <w:rPr>
          <w:sz w:val="28"/>
          <w:szCs w:val="28"/>
          <w:lang w:val="fr-FR"/>
        </w:rPr>
      </w:pPr>
      <w:r w:rsidRPr="00256F75">
        <w:rPr>
          <w:sz w:val="28"/>
          <w:szCs w:val="28"/>
          <w:lang w:val="fr-FR"/>
        </w:rPr>
        <w:t xml:space="preserve">    </w:t>
      </w:r>
      <w:r w:rsidR="00E417F3" w:rsidRPr="00256F75">
        <w:rPr>
          <w:sz w:val="28"/>
          <w:szCs w:val="28"/>
          <w:lang w:val="fr-FR"/>
        </w:rPr>
        <w:tab/>
      </w:r>
      <w:r w:rsidRPr="00256F75">
        <w:rPr>
          <w:sz w:val="28"/>
          <w:szCs w:val="28"/>
          <w:lang w:val="fr-FR"/>
        </w:rPr>
        <w:t>+ Trẻ không lên cân mà còn sụ</w:t>
      </w:r>
      <w:r w:rsidR="00E417F3" w:rsidRPr="00256F75">
        <w:rPr>
          <w:sz w:val="28"/>
          <w:szCs w:val="28"/>
          <w:lang w:val="fr-FR"/>
        </w:rPr>
        <w:t>t cân</w:t>
      </w:r>
      <w:r w:rsidR="00E02D5B" w:rsidRPr="00256F75">
        <w:rPr>
          <w:sz w:val="28"/>
          <w:szCs w:val="28"/>
          <w:lang w:val="fr-FR"/>
        </w:rPr>
        <w:t>.</w:t>
      </w:r>
    </w:p>
    <w:p w14:paraId="72FB3CA6" w14:textId="77777777" w:rsidR="00E417F3" w:rsidRPr="00256F75" w:rsidRDefault="001A71EA" w:rsidP="00256F75">
      <w:pPr>
        <w:spacing w:line="288" w:lineRule="auto"/>
        <w:ind w:firstLine="720"/>
        <w:jc w:val="both"/>
        <w:rPr>
          <w:sz w:val="28"/>
          <w:szCs w:val="28"/>
          <w:lang w:val="fr-FR"/>
        </w:rPr>
      </w:pPr>
      <w:r w:rsidRPr="00256F75">
        <w:rPr>
          <w:sz w:val="28"/>
          <w:szCs w:val="28"/>
          <w:lang w:val="fr-FR"/>
        </w:rPr>
        <w:t>+</w:t>
      </w:r>
      <w:r w:rsidR="00E417F3" w:rsidRPr="00256F75">
        <w:rPr>
          <w:sz w:val="28"/>
          <w:szCs w:val="28"/>
          <w:lang w:val="fr-FR"/>
        </w:rPr>
        <w:t xml:space="preserve"> </w:t>
      </w:r>
      <w:r w:rsidRPr="00256F75">
        <w:rPr>
          <w:sz w:val="28"/>
          <w:szCs w:val="28"/>
          <w:lang w:val="fr-FR"/>
        </w:rPr>
        <w:t>Lớp mỡ dưới da mỏng, cơ thể gầy yếu, bắp thịt nhẽo</w:t>
      </w:r>
      <w:r w:rsidR="00E02D5B" w:rsidRPr="00256F75">
        <w:rPr>
          <w:sz w:val="28"/>
          <w:szCs w:val="28"/>
          <w:lang w:val="fr-FR"/>
        </w:rPr>
        <w:t>.</w:t>
      </w:r>
    </w:p>
    <w:p w14:paraId="2B52A192" w14:textId="77777777" w:rsidR="001A71EA" w:rsidRPr="00256F75" w:rsidRDefault="001A71EA" w:rsidP="00256F75">
      <w:pPr>
        <w:spacing w:line="288" w:lineRule="auto"/>
        <w:ind w:firstLine="720"/>
        <w:jc w:val="both"/>
        <w:rPr>
          <w:sz w:val="28"/>
          <w:szCs w:val="28"/>
          <w:lang w:val="fr-FR"/>
        </w:rPr>
      </w:pPr>
      <w:r w:rsidRPr="00256F75">
        <w:rPr>
          <w:sz w:val="28"/>
          <w:szCs w:val="28"/>
          <w:lang w:val="fr-FR"/>
        </w:rPr>
        <w:t>+ Trẻ biếng ăn, nôn trớ, rối loạn tiêu hóa, tóc thưa, đẽ rụng, mỏi mệt, lờ đờ, có thể bị phù nề, ngoài ra có những đám sắc tố , lở loét….</w:t>
      </w:r>
    </w:p>
    <w:p w14:paraId="1C0D1BDC" w14:textId="77777777" w:rsidR="001A71EA" w:rsidRPr="00256F75" w:rsidRDefault="001A71EA" w:rsidP="00256F75">
      <w:pPr>
        <w:spacing w:line="288" w:lineRule="auto"/>
        <w:jc w:val="both"/>
        <w:rPr>
          <w:sz w:val="28"/>
          <w:szCs w:val="28"/>
          <w:lang w:val="fr-FR"/>
        </w:rPr>
      </w:pPr>
      <w:r w:rsidRPr="00256F75">
        <w:rPr>
          <w:sz w:val="28"/>
          <w:szCs w:val="28"/>
          <w:lang w:val="fr-FR"/>
        </w:rPr>
        <w:t xml:space="preserve">      </w:t>
      </w:r>
      <w:r w:rsidR="00E417F3" w:rsidRPr="00256F75">
        <w:rPr>
          <w:sz w:val="28"/>
          <w:szCs w:val="28"/>
          <w:lang w:val="fr-FR"/>
        </w:rPr>
        <w:tab/>
      </w:r>
      <w:r w:rsidRPr="00256F75">
        <w:rPr>
          <w:sz w:val="28"/>
          <w:szCs w:val="28"/>
          <w:lang w:val="fr-FR"/>
        </w:rPr>
        <w:t>Ngoài ra, có thể thấy gan trẻ to ra vì thoái hóa mỡ, mắt bị khô hoặc viêm loét giác mạc do thiếu vitamin A. Phần lớn trẻ suy dinh dưỡng bị thiếu vitamin A dẫn đến khô, loét giác mạc ở các mức độ khác nhau, nếu nặng có thể gây mù lòa.</w:t>
      </w:r>
    </w:p>
    <w:p w14:paraId="3DF274C7" w14:textId="77777777" w:rsidR="001A71EA" w:rsidRPr="00256F75" w:rsidRDefault="001A71EA" w:rsidP="00256F75">
      <w:pPr>
        <w:spacing w:line="288" w:lineRule="auto"/>
        <w:jc w:val="both"/>
        <w:rPr>
          <w:sz w:val="28"/>
          <w:szCs w:val="28"/>
          <w:lang w:val="fr-FR"/>
        </w:rPr>
      </w:pPr>
      <w:r w:rsidRPr="00256F75">
        <w:rPr>
          <w:sz w:val="28"/>
          <w:szCs w:val="28"/>
          <w:lang w:val="fr-FR"/>
        </w:rPr>
        <w:t xml:space="preserve">      </w:t>
      </w:r>
      <w:r w:rsidR="00E417F3" w:rsidRPr="00256F75">
        <w:rPr>
          <w:sz w:val="28"/>
          <w:szCs w:val="28"/>
          <w:lang w:val="fr-FR"/>
        </w:rPr>
        <w:tab/>
      </w:r>
      <w:r w:rsidRPr="00256F75">
        <w:rPr>
          <w:sz w:val="28"/>
          <w:szCs w:val="28"/>
          <w:lang w:val="fr-FR"/>
        </w:rPr>
        <w:t>Hiện nay, tình trạng suy dinh dưỡng có rất nhiều ở cả thành phố và nông thôn. Đây là vấ</w:t>
      </w:r>
      <w:r w:rsidR="00DC2022" w:rsidRPr="00256F75">
        <w:rPr>
          <w:sz w:val="28"/>
          <w:szCs w:val="28"/>
          <w:lang w:val="fr-FR"/>
        </w:rPr>
        <w:t>n đề</w:t>
      </w:r>
      <w:r w:rsidRPr="00256F75">
        <w:rPr>
          <w:sz w:val="28"/>
          <w:szCs w:val="28"/>
          <w:lang w:val="fr-FR"/>
        </w:rPr>
        <w:t xml:space="preserve"> mà toàn xã hội đều đang quan tâm và mong hạn chế</w:t>
      </w:r>
      <w:r w:rsidR="00DC2022" w:rsidRPr="00256F75">
        <w:rPr>
          <w:sz w:val="28"/>
          <w:szCs w:val="28"/>
          <w:lang w:val="fr-FR"/>
        </w:rPr>
        <w:t xml:space="preserve"> đến mứ</w:t>
      </w:r>
      <w:r w:rsidRPr="00256F75">
        <w:rPr>
          <w:sz w:val="28"/>
          <w:szCs w:val="28"/>
          <w:lang w:val="fr-FR"/>
        </w:rPr>
        <w:t>c cao nhất. Chính vì vậy, việc chăm sóc cho trẻ bị thiếu cân, suy dinh dưỡng được nhà trường và các bậc phụ huynh học sinh rất để tâm đến và sát sao hàng ngày.</w:t>
      </w:r>
    </w:p>
    <w:p w14:paraId="1976D66E" w14:textId="77777777" w:rsidR="001A71EA" w:rsidRPr="00256F75" w:rsidRDefault="001A71EA" w:rsidP="00256F75">
      <w:pPr>
        <w:spacing w:line="288" w:lineRule="auto"/>
        <w:jc w:val="both"/>
        <w:rPr>
          <w:sz w:val="28"/>
          <w:szCs w:val="28"/>
          <w:lang w:val="fr-FR"/>
        </w:rPr>
      </w:pPr>
      <w:r w:rsidRPr="00256F75">
        <w:rPr>
          <w:sz w:val="28"/>
          <w:szCs w:val="28"/>
          <w:lang w:val="fr-FR"/>
        </w:rPr>
        <w:t xml:space="preserve">       </w:t>
      </w:r>
      <w:r w:rsidR="00E417F3" w:rsidRPr="00256F75">
        <w:rPr>
          <w:sz w:val="28"/>
          <w:szCs w:val="28"/>
          <w:lang w:val="fr-FR"/>
        </w:rPr>
        <w:tab/>
      </w:r>
      <w:r w:rsidRPr="00256F75">
        <w:rPr>
          <w:sz w:val="28"/>
          <w:szCs w:val="28"/>
          <w:lang w:val="fr-FR"/>
        </w:rPr>
        <w:t>Năm học vừa qua, chúng tôi trao đổi, bàn bạc cùng đưa ra các món ăn để kích thích cho trẻ bị suy dinh dưỡ</w:t>
      </w:r>
      <w:r w:rsidR="00442B88" w:rsidRPr="00256F75">
        <w:rPr>
          <w:sz w:val="28"/>
          <w:szCs w:val="28"/>
          <w:lang w:val="fr-FR"/>
        </w:rPr>
        <w:t>ng</w:t>
      </w:r>
      <w:r w:rsidRPr="00256F75">
        <w:rPr>
          <w:sz w:val="28"/>
          <w:szCs w:val="28"/>
          <w:lang w:val="fr-FR"/>
        </w:rPr>
        <w:t>: Tăng dầu mỡ khi chế biến các món ăn, nấu đặc hơn, tăng cường các chất dinh dưỡng khi chế biế</w:t>
      </w:r>
      <w:r w:rsidR="00DC2022" w:rsidRPr="00256F75">
        <w:rPr>
          <w:sz w:val="28"/>
          <w:szCs w:val="28"/>
          <w:lang w:val="fr-FR"/>
        </w:rPr>
        <w:t>n như</w:t>
      </w:r>
      <w:r w:rsidRPr="00256F75">
        <w:rPr>
          <w:sz w:val="28"/>
          <w:szCs w:val="28"/>
          <w:lang w:val="fr-FR"/>
        </w:rPr>
        <w:t>: thức ăn nên đủ chất dinh dưỡ</w:t>
      </w:r>
      <w:r w:rsidR="00DC2022" w:rsidRPr="00256F75">
        <w:rPr>
          <w:sz w:val="28"/>
          <w:szCs w:val="28"/>
          <w:lang w:val="fr-FR"/>
        </w:rPr>
        <w:t>ng</w:t>
      </w:r>
      <w:r w:rsidRPr="00256F75">
        <w:rPr>
          <w:sz w:val="28"/>
          <w:szCs w:val="28"/>
          <w:lang w:val="fr-FR"/>
        </w:rPr>
        <w:t xml:space="preserve">. Do đó, khi chế biến phải chú ý băm nhỏ, nấu mềm và nêm phù hợp với khẩu vị của trẻ. Trẻ thường ăn nhạt và không thích có mùi gia vị. Những thực phẩm thích hợp với trẻ nhỏ là trứng, thịt băm, cá băm, rau cũng nên  xắt nhỏ. Tôi đã tìm hiểu sách báo, ti vi và nên mạng internet để tìm hiểu nhiều món ăn dành cho trẻ suy dinh dưỡng để kích thích trẻ ăn ngon hơn, ăn nhiều hơn, </w:t>
      </w:r>
      <w:r w:rsidRPr="00256F75">
        <w:rPr>
          <w:sz w:val="28"/>
          <w:szCs w:val="28"/>
          <w:lang w:val="fr-FR"/>
        </w:rPr>
        <w:lastRenderedPageBreak/>
        <w:t>món canh củ quả, trứng rán, canh ngao nấu chua, phở gà xé phay…. Những bữa ăn có những món mới, trẻ ăn ngon hơn. Các cháu suy dinh dưỡng ăn ngon miệng và ăn nhiều hơn các bữa ăn khác.</w:t>
      </w:r>
    </w:p>
    <w:p w14:paraId="7F0CEF28" w14:textId="77777777" w:rsidR="00442B88" w:rsidRPr="00256F75" w:rsidRDefault="001A71EA" w:rsidP="00256F75">
      <w:pPr>
        <w:spacing w:line="288" w:lineRule="auto"/>
        <w:jc w:val="both"/>
        <w:rPr>
          <w:sz w:val="28"/>
          <w:szCs w:val="28"/>
          <w:lang w:val="fr-FR"/>
        </w:rPr>
      </w:pPr>
      <w:r w:rsidRPr="00256F75">
        <w:rPr>
          <w:sz w:val="28"/>
          <w:szCs w:val="28"/>
          <w:lang w:val="fr-FR"/>
        </w:rPr>
        <w:t xml:space="preserve">        </w:t>
      </w:r>
      <w:r w:rsidR="00442B88" w:rsidRPr="00256F75">
        <w:rPr>
          <w:sz w:val="28"/>
          <w:szCs w:val="28"/>
          <w:lang w:val="fr-FR"/>
        </w:rPr>
        <w:tab/>
      </w:r>
      <w:r w:rsidRPr="00256F75">
        <w:rPr>
          <w:sz w:val="28"/>
          <w:szCs w:val="28"/>
          <w:lang w:val="fr-FR"/>
        </w:rPr>
        <w:t>Ngoài ra, chúng tôi còn kết hợp với bố mẹ của các cháu bổ sung thêm nhiều bữa ăn nhỏ khi con ăn ở nhà, đặc biệt chú ý cho các cháu uống thêm các loại sữa bột có hàm lượng dinh dưỡng để bổ sung thêm dưỡng chất cho trẻ. Qua đó, bố mẹ, tôi tìm hiểu về sở thích, tính cách của trẻ để hiểu thêm hơn các cháu và tìm hiểu thêm các món ăn mới bổ sung vào thực đơn của trẻ.</w:t>
      </w:r>
    </w:p>
    <w:p w14:paraId="2E3FD063" w14:textId="77777777" w:rsidR="001A71EA" w:rsidRPr="00256F75" w:rsidRDefault="00CA708E" w:rsidP="00256F75">
      <w:pPr>
        <w:spacing w:line="288" w:lineRule="auto"/>
        <w:ind w:firstLine="720"/>
        <w:jc w:val="both"/>
        <w:rPr>
          <w:b/>
          <w:sz w:val="28"/>
          <w:szCs w:val="28"/>
          <w:lang w:val="fr-FR"/>
        </w:rPr>
      </w:pPr>
      <w:r w:rsidRPr="00256F75">
        <w:rPr>
          <w:b/>
          <w:w w:val="105"/>
          <w:sz w:val="28"/>
          <w:szCs w:val="28"/>
        </w:rPr>
        <w:t>3.</w:t>
      </w:r>
      <w:r w:rsidR="00442B88" w:rsidRPr="00256F75">
        <w:rPr>
          <w:b/>
          <w:w w:val="105"/>
          <w:sz w:val="28"/>
          <w:szCs w:val="28"/>
        </w:rPr>
        <w:t>6</w:t>
      </w:r>
      <w:r w:rsidRPr="00256F75">
        <w:rPr>
          <w:b/>
          <w:w w:val="105"/>
          <w:sz w:val="28"/>
          <w:szCs w:val="28"/>
        </w:rPr>
        <w:t xml:space="preserve"> </w:t>
      </w:r>
      <w:r w:rsidR="00442B88" w:rsidRPr="00256F75">
        <w:rPr>
          <w:b/>
          <w:w w:val="105"/>
          <w:sz w:val="28"/>
          <w:szCs w:val="28"/>
        </w:rPr>
        <w:t xml:space="preserve">Biện pháp 6: </w:t>
      </w:r>
      <w:r w:rsidR="00442B88" w:rsidRPr="00256F75">
        <w:rPr>
          <w:b/>
          <w:i/>
          <w:w w:val="105"/>
          <w:sz w:val="28"/>
          <w:szCs w:val="28"/>
        </w:rPr>
        <w:t xml:space="preserve"> </w:t>
      </w:r>
      <w:r w:rsidR="001A71EA" w:rsidRPr="00256F75">
        <w:rPr>
          <w:b/>
          <w:sz w:val="28"/>
          <w:szCs w:val="28"/>
          <w:lang w:val="fr-FR"/>
        </w:rPr>
        <w:t>Bồi dưỡng nâng cao nghiệp vụ</w:t>
      </w:r>
      <w:r w:rsidR="00A23068" w:rsidRPr="00256F75">
        <w:rPr>
          <w:b/>
          <w:sz w:val="28"/>
          <w:szCs w:val="28"/>
          <w:lang w:val="fr-FR"/>
        </w:rPr>
        <w:t xml:space="preserve"> - chuyên môn.</w:t>
      </w:r>
    </w:p>
    <w:p w14:paraId="612A2D5F" w14:textId="77777777" w:rsidR="001A71EA" w:rsidRPr="00256F75" w:rsidRDefault="001A71EA" w:rsidP="00256F75">
      <w:pPr>
        <w:spacing w:line="288" w:lineRule="auto"/>
        <w:jc w:val="both"/>
        <w:rPr>
          <w:sz w:val="28"/>
          <w:szCs w:val="28"/>
          <w:lang w:val="fr-FR"/>
        </w:rPr>
      </w:pPr>
      <w:r w:rsidRPr="00256F75">
        <w:rPr>
          <w:b/>
          <w:sz w:val="28"/>
          <w:szCs w:val="28"/>
          <w:lang w:val="fr-FR"/>
        </w:rPr>
        <w:t xml:space="preserve">           </w:t>
      </w:r>
      <w:r w:rsidRPr="00256F75">
        <w:rPr>
          <w:sz w:val="28"/>
          <w:szCs w:val="28"/>
          <w:lang w:val="fr-FR"/>
        </w:rPr>
        <w:t>Mỗi trẻ sẽ có sở thích cũng như chế độ dinh dưỡng cần thiết khác nhau. Tôi thường xuyên lắng nghe ý kiến đóng góp của giáo viên cũng như các bậc phụ huynh để củng cố chuyên môn nghiệp vụ và hoàn thiện khả năng chế biến món ăn của bản thâm. Ngoài lắng nghe ý kiến của mọi người, tôi thường xuyên xem sách báo, các chương trình chuyên đề về nấu ăn trên ti vi… Để tìm hiểu thông tin về các món ăn mới, tôi sưu tầm lại và ghi lại vào một quyển sổ tư liệu riêng của bản thân, coi đó là sổ nhật kí nấu nướng của bản thân. Tìm hiểu xong, tôi bắt tay và nấu thử các món đó, rồi tự cải tiến các loại gia vị, cách nấu sao cho phù hợp với trẻ.</w:t>
      </w:r>
    </w:p>
    <w:p w14:paraId="2A1B7353" w14:textId="77777777" w:rsidR="001A71EA" w:rsidRPr="00256F75" w:rsidRDefault="001A71EA" w:rsidP="00256F75">
      <w:pPr>
        <w:spacing w:line="288" w:lineRule="auto"/>
        <w:jc w:val="both"/>
        <w:rPr>
          <w:sz w:val="28"/>
          <w:szCs w:val="28"/>
          <w:lang w:val="fr-FR"/>
        </w:rPr>
      </w:pPr>
      <w:r w:rsidRPr="00256F75">
        <w:rPr>
          <w:sz w:val="28"/>
          <w:szCs w:val="28"/>
          <w:lang w:val="fr-FR"/>
        </w:rPr>
        <w:t xml:space="preserve">         Ngoài tìm hiếu các loại sách báo, tôi thườ</w:t>
      </w:r>
      <w:r w:rsidR="00DC2022" w:rsidRPr="00256F75">
        <w:rPr>
          <w:sz w:val="28"/>
          <w:szCs w:val="28"/>
          <w:lang w:val="fr-FR"/>
        </w:rPr>
        <w:t>ng lê</w:t>
      </w:r>
      <w:r w:rsidRPr="00256F75">
        <w:rPr>
          <w:sz w:val="28"/>
          <w:szCs w:val="28"/>
          <w:lang w:val="fr-FR"/>
        </w:rPr>
        <w:t>n mạng internet, tìm trên các trang về nấu ăn để tìm hiểu về các món ăn pha chế nấu cho trẻ. Tôi thường xuyên tìm đọc các trang về dinh dưỡng, tìm hiểu về nguyên nhân dẫn đến trẻ bị suy dinh dưỡng hay mắc bệnh béo phì, cùng các loại dinh dưỡng phù hợp với những trẻ đó để có cách chế biến món ăn sao cho hợp lí, kích thích trẻ ăn ngon, phụ huynh tin tưởng khi gửi con ăn bán trú tại trườ</w:t>
      </w:r>
      <w:r w:rsidR="00E02D5B" w:rsidRPr="00256F75">
        <w:rPr>
          <w:sz w:val="28"/>
          <w:szCs w:val="28"/>
          <w:lang w:val="fr-FR"/>
        </w:rPr>
        <w:t>ng.</w:t>
      </w:r>
      <w:r w:rsidRPr="00256F75">
        <w:rPr>
          <w:sz w:val="28"/>
          <w:szCs w:val="28"/>
          <w:lang w:val="fr-FR"/>
        </w:rPr>
        <w:t xml:space="preserve"> Ngoài ra, tôi cũng đượ</w:t>
      </w:r>
      <w:r w:rsidR="002B245F" w:rsidRPr="00256F75">
        <w:rPr>
          <w:sz w:val="28"/>
          <w:szCs w:val="28"/>
          <w:lang w:val="fr-FR"/>
        </w:rPr>
        <w:t>c  ban giám hiệu</w:t>
      </w:r>
      <w:r w:rsidRPr="00256F75">
        <w:rPr>
          <w:sz w:val="28"/>
          <w:szCs w:val="28"/>
          <w:lang w:val="fr-FR"/>
        </w:rPr>
        <w:t xml:space="preserve"> cho tham gia các lớp tập huấn do cấp trên tổ chức. Bản thân luôn học hỏi được các trường bạn những kinh nghiệm bổ ích để về trường có thể áp dụng những gì hay tại đơn vị của mình.</w:t>
      </w:r>
    </w:p>
    <w:p w14:paraId="7A23FA82" w14:textId="77777777" w:rsidR="001A71EA" w:rsidRPr="00256F75" w:rsidRDefault="001A71EA" w:rsidP="00256F75">
      <w:pPr>
        <w:spacing w:line="288" w:lineRule="auto"/>
        <w:jc w:val="both"/>
        <w:rPr>
          <w:sz w:val="28"/>
          <w:szCs w:val="28"/>
          <w:lang w:val="it-IT"/>
        </w:rPr>
      </w:pPr>
      <w:r w:rsidRPr="00256F75">
        <w:rPr>
          <w:sz w:val="28"/>
          <w:szCs w:val="28"/>
          <w:lang w:val="fr-FR"/>
        </w:rPr>
        <w:t xml:space="preserve">       Hàng tháng tổ nuôi chúng tôi cùng thường xuyên tổ chức sinh hoạt chuyên môn tại tổ của mình để cùng nhau trao đổi, rút kinh nghiệm để cùng nhau chế biến những món ăn bổ dưỡng cho trẻ</w:t>
      </w:r>
      <w:r w:rsidR="007A46F8" w:rsidRPr="00256F75">
        <w:rPr>
          <w:sz w:val="28"/>
          <w:szCs w:val="28"/>
          <w:lang w:val="fr-FR"/>
        </w:rPr>
        <w:t>.</w:t>
      </w:r>
    </w:p>
    <w:p w14:paraId="514E58BE" w14:textId="77777777" w:rsidR="00DC008D" w:rsidRPr="00256F75" w:rsidRDefault="00C10BA9" w:rsidP="00256F75">
      <w:pPr>
        <w:spacing w:line="288" w:lineRule="auto"/>
        <w:ind w:firstLine="720"/>
        <w:jc w:val="both"/>
        <w:rPr>
          <w:b/>
          <w:sz w:val="28"/>
          <w:szCs w:val="28"/>
        </w:rPr>
      </w:pPr>
      <w:r w:rsidRPr="00256F75">
        <w:rPr>
          <w:b/>
          <w:sz w:val="28"/>
          <w:szCs w:val="28"/>
        </w:rPr>
        <w:t>4</w:t>
      </w:r>
      <w:r w:rsidR="00DC008D" w:rsidRPr="00256F75">
        <w:rPr>
          <w:b/>
          <w:sz w:val="28"/>
          <w:szCs w:val="28"/>
        </w:rPr>
        <w:t xml:space="preserve">. </w:t>
      </w:r>
      <w:r w:rsidR="00BC58F4" w:rsidRPr="00256F75">
        <w:rPr>
          <w:b/>
          <w:sz w:val="28"/>
          <w:szCs w:val="28"/>
        </w:rPr>
        <w:t xml:space="preserve">Hiệu quả </w:t>
      </w:r>
      <w:r w:rsidR="00530CCF" w:rsidRPr="00256F75">
        <w:rPr>
          <w:b/>
          <w:sz w:val="28"/>
          <w:szCs w:val="28"/>
        </w:rPr>
        <w:t>sáng kiến kinh nghiệm</w:t>
      </w:r>
      <w:r w:rsidR="00ED62EF" w:rsidRPr="00256F75">
        <w:rPr>
          <w:b/>
          <w:sz w:val="28"/>
          <w:szCs w:val="28"/>
        </w:rPr>
        <w:t xml:space="preserve"> </w:t>
      </w:r>
    </w:p>
    <w:p w14:paraId="45AF5341" w14:textId="77777777" w:rsidR="007B31B0" w:rsidRPr="00256F75" w:rsidRDefault="007B31B0" w:rsidP="00256F75">
      <w:pPr>
        <w:spacing w:line="288" w:lineRule="auto"/>
        <w:ind w:firstLine="720"/>
        <w:jc w:val="both"/>
        <w:rPr>
          <w:sz w:val="28"/>
          <w:szCs w:val="28"/>
        </w:rPr>
      </w:pPr>
      <w:r w:rsidRPr="00256F75">
        <w:rPr>
          <w:sz w:val="28"/>
          <w:szCs w:val="28"/>
        </w:rPr>
        <w:t>100% Cán bộ giáo viên nhân viên lấy việc nâng cao</w:t>
      </w:r>
      <w:r w:rsidRPr="00256F75">
        <w:rPr>
          <w:sz w:val="28"/>
          <w:szCs w:val="28"/>
          <w:lang w:val="nl-NL"/>
        </w:rPr>
        <w:t xml:space="preserve"> chất lượng dinh dưỡng và chăm sóc sức khỏe cho trẻ làm mục tiêu phấn đấu.</w:t>
      </w:r>
    </w:p>
    <w:p w14:paraId="7219C378" w14:textId="77777777" w:rsidR="001A71EA" w:rsidRPr="00256F75" w:rsidRDefault="001A71EA" w:rsidP="00256F75">
      <w:pPr>
        <w:spacing w:line="288" w:lineRule="auto"/>
        <w:ind w:firstLine="720"/>
        <w:jc w:val="both"/>
        <w:rPr>
          <w:sz w:val="28"/>
          <w:szCs w:val="28"/>
          <w:lang w:val="nl-NL"/>
        </w:rPr>
      </w:pPr>
      <w:r w:rsidRPr="00256F75">
        <w:rPr>
          <w:sz w:val="28"/>
          <w:szCs w:val="28"/>
          <w:lang w:val="nl-NL"/>
        </w:rPr>
        <w:t xml:space="preserve">Chất lượng bữa ăn tại trường cho trẻ đảm bảo vệ sinh an toàn thực phẩm, thay đổi thực đơn theo mùa đảm bảo đủ lượng và chất cần thiết cho sự phát triển của trẻ.  </w:t>
      </w:r>
      <w:r w:rsidR="007B31B0" w:rsidRPr="00256F75">
        <w:rPr>
          <w:sz w:val="28"/>
          <w:szCs w:val="28"/>
          <w:lang w:val="nl-NL"/>
        </w:rPr>
        <w:t>Tỉ lệ trẻ suy dinh dưỡng được giảm rõ rệt.</w:t>
      </w:r>
    </w:p>
    <w:p w14:paraId="616CD125" w14:textId="77777777" w:rsidR="007B31B0" w:rsidRPr="00256F75" w:rsidRDefault="007B31B0" w:rsidP="00256F75">
      <w:pPr>
        <w:spacing w:line="288" w:lineRule="auto"/>
        <w:ind w:firstLine="720"/>
        <w:jc w:val="both"/>
        <w:rPr>
          <w:sz w:val="28"/>
          <w:szCs w:val="28"/>
          <w:lang w:val="nl-NL"/>
        </w:rPr>
      </w:pPr>
      <w:r w:rsidRPr="00256F75">
        <w:rPr>
          <w:sz w:val="28"/>
          <w:szCs w:val="28"/>
          <w:lang w:val="nl-NL"/>
        </w:rPr>
        <w:lastRenderedPageBreak/>
        <w:t>100% phụ huynh học sinh nhận thức được tầm quan trọng của việc nâng cao chất lượng dinh dưỡng và chăm sóc sức khỏe cho trẻ.</w:t>
      </w:r>
    </w:p>
    <w:p w14:paraId="26A070B4" w14:textId="77777777" w:rsidR="00442B88" w:rsidRPr="00256F75" w:rsidRDefault="001A71EA" w:rsidP="00256F75">
      <w:pPr>
        <w:spacing w:line="288" w:lineRule="auto"/>
        <w:ind w:firstLine="720"/>
        <w:jc w:val="both"/>
        <w:rPr>
          <w:sz w:val="28"/>
          <w:szCs w:val="28"/>
          <w:lang w:val="nl-NL"/>
        </w:rPr>
      </w:pPr>
      <w:r w:rsidRPr="00256F75">
        <w:rPr>
          <w:sz w:val="28"/>
          <w:szCs w:val="28"/>
          <w:lang w:val="nl-NL"/>
        </w:rPr>
        <w:t xml:space="preserve">Nhà trường thực hiện tốt mô hình phòng chống suy dinh dưỡng như thông qua việc khám sức khỏe, cân đo theo dõi biểu đồ, tiêm chủng phòng bệnh. </w:t>
      </w:r>
    </w:p>
    <w:p w14:paraId="74107152" w14:textId="77777777" w:rsidR="00DC008D" w:rsidRPr="00256F75" w:rsidRDefault="00DC008D" w:rsidP="00256F75">
      <w:pPr>
        <w:spacing w:line="288" w:lineRule="auto"/>
        <w:ind w:firstLine="567"/>
        <w:jc w:val="center"/>
        <w:rPr>
          <w:b/>
          <w:sz w:val="28"/>
          <w:szCs w:val="28"/>
        </w:rPr>
      </w:pPr>
      <w:r w:rsidRPr="00256F75">
        <w:rPr>
          <w:b/>
          <w:sz w:val="28"/>
          <w:szCs w:val="28"/>
        </w:rPr>
        <w:t>III. KẾT LUẬN, KIẾN NGHỊ</w:t>
      </w:r>
    </w:p>
    <w:p w14:paraId="35D83F04" w14:textId="77777777" w:rsidR="00DC008D" w:rsidRPr="00256F75" w:rsidRDefault="00036DBD" w:rsidP="00256F75">
      <w:pPr>
        <w:spacing w:line="288" w:lineRule="auto"/>
        <w:ind w:firstLine="720"/>
        <w:jc w:val="both"/>
        <w:rPr>
          <w:b/>
          <w:sz w:val="28"/>
          <w:szCs w:val="28"/>
        </w:rPr>
      </w:pPr>
      <w:r w:rsidRPr="00256F75">
        <w:rPr>
          <w:b/>
          <w:sz w:val="28"/>
          <w:szCs w:val="28"/>
        </w:rPr>
        <w:t>1.</w:t>
      </w:r>
      <w:r w:rsidR="008F283C" w:rsidRPr="00256F75">
        <w:rPr>
          <w:b/>
          <w:sz w:val="28"/>
          <w:szCs w:val="28"/>
        </w:rPr>
        <w:t xml:space="preserve"> </w:t>
      </w:r>
      <w:r w:rsidR="00DC008D" w:rsidRPr="00256F75">
        <w:rPr>
          <w:b/>
          <w:sz w:val="28"/>
          <w:szCs w:val="28"/>
        </w:rPr>
        <w:t xml:space="preserve">Ý nghĩa của sáng kiến </w:t>
      </w:r>
    </w:p>
    <w:p w14:paraId="43F64968" w14:textId="77777777" w:rsidR="00442B88" w:rsidRPr="00256F75" w:rsidRDefault="00442B88" w:rsidP="00256F75">
      <w:pPr>
        <w:spacing w:line="288" w:lineRule="auto"/>
        <w:ind w:firstLine="864"/>
        <w:jc w:val="both"/>
        <w:rPr>
          <w:sz w:val="28"/>
          <w:szCs w:val="28"/>
        </w:rPr>
      </w:pPr>
      <w:r w:rsidRPr="00256F75">
        <w:rPr>
          <w:sz w:val="28"/>
          <w:szCs w:val="28"/>
        </w:rPr>
        <w:t>Việc nuôi dưỡng và chăm sóc sức khỏe cho trẻ ngay từ lứa tuổi mầm non là vô cùng cần thiết và quan trọng và nó là việc làm thường xuyên, hàng ngày của chúng ta, nhằm thực hiện các biện pháp trong chế độ ăn uống, sinh hoạt, chăm sóc bản thân, phòng chống bệnh tật,… Vì vậy, cần phải có cách nhìn nhận sâu sắc trong công tác nuôi dưỡng, chăm sóc trẻ trong trường, có kế hoạch của người quản lý lên đối tượng giáo viên, nhân viên nhằm sử dụng và phát huy cao nhất, để đạt được mục tiêu chăm sóc sức khỏe cho trẻ trong trường mầ</w:t>
      </w:r>
      <w:r w:rsidR="00CA708E" w:rsidRPr="00256F75">
        <w:rPr>
          <w:sz w:val="28"/>
          <w:szCs w:val="28"/>
        </w:rPr>
        <w:t>m non.</w:t>
      </w:r>
    </w:p>
    <w:p w14:paraId="5A6AE329" w14:textId="77777777" w:rsidR="004978E4" w:rsidRPr="00256F75" w:rsidRDefault="004978E4" w:rsidP="00256F75">
      <w:pPr>
        <w:spacing w:line="288" w:lineRule="auto"/>
        <w:ind w:firstLine="720"/>
        <w:jc w:val="both"/>
        <w:rPr>
          <w:b/>
          <w:sz w:val="28"/>
          <w:szCs w:val="28"/>
        </w:rPr>
      </w:pPr>
      <w:r w:rsidRPr="00256F75">
        <w:rPr>
          <w:b/>
          <w:sz w:val="28"/>
          <w:szCs w:val="28"/>
        </w:rPr>
        <w:t>2. Kết luận:</w:t>
      </w:r>
    </w:p>
    <w:p w14:paraId="51998791" w14:textId="77777777" w:rsidR="00442B88" w:rsidRPr="00256F75" w:rsidRDefault="00442B88" w:rsidP="00256F75">
      <w:pPr>
        <w:spacing w:line="288" w:lineRule="auto"/>
        <w:ind w:firstLine="397"/>
        <w:jc w:val="both"/>
        <w:rPr>
          <w:spacing w:val="-8"/>
          <w:sz w:val="28"/>
          <w:szCs w:val="28"/>
        </w:rPr>
      </w:pPr>
      <w:r w:rsidRPr="00256F75">
        <w:rPr>
          <w:spacing w:val="-8"/>
          <w:sz w:val="28"/>
          <w:szCs w:val="28"/>
        </w:rPr>
        <w:t>Công tác chăm sóc nuôi dưỡng và giáo dục trẻ Mầm non có vai trò đặc biệt quan trọng trong việc hình thành và phát triển thể chất, tình cảm, trí tuệ, thẩm mỹ. Hình thành những yếu tố đầu tiên của nhân cách con người, là nền móng vững chắc để chuẩn bị đầy đủ mọi điều kiện tốt giúp trẻ phát triển toàn diện. Và đây là trách nhiệm của mỗi giáo viên, cô nuôi, của mỗi gia đình, của mỗi cộng đồng bằng nhiều biện pháp tích cực và cụ thể. Với khẩu hiệu “Trẻ em hôm nay, thế giới ngày mai” vì một tương lai ngày mai của đất nước.</w:t>
      </w:r>
    </w:p>
    <w:p w14:paraId="09F2A031" w14:textId="77777777" w:rsidR="00DC008D" w:rsidRPr="00256F75" w:rsidRDefault="004978E4" w:rsidP="00256F75">
      <w:pPr>
        <w:spacing w:line="288" w:lineRule="auto"/>
        <w:ind w:firstLine="720"/>
        <w:jc w:val="both"/>
        <w:rPr>
          <w:b/>
          <w:sz w:val="28"/>
          <w:szCs w:val="28"/>
          <w:lang w:val="nl-NL"/>
        </w:rPr>
      </w:pPr>
      <w:r w:rsidRPr="00256F75">
        <w:rPr>
          <w:b/>
          <w:sz w:val="28"/>
          <w:szCs w:val="28"/>
          <w:lang w:val="nl-NL"/>
        </w:rPr>
        <w:t>3</w:t>
      </w:r>
      <w:r w:rsidR="00DC008D" w:rsidRPr="00256F75">
        <w:rPr>
          <w:b/>
          <w:sz w:val="28"/>
          <w:szCs w:val="28"/>
          <w:lang w:val="nl-NL"/>
        </w:rPr>
        <w:t>. Bài học kinh nghiệm:</w:t>
      </w:r>
    </w:p>
    <w:p w14:paraId="3BF83B76" w14:textId="77777777" w:rsidR="00442B88" w:rsidRPr="00256F75" w:rsidRDefault="00442B88" w:rsidP="00256F75">
      <w:pPr>
        <w:spacing w:line="288" w:lineRule="auto"/>
        <w:ind w:firstLine="864"/>
        <w:jc w:val="both"/>
        <w:rPr>
          <w:spacing w:val="-8"/>
          <w:sz w:val="28"/>
          <w:szCs w:val="28"/>
        </w:rPr>
      </w:pPr>
      <w:r w:rsidRPr="00256F75">
        <w:rPr>
          <w:spacing w:val="-8"/>
          <w:sz w:val="28"/>
          <w:szCs w:val="28"/>
        </w:rPr>
        <w:t>Trong một năm thực hiện đề tài của mình tôi đã học hỏi được cách xây dựng thực đơn, tính khẩu phần ăn, điều chỉnh khẩu phần ăn phù hợp, giúp trẻ ăn ngon miệng và hết xuất.</w:t>
      </w:r>
    </w:p>
    <w:p w14:paraId="3D0DF888" w14:textId="77777777" w:rsidR="00442B88" w:rsidRPr="00256F75" w:rsidRDefault="00442B88" w:rsidP="00256F75">
      <w:pPr>
        <w:spacing w:line="288" w:lineRule="auto"/>
        <w:ind w:firstLine="864"/>
        <w:jc w:val="both"/>
        <w:rPr>
          <w:spacing w:val="-8"/>
          <w:sz w:val="28"/>
          <w:szCs w:val="28"/>
        </w:rPr>
      </w:pPr>
      <w:r w:rsidRPr="00256F75">
        <w:rPr>
          <w:spacing w:val="-8"/>
          <w:sz w:val="28"/>
          <w:szCs w:val="28"/>
        </w:rPr>
        <w:t>Trong quá trình chế biến món ăn cho trẻ, tôi đã thấy được việc lựa chọn thực phẩm an toàn, đảm bảo VSAT thực phẩm là rất quan trọng để phòng tránh ngộ độc thực phẩm cho trẻ.</w:t>
      </w:r>
    </w:p>
    <w:p w14:paraId="5C044B00" w14:textId="77777777" w:rsidR="00442B88" w:rsidRPr="00256F75" w:rsidRDefault="00442B88" w:rsidP="00256F75">
      <w:pPr>
        <w:spacing w:line="288" w:lineRule="auto"/>
        <w:ind w:firstLine="864"/>
        <w:jc w:val="both"/>
        <w:rPr>
          <w:spacing w:val="-8"/>
          <w:sz w:val="28"/>
          <w:szCs w:val="28"/>
        </w:rPr>
      </w:pPr>
      <w:r w:rsidRPr="00256F75">
        <w:rPr>
          <w:spacing w:val="-8"/>
          <w:sz w:val="28"/>
          <w:szCs w:val="28"/>
        </w:rPr>
        <w:t>Số trẻ ăn đông nên người nấu ăn phải biết sắp xếp công việc một cách khoa học, hợp lý để việc nấu ăn cho trẻ đảm bảo đúng giờ.</w:t>
      </w:r>
    </w:p>
    <w:p w14:paraId="2BBE37C9" w14:textId="77777777" w:rsidR="00442B88" w:rsidRPr="00256F75" w:rsidRDefault="00442B88" w:rsidP="00256F75">
      <w:pPr>
        <w:spacing w:line="288" w:lineRule="auto"/>
        <w:ind w:firstLine="864"/>
        <w:jc w:val="both"/>
        <w:rPr>
          <w:spacing w:val="-8"/>
          <w:sz w:val="28"/>
          <w:szCs w:val="28"/>
        </w:rPr>
      </w:pPr>
      <w:r w:rsidRPr="00256F75">
        <w:rPr>
          <w:spacing w:val="-8"/>
          <w:sz w:val="28"/>
          <w:szCs w:val="28"/>
        </w:rPr>
        <w:t>Nhà trường cần phối hợp làm tốt công tác tuyên truyền với phụ huynh trong công tác chăm sóc, nuôi dưỡng trẻ.</w:t>
      </w:r>
    </w:p>
    <w:p w14:paraId="3B6EEC5E" w14:textId="77777777" w:rsidR="00DC008D" w:rsidRPr="00256F75" w:rsidRDefault="004978E4" w:rsidP="00256F75">
      <w:pPr>
        <w:spacing w:line="288" w:lineRule="auto"/>
        <w:ind w:firstLine="720"/>
        <w:jc w:val="both"/>
        <w:rPr>
          <w:b/>
          <w:sz w:val="28"/>
          <w:szCs w:val="28"/>
        </w:rPr>
      </w:pPr>
      <w:r w:rsidRPr="00256F75">
        <w:rPr>
          <w:b/>
          <w:sz w:val="28"/>
          <w:szCs w:val="28"/>
        </w:rPr>
        <w:t>4</w:t>
      </w:r>
      <w:r w:rsidR="00DC008D" w:rsidRPr="00256F75">
        <w:rPr>
          <w:b/>
          <w:sz w:val="28"/>
          <w:szCs w:val="28"/>
        </w:rPr>
        <w:t>. Kiến nghị</w:t>
      </w:r>
      <w:r w:rsidR="00316EF3" w:rsidRPr="00256F75">
        <w:rPr>
          <w:b/>
          <w:sz w:val="28"/>
          <w:szCs w:val="28"/>
        </w:rPr>
        <w:t xml:space="preserve"> </w:t>
      </w:r>
      <w:r w:rsidR="00DC008D" w:rsidRPr="00256F75">
        <w:rPr>
          <w:b/>
          <w:sz w:val="28"/>
          <w:szCs w:val="28"/>
        </w:rPr>
        <w:t>:</w:t>
      </w:r>
    </w:p>
    <w:bookmarkEnd w:id="3"/>
    <w:p w14:paraId="296E9D87" w14:textId="77777777" w:rsidR="00442B88" w:rsidRPr="00256F75" w:rsidRDefault="00442B88" w:rsidP="00256F75">
      <w:pPr>
        <w:spacing w:line="288" w:lineRule="auto"/>
        <w:ind w:firstLine="720"/>
        <w:jc w:val="both"/>
        <w:rPr>
          <w:spacing w:val="-8"/>
          <w:sz w:val="28"/>
          <w:szCs w:val="28"/>
        </w:rPr>
      </w:pPr>
      <w:r w:rsidRPr="00256F75">
        <w:rPr>
          <w:spacing w:val="-8"/>
          <w:sz w:val="28"/>
          <w:szCs w:val="28"/>
        </w:rPr>
        <w:t>Hàng năm mở các lớp tập huấn về dinh dưỡng.</w:t>
      </w:r>
      <w:r w:rsidR="00B14CC8" w:rsidRPr="00256F75">
        <w:rPr>
          <w:spacing w:val="-8"/>
          <w:sz w:val="28"/>
          <w:szCs w:val="28"/>
        </w:rPr>
        <w:t xml:space="preserve"> </w:t>
      </w:r>
    </w:p>
    <w:p w14:paraId="139E138C" w14:textId="77777777" w:rsidR="00442B88" w:rsidRPr="00256F75" w:rsidRDefault="00442B88" w:rsidP="00256F75">
      <w:pPr>
        <w:spacing w:line="288" w:lineRule="auto"/>
        <w:ind w:firstLine="720"/>
        <w:jc w:val="both"/>
        <w:rPr>
          <w:spacing w:val="-8"/>
          <w:sz w:val="28"/>
          <w:szCs w:val="28"/>
        </w:rPr>
      </w:pPr>
      <w:r w:rsidRPr="00256F75">
        <w:rPr>
          <w:spacing w:val="-8"/>
          <w:sz w:val="28"/>
          <w:szCs w:val="28"/>
        </w:rPr>
        <w:t>Thường xuyên tổ chức cho nhân viên tổ nuôi được đi tập huấn, học tập trường bạn.</w:t>
      </w:r>
    </w:p>
    <w:sectPr w:rsidR="00442B88" w:rsidRPr="00256F75" w:rsidSect="00CE0F1E">
      <w:headerReference w:type="default" r:id="rId10"/>
      <w:footerReference w:type="default" r:id="rId11"/>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CCA39" w14:textId="77777777" w:rsidR="004F156F" w:rsidRDefault="004F156F" w:rsidP="006B6519">
      <w:r>
        <w:separator/>
      </w:r>
    </w:p>
  </w:endnote>
  <w:endnote w:type="continuationSeparator" w:id="0">
    <w:p w14:paraId="6F5F3C23" w14:textId="77777777" w:rsidR="004F156F" w:rsidRDefault="004F156F" w:rsidP="006B6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AE27F" w14:textId="6ADE796C" w:rsidR="006B6519" w:rsidRDefault="006B6519">
    <w:pPr>
      <w:pStyle w:val="Footer"/>
      <w:jc w:val="center"/>
    </w:pPr>
  </w:p>
  <w:p w14:paraId="295FF78F" w14:textId="77777777" w:rsidR="006B6519" w:rsidRDefault="006B6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BC341" w14:textId="77777777" w:rsidR="004F156F" w:rsidRDefault="004F156F" w:rsidP="006B6519">
      <w:r>
        <w:separator/>
      </w:r>
    </w:p>
  </w:footnote>
  <w:footnote w:type="continuationSeparator" w:id="0">
    <w:p w14:paraId="32A68D31" w14:textId="77777777" w:rsidR="004F156F" w:rsidRDefault="004F156F" w:rsidP="006B6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4384671"/>
      <w:docPartObj>
        <w:docPartGallery w:val="Page Numbers (Top of Page)"/>
        <w:docPartUnique/>
      </w:docPartObj>
    </w:sdtPr>
    <w:sdtEndPr>
      <w:rPr>
        <w:noProof/>
      </w:rPr>
    </w:sdtEndPr>
    <w:sdtContent>
      <w:p w14:paraId="634363A2" w14:textId="3D6DE77B" w:rsidR="00256F75" w:rsidRDefault="00256F75">
        <w:pPr>
          <w:pStyle w:val="Header"/>
          <w:jc w:val="center"/>
        </w:pPr>
        <w:r>
          <w:fldChar w:fldCharType="begin"/>
        </w:r>
        <w:r>
          <w:instrText xml:space="preserve"> PAGE   \* MERGEFORMAT </w:instrText>
        </w:r>
        <w:r>
          <w:fldChar w:fldCharType="separate"/>
        </w:r>
        <w:r>
          <w:rPr>
            <w:noProof/>
          </w:rPr>
          <w:t>2</w:t>
        </w:r>
        <w:r>
          <w:rPr>
            <w:noProof/>
          </w:rPr>
          <w:fldChar w:fldCharType="end"/>
        </w:r>
        <w:r>
          <w:rPr>
            <w:noProof/>
          </w:rPr>
          <w:t>/10</w:t>
        </w:r>
      </w:p>
    </w:sdtContent>
  </w:sdt>
  <w:p w14:paraId="3D8E73FC" w14:textId="77777777" w:rsidR="00256F75" w:rsidRDefault="00256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3FCA"/>
    <w:multiLevelType w:val="hybridMultilevel"/>
    <w:tmpl w:val="A48C040E"/>
    <w:lvl w:ilvl="0" w:tplc="1A92A5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7653664"/>
    <w:multiLevelType w:val="hybridMultilevel"/>
    <w:tmpl w:val="92403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D854DB"/>
    <w:multiLevelType w:val="hybridMultilevel"/>
    <w:tmpl w:val="CCD00112"/>
    <w:lvl w:ilvl="0" w:tplc="160E96EE">
      <w:start w:val="1"/>
      <w:numFmt w:val="decimal"/>
      <w:lvlText w:val="%1."/>
      <w:lvlJc w:val="left"/>
      <w:pPr>
        <w:ind w:left="1002" w:hanging="360"/>
      </w:pPr>
      <w:rPr>
        <w:rFonts w:hint="default"/>
        <w:b/>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15:restartNumberingAfterBreak="0">
    <w:nsid w:val="5AAC4AA2"/>
    <w:multiLevelType w:val="hybridMultilevel"/>
    <w:tmpl w:val="FC54BAC8"/>
    <w:lvl w:ilvl="0" w:tplc="832A71D2">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6D15"/>
    <w:rsid w:val="00011D9B"/>
    <w:rsid w:val="00017AF3"/>
    <w:rsid w:val="00036DBD"/>
    <w:rsid w:val="0007641E"/>
    <w:rsid w:val="0008611A"/>
    <w:rsid w:val="0009794A"/>
    <w:rsid w:val="000B47EA"/>
    <w:rsid w:val="000B66FF"/>
    <w:rsid w:val="000C645F"/>
    <w:rsid w:val="00111549"/>
    <w:rsid w:val="00170AED"/>
    <w:rsid w:val="00177215"/>
    <w:rsid w:val="001A71EA"/>
    <w:rsid w:val="001C7BA0"/>
    <w:rsid w:val="002266D7"/>
    <w:rsid w:val="00256F75"/>
    <w:rsid w:val="00273CB2"/>
    <w:rsid w:val="00281B5C"/>
    <w:rsid w:val="002A7821"/>
    <w:rsid w:val="002B245F"/>
    <w:rsid w:val="002C4047"/>
    <w:rsid w:val="002F6B3A"/>
    <w:rsid w:val="003074A6"/>
    <w:rsid w:val="00316EF3"/>
    <w:rsid w:val="0038306F"/>
    <w:rsid w:val="00386086"/>
    <w:rsid w:val="00390F99"/>
    <w:rsid w:val="0039741E"/>
    <w:rsid w:val="003D73F8"/>
    <w:rsid w:val="003F2832"/>
    <w:rsid w:val="003F6B98"/>
    <w:rsid w:val="004130B9"/>
    <w:rsid w:val="00427167"/>
    <w:rsid w:val="00442B88"/>
    <w:rsid w:val="00443C96"/>
    <w:rsid w:val="00455FC7"/>
    <w:rsid w:val="00473038"/>
    <w:rsid w:val="004978E4"/>
    <w:rsid w:val="004B3166"/>
    <w:rsid w:val="004B63E6"/>
    <w:rsid w:val="004D3747"/>
    <w:rsid w:val="004E1FF6"/>
    <w:rsid w:val="004F156F"/>
    <w:rsid w:val="0053025D"/>
    <w:rsid w:val="00530CCF"/>
    <w:rsid w:val="005914DE"/>
    <w:rsid w:val="005B564E"/>
    <w:rsid w:val="005C28B0"/>
    <w:rsid w:val="005F1327"/>
    <w:rsid w:val="00631E7D"/>
    <w:rsid w:val="00641259"/>
    <w:rsid w:val="006543D0"/>
    <w:rsid w:val="00676D15"/>
    <w:rsid w:val="006B6519"/>
    <w:rsid w:val="006C0E9B"/>
    <w:rsid w:val="006C171F"/>
    <w:rsid w:val="006C4F83"/>
    <w:rsid w:val="006D6C0B"/>
    <w:rsid w:val="006E33CB"/>
    <w:rsid w:val="0073679B"/>
    <w:rsid w:val="007A0CFB"/>
    <w:rsid w:val="007A3944"/>
    <w:rsid w:val="007A46F8"/>
    <w:rsid w:val="007B31B0"/>
    <w:rsid w:val="007C5635"/>
    <w:rsid w:val="007D008A"/>
    <w:rsid w:val="007D0981"/>
    <w:rsid w:val="00815D5B"/>
    <w:rsid w:val="00816F08"/>
    <w:rsid w:val="008315A1"/>
    <w:rsid w:val="00873ADA"/>
    <w:rsid w:val="00875C5C"/>
    <w:rsid w:val="008A7DF2"/>
    <w:rsid w:val="008F283C"/>
    <w:rsid w:val="008F3E12"/>
    <w:rsid w:val="008F7541"/>
    <w:rsid w:val="009009A1"/>
    <w:rsid w:val="009159C1"/>
    <w:rsid w:val="009A2C6B"/>
    <w:rsid w:val="009D70E1"/>
    <w:rsid w:val="00A026BD"/>
    <w:rsid w:val="00A23068"/>
    <w:rsid w:val="00A63EB5"/>
    <w:rsid w:val="00A8270B"/>
    <w:rsid w:val="00B14CC8"/>
    <w:rsid w:val="00B31A95"/>
    <w:rsid w:val="00B428BC"/>
    <w:rsid w:val="00B97CDE"/>
    <w:rsid w:val="00BC58F4"/>
    <w:rsid w:val="00C10BA9"/>
    <w:rsid w:val="00C4220E"/>
    <w:rsid w:val="00C716CB"/>
    <w:rsid w:val="00C7178B"/>
    <w:rsid w:val="00C76C0C"/>
    <w:rsid w:val="00C85297"/>
    <w:rsid w:val="00C9487B"/>
    <w:rsid w:val="00CA708E"/>
    <w:rsid w:val="00CB388E"/>
    <w:rsid w:val="00CC18BE"/>
    <w:rsid w:val="00CD6DE0"/>
    <w:rsid w:val="00CE0F1E"/>
    <w:rsid w:val="00D81815"/>
    <w:rsid w:val="00DA20C6"/>
    <w:rsid w:val="00DC008D"/>
    <w:rsid w:val="00DC2022"/>
    <w:rsid w:val="00E02D5B"/>
    <w:rsid w:val="00E2555E"/>
    <w:rsid w:val="00E4019F"/>
    <w:rsid w:val="00E417F3"/>
    <w:rsid w:val="00E77BCE"/>
    <w:rsid w:val="00E97D99"/>
    <w:rsid w:val="00ED52DE"/>
    <w:rsid w:val="00ED62EF"/>
    <w:rsid w:val="00F8217B"/>
    <w:rsid w:val="00FB3575"/>
    <w:rsid w:val="00FF7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0F907"/>
  <w15:docId w15:val="{AA9DCE64-C326-48AE-93CC-9C519CD7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15"/>
    <w:pPr>
      <w:spacing w:after="0" w:line="240" w:lineRule="auto"/>
    </w:pPr>
    <w:rPr>
      <w:rFonts w:ascii="Times New Roman" w:eastAsia="Calibri" w:hAnsi="Times New Roman" w:cs="Times New Roman"/>
      <w:sz w:val="24"/>
    </w:rPr>
  </w:style>
  <w:style w:type="paragraph" w:styleId="Heading2">
    <w:name w:val="heading 2"/>
    <w:basedOn w:val="Normal"/>
    <w:next w:val="Normal"/>
    <w:link w:val="Heading2Char"/>
    <w:qFormat/>
    <w:rsid w:val="001A71EA"/>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1A71EA"/>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locked/>
    <w:rsid w:val="00676D15"/>
    <w:rPr>
      <w:rFonts w:ascii="Segoe UI" w:hAnsi="Segoe UI" w:cs="Segoe UI"/>
      <w:shd w:val="clear" w:color="auto" w:fill="FFFFFF"/>
    </w:rPr>
  </w:style>
  <w:style w:type="paragraph" w:customStyle="1" w:styleId="Bodytext1">
    <w:name w:val="Body text1"/>
    <w:basedOn w:val="Normal"/>
    <w:link w:val="Bodytext"/>
    <w:rsid w:val="00676D15"/>
    <w:pPr>
      <w:widowControl w:val="0"/>
      <w:shd w:val="clear" w:color="auto" w:fill="FFFFFF"/>
      <w:spacing w:line="288" w:lineRule="exact"/>
      <w:ind w:hanging="300"/>
      <w:jc w:val="center"/>
    </w:pPr>
    <w:rPr>
      <w:rFonts w:ascii="Segoe UI" w:eastAsiaTheme="minorHAnsi" w:hAnsi="Segoe UI" w:cs="Segoe UI"/>
      <w:sz w:val="22"/>
    </w:rPr>
  </w:style>
  <w:style w:type="character" w:customStyle="1" w:styleId="Bodytext11pt">
    <w:name w:val="Body text + 11 pt"/>
    <w:rsid w:val="00676D15"/>
    <w:rPr>
      <w:rFonts w:ascii="Times New Roman" w:hAnsi="Times New Roman" w:cs="Times New Roman"/>
      <w:sz w:val="22"/>
      <w:szCs w:val="22"/>
      <w:u w:val="none"/>
      <w:shd w:val="clear" w:color="auto" w:fill="FFFFFF"/>
    </w:rPr>
  </w:style>
  <w:style w:type="paragraph" w:customStyle="1" w:styleId="BodyText10">
    <w:name w:val="Body Text1"/>
    <w:basedOn w:val="Normal"/>
    <w:rsid w:val="00676D15"/>
    <w:pPr>
      <w:widowControl w:val="0"/>
      <w:shd w:val="clear" w:color="auto" w:fill="FFFFFF"/>
      <w:spacing w:before="300" w:after="600" w:line="0" w:lineRule="atLeast"/>
      <w:ind w:hanging="360"/>
      <w:jc w:val="center"/>
    </w:pPr>
    <w:rPr>
      <w:rFonts w:eastAsia="Times New Roman"/>
      <w:sz w:val="23"/>
      <w:szCs w:val="23"/>
    </w:rPr>
  </w:style>
  <w:style w:type="character" w:customStyle="1" w:styleId="BodyText2">
    <w:name w:val="Body Text2"/>
    <w:rsid w:val="00676D1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paragraph" w:customStyle="1" w:styleId="BodyText4">
    <w:name w:val="Body Text4"/>
    <w:basedOn w:val="Normal"/>
    <w:rsid w:val="00676D15"/>
    <w:pPr>
      <w:widowControl w:val="0"/>
      <w:shd w:val="clear" w:color="auto" w:fill="FFFFFF"/>
      <w:spacing w:before="180" w:line="342" w:lineRule="exact"/>
      <w:ind w:hanging="240"/>
      <w:jc w:val="both"/>
    </w:pPr>
    <w:rPr>
      <w:rFonts w:eastAsia="Times New Roman"/>
      <w:color w:val="000000"/>
      <w:sz w:val="23"/>
      <w:szCs w:val="23"/>
      <w:lang w:val="vi-VN"/>
    </w:rPr>
  </w:style>
  <w:style w:type="character" w:customStyle="1" w:styleId="Heading62">
    <w:name w:val="Heading #6 (2)"/>
    <w:rsid w:val="00676D15"/>
    <w:rPr>
      <w:rFonts w:ascii="Segoe UI" w:eastAsia="Segoe UI" w:hAnsi="Segoe UI" w:cs="Segoe UI" w:hint="default"/>
      <w:b/>
      <w:bCs/>
      <w:i/>
      <w:iCs/>
      <w:smallCaps w:val="0"/>
      <w:strike w:val="0"/>
      <w:dstrike w:val="0"/>
      <w:color w:val="000000"/>
      <w:spacing w:val="0"/>
      <w:w w:val="100"/>
      <w:position w:val="0"/>
      <w:sz w:val="23"/>
      <w:szCs w:val="23"/>
      <w:u w:val="none"/>
      <w:effect w:val="none"/>
      <w:lang w:val="vi-VN"/>
    </w:rPr>
  </w:style>
  <w:style w:type="character" w:customStyle="1" w:styleId="BodytextBold1">
    <w:name w:val="Body text + Bold1"/>
    <w:rsid w:val="00676D15"/>
    <w:rPr>
      <w:rFonts w:ascii="Times New Roman" w:hAnsi="Times New Roman" w:cs="Times New Roman"/>
      <w:b/>
      <w:bCs/>
      <w:sz w:val="23"/>
      <w:szCs w:val="23"/>
      <w:shd w:val="clear" w:color="auto" w:fill="FFFFFF"/>
    </w:rPr>
  </w:style>
  <w:style w:type="character" w:customStyle="1" w:styleId="BodytextItalic2">
    <w:name w:val="Body text + Italic2"/>
    <w:rsid w:val="00676D15"/>
    <w:rPr>
      <w:i/>
      <w:iCs/>
      <w:sz w:val="25"/>
      <w:szCs w:val="25"/>
      <w:lang w:bidi="ar-SA"/>
    </w:rPr>
  </w:style>
  <w:style w:type="paragraph" w:styleId="Header">
    <w:name w:val="header"/>
    <w:basedOn w:val="Normal"/>
    <w:link w:val="HeaderChar"/>
    <w:uiPriority w:val="99"/>
    <w:unhideWhenUsed/>
    <w:rsid w:val="006B6519"/>
    <w:pPr>
      <w:tabs>
        <w:tab w:val="center" w:pos="4680"/>
        <w:tab w:val="right" w:pos="9360"/>
      </w:tabs>
    </w:pPr>
  </w:style>
  <w:style w:type="character" w:customStyle="1" w:styleId="HeaderChar">
    <w:name w:val="Header Char"/>
    <w:basedOn w:val="DefaultParagraphFont"/>
    <w:link w:val="Header"/>
    <w:uiPriority w:val="99"/>
    <w:rsid w:val="006B6519"/>
    <w:rPr>
      <w:rFonts w:ascii="Times New Roman" w:eastAsia="Calibri" w:hAnsi="Times New Roman" w:cs="Times New Roman"/>
      <w:sz w:val="24"/>
    </w:rPr>
  </w:style>
  <w:style w:type="paragraph" w:styleId="Footer">
    <w:name w:val="footer"/>
    <w:basedOn w:val="Normal"/>
    <w:link w:val="FooterChar"/>
    <w:uiPriority w:val="99"/>
    <w:unhideWhenUsed/>
    <w:rsid w:val="006B6519"/>
    <w:pPr>
      <w:tabs>
        <w:tab w:val="center" w:pos="4680"/>
        <w:tab w:val="right" w:pos="9360"/>
      </w:tabs>
    </w:pPr>
  </w:style>
  <w:style w:type="character" w:customStyle="1" w:styleId="FooterChar">
    <w:name w:val="Footer Char"/>
    <w:basedOn w:val="DefaultParagraphFont"/>
    <w:link w:val="Footer"/>
    <w:uiPriority w:val="99"/>
    <w:rsid w:val="006B6519"/>
    <w:rPr>
      <w:rFonts w:ascii="Times New Roman" w:eastAsia="Calibri" w:hAnsi="Times New Roman" w:cs="Times New Roman"/>
      <w:sz w:val="24"/>
    </w:rPr>
  </w:style>
  <w:style w:type="paragraph" w:styleId="ListParagraph">
    <w:name w:val="List Paragraph"/>
    <w:basedOn w:val="Normal"/>
    <w:qFormat/>
    <w:rsid w:val="00017AF3"/>
    <w:pPr>
      <w:ind w:left="720"/>
      <w:contextualSpacing/>
    </w:pPr>
  </w:style>
  <w:style w:type="paragraph" w:styleId="BalloonText">
    <w:name w:val="Balloon Text"/>
    <w:basedOn w:val="Normal"/>
    <w:link w:val="BalloonTextChar"/>
    <w:uiPriority w:val="99"/>
    <w:semiHidden/>
    <w:unhideWhenUsed/>
    <w:rsid w:val="00641259"/>
    <w:rPr>
      <w:rFonts w:ascii="Tahoma" w:hAnsi="Tahoma" w:cs="Tahoma"/>
      <w:sz w:val="16"/>
      <w:szCs w:val="16"/>
    </w:rPr>
  </w:style>
  <w:style w:type="character" w:customStyle="1" w:styleId="BalloonTextChar">
    <w:name w:val="Balloon Text Char"/>
    <w:basedOn w:val="DefaultParagraphFont"/>
    <w:link w:val="BalloonText"/>
    <w:uiPriority w:val="99"/>
    <w:semiHidden/>
    <w:rsid w:val="00641259"/>
    <w:rPr>
      <w:rFonts w:ascii="Tahoma" w:eastAsia="Calibri" w:hAnsi="Tahoma" w:cs="Tahoma"/>
      <w:sz w:val="16"/>
      <w:szCs w:val="16"/>
    </w:rPr>
  </w:style>
  <w:style w:type="paragraph" w:customStyle="1" w:styleId="Noidungchinh">
    <w:name w:val="Noidungchinh"/>
    <w:basedOn w:val="Normal"/>
    <w:link w:val="NoidungchinhChar"/>
    <w:rsid w:val="00E77BCE"/>
    <w:pPr>
      <w:spacing w:before="80" w:line="288" w:lineRule="auto"/>
      <w:ind w:firstLine="567"/>
      <w:jc w:val="both"/>
    </w:pPr>
    <w:rPr>
      <w:rFonts w:eastAsia="Times New Roman"/>
      <w:szCs w:val="24"/>
      <w:lang w:val="nl-NL"/>
    </w:rPr>
  </w:style>
  <w:style w:type="character" w:customStyle="1" w:styleId="NoidungchinhChar">
    <w:name w:val="Noidungchinh Char"/>
    <w:basedOn w:val="DefaultParagraphFont"/>
    <w:link w:val="Noidungchinh"/>
    <w:rsid w:val="00E77BCE"/>
    <w:rPr>
      <w:rFonts w:ascii="Times New Roman" w:eastAsia="Times New Roman" w:hAnsi="Times New Roman" w:cs="Times New Roman"/>
      <w:sz w:val="24"/>
      <w:szCs w:val="24"/>
      <w:lang w:val="nl-NL"/>
    </w:rPr>
  </w:style>
  <w:style w:type="character" w:customStyle="1" w:styleId="newscontent1">
    <w:name w:val="newscontent1"/>
    <w:basedOn w:val="DefaultParagraphFont"/>
    <w:rsid w:val="00E77BCE"/>
    <w:rPr>
      <w:sz w:val="18"/>
      <w:szCs w:val="18"/>
    </w:rPr>
  </w:style>
  <w:style w:type="paragraph" w:styleId="BodyText0">
    <w:name w:val="Body Text"/>
    <w:basedOn w:val="Normal"/>
    <w:link w:val="BodyTextChar"/>
    <w:rsid w:val="002A7821"/>
    <w:pPr>
      <w:jc w:val="both"/>
    </w:pPr>
    <w:rPr>
      <w:rFonts w:ascii="VNI-Times" w:eastAsia="Times New Roman" w:hAnsi="VNI-Times"/>
      <w:sz w:val="26"/>
      <w:szCs w:val="24"/>
    </w:rPr>
  </w:style>
  <w:style w:type="character" w:customStyle="1" w:styleId="BodyTextChar">
    <w:name w:val="Body Text Char"/>
    <w:basedOn w:val="DefaultParagraphFont"/>
    <w:link w:val="BodyText0"/>
    <w:rsid w:val="002A7821"/>
    <w:rPr>
      <w:rFonts w:ascii="VNI-Times" w:eastAsia="Times New Roman" w:hAnsi="VNI-Times" w:cs="Times New Roman"/>
      <w:sz w:val="26"/>
      <w:szCs w:val="24"/>
    </w:rPr>
  </w:style>
  <w:style w:type="paragraph" w:customStyle="1" w:styleId="Char">
    <w:name w:val="Char"/>
    <w:basedOn w:val="Normal"/>
    <w:rsid w:val="00C10BA9"/>
    <w:pPr>
      <w:spacing w:after="160" w:line="240" w:lineRule="exact"/>
    </w:pPr>
    <w:rPr>
      <w:rFonts w:ascii="Verdana" w:eastAsia="Times New Roman" w:hAnsi="Verdana"/>
      <w:sz w:val="20"/>
      <w:szCs w:val="20"/>
    </w:rPr>
  </w:style>
  <w:style w:type="character" w:customStyle="1" w:styleId="Heading2Char">
    <w:name w:val="Heading 2 Char"/>
    <w:basedOn w:val="DefaultParagraphFont"/>
    <w:link w:val="Heading2"/>
    <w:rsid w:val="001A71EA"/>
    <w:rPr>
      <w:rFonts w:ascii="Cambria" w:eastAsia="Times New Roman" w:hAnsi="Cambria" w:cs="Times New Roman"/>
      <w:b/>
      <w:bCs/>
      <w:i/>
      <w:iCs/>
      <w:sz w:val="28"/>
      <w:szCs w:val="28"/>
    </w:rPr>
  </w:style>
  <w:style w:type="paragraph" w:styleId="NormalWeb">
    <w:name w:val="Normal (Web)"/>
    <w:basedOn w:val="Normal"/>
    <w:uiPriority w:val="99"/>
    <w:rsid w:val="001A71EA"/>
    <w:pPr>
      <w:spacing w:before="100" w:beforeAutospacing="1" w:after="100" w:afterAutospacing="1"/>
    </w:pPr>
    <w:rPr>
      <w:rFonts w:eastAsia="Times New Roman"/>
      <w:szCs w:val="24"/>
    </w:rPr>
  </w:style>
  <w:style w:type="character" w:customStyle="1" w:styleId="Heading3Char">
    <w:name w:val="Heading 3 Char"/>
    <w:basedOn w:val="DefaultParagraphFont"/>
    <w:link w:val="Heading3"/>
    <w:rsid w:val="001A71EA"/>
    <w:rPr>
      <w:rFonts w:ascii="Cambria" w:eastAsia="Times New Roman" w:hAnsi="Cambria" w:cs="Times New Roman"/>
      <w:b/>
      <w:bCs/>
      <w:sz w:val="26"/>
      <w:szCs w:val="26"/>
    </w:rPr>
  </w:style>
  <w:style w:type="character" w:styleId="Hyperlink">
    <w:name w:val="Hyperlink"/>
    <w:basedOn w:val="DefaultParagraphFont"/>
    <w:uiPriority w:val="99"/>
    <w:semiHidden/>
    <w:unhideWhenUsed/>
    <w:rsid w:val="007A39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559167">
      <w:bodyDiv w:val="1"/>
      <w:marLeft w:val="0"/>
      <w:marRight w:val="0"/>
      <w:marTop w:val="0"/>
      <w:marBottom w:val="0"/>
      <w:divBdr>
        <w:top w:val="none" w:sz="0" w:space="0" w:color="auto"/>
        <w:left w:val="none" w:sz="0" w:space="0" w:color="auto"/>
        <w:bottom w:val="none" w:sz="0" w:space="0" w:color="auto"/>
        <w:right w:val="none" w:sz="0" w:space="0" w:color="auto"/>
      </w:divBdr>
    </w:div>
    <w:div w:id="770470399">
      <w:bodyDiv w:val="1"/>
      <w:marLeft w:val="0"/>
      <w:marRight w:val="0"/>
      <w:marTop w:val="0"/>
      <w:marBottom w:val="0"/>
      <w:divBdr>
        <w:top w:val="none" w:sz="0" w:space="0" w:color="auto"/>
        <w:left w:val="none" w:sz="0" w:space="0" w:color="auto"/>
        <w:bottom w:val="none" w:sz="0" w:space="0" w:color="auto"/>
        <w:right w:val="none" w:sz="0" w:space="0" w:color="auto"/>
      </w:divBdr>
    </w:div>
    <w:div w:id="171600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Sinh_v%E1%BA%AD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wikipedia.org/wiki/T%E1%BA%BF_b%C3%A0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i.wikipedia.org/wiki/Ch%E1%BA%BF_%C4%91%E1%BB%99_%C4%83n_u%E1%BB%91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809</TotalTime>
  <Pages>10</Pages>
  <Words>3529</Words>
  <Characters>20119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80</cp:revision>
  <cp:lastPrinted>2020-05-28T09:03:00Z</cp:lastPrinted>
  <dcterms:created xsi:type="dcterms:W3CDTF">2019-04-02T09:52:00Z</dcterms:created>
  <dcterms:modified xsi:type="dcterms:W3CDTF">2024-03-28T08:25:00Z</dcterms:modified>
</cp:coreProperties>
</file>