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6A45" w14:textId="77777777" w:rsidR="005650E4" w:rsidRPr="005650E4" w:rsidRDefault="005650E4" w:rsidP="005650E4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50E4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GIÁO DỤC THÁNG 3 - LỨA TUỔI MẪU GIÁO LỚN 5-6 TUỔI - L</w:t>
      </w:r>
      <w:r w:rsidR="00555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ỚP A3 </w:t>
      </w:r>
      <w:r w:rsidR="005553D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</w:t>
      </w:r>
      <w:r w:rsidR="00145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Kim Xuyến- </w:t>
      </w:r>
      <w:r w:rsidR="005553DA">
        <w:rPr>
          <w:rFonts w:ascii="Times New Roman" w:eastAsia="Times New Roman" w:hAnsi="Times New Roman" w:cs="Times New Roman"/>
          <w:b/>
          <w:bCs/>
          <w:sz w:val="28"/>
          <w:szCs w:val="28"/>
        </w:rPr>
        <w:t>Mai Loan</w:t>
      </w:r>
    </w:p>
    <w:tbl>
      <w:tblPr>
        <w:tblW w:w="5289" w:type="pct"/>
        <w:tblInd w:w="-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335"/>
        <w:gridCol w:w="392"/>
        <w:gridCol w:w="2589"/>
        <w:gridCol w:w="3086"/>
        <w:gridCol w:w="2401"/>
        <w:gridCol w:w="2342"/>
        <w:gridCol w:w="997"/>
      </w:tblGrid>
      <w:tr w:rsidR="001459FA" w:rsidRPr="005650E4" w14:paraId="45E30926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8E32" w14:textId="77777777" w:rsidR="005650E4" w:rsidRPr="001459FA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gian/hoạt động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BF53" w14:textId="77777777" w:rsidR="005650E4" w:rsidRPr="001459FA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03/03 đến 07/03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Kim Xuyến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C9E9A" w14:textId="77777777" w:rsidR="005650E4" w:rsidRPr="001459FA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10/03 đến 14/03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5553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Mai Loan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D76C6" w14:textId="77777777" w:rsidR="005650E4" w:rsidRPr="001459FA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3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17/03 đến 21/03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Kim Xuyến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27B71" w14:textId="77777777" w:rsidR="005650E4" w:rsidRPr="001459FA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4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24/03 đến 28/03</w:t>
            </w:r>
            <w:r w:rsidRPr="00145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5553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Mai Loan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A55F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5650E4" w:rsidRPr="005650E4" w14:paraId="4395F0EC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D64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39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B1E9" w14:textId="77777777" w:rsid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Cô đón trẻ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Quan tâm đến sức khỏe của trẻ; </w:t>
            </w:r>
          </w:p>
          <w:p w14:paraId="27B0353A" w14:textId="77777777" w:rsidR="005650E4" w:rsidRPr="005650E4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 N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hắc trẻ thực hiện đúng các nề nếp đầu giờ khi đến lớp.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Lựa chon góc chơi </w:t>
            </w:r>
          </w:p>
          <w:p w14:paraId="2DF6B608" w14:textId="77777777" w:rsid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Tập thể dục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</w:p>
          <w:p w14:paraId="6CB22114" w14:textId="77777777" w:rsidR="001459FA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Theo nhạc chung của trường: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Hô hấp: Gà gáy, Thổi nơ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Tay: Tay đưa trước, lên cao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Bụng: Cúi người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Chân: Ngồi khuỵu gối,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Chân trước, chân sau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Tập bài nhịp điệu ( Việt Nam ơi)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Hồi tĩnh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</w:p>
          <w:p w14:paraId="08ABE3BF" w14:textId="77777777" w:rsidR="005650E4" w:rsidRPr="005650E4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Cho trẻ đi lại nhẹ nhàng </w:t>
            </w:r>
            <w:r w:rsidR="005650E4" w:rsidRPr="005650E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(MT3)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454CC405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BF0C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</w:t>
            </w:r>
          </w:p>
        </w:tc>
      </w:tr>
      <w:tr w:rsidR="001459FA" w:rsidRPr="001459FA" w14:paraId="4E36B3A2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651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6857" w14:textId="77777777" w:rsidR="005650E4" w:rsidRP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* Trò chuyện về</w:t>
            </w:r>
            <w:r w:rsidR="001459FA" w:rsidRPr="001459F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ngày 8/3 </w:t>
            </w:r>
            <w:r w:rsidRP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các hoạt động đặc trưng của ngày 8/3, trẻ hát múa bài hát về ngày 8/3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BFE7" w14:textId="77777777" w:rsidR="005650E4" w:rsidRP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* Trò chuyện với trẻ</w:t>
            </w:r>
            <w:r w:rsidRP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luật giao thông đơn giản. Trẻ biết chủ động giao tiếp với bạn biết sử dụng câu đơn giản 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4C2C8" w14:textId="77777777" w:rsidR="005650E4" w:rsidRPr="001459FA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*</w:t>
            </w:r>
            <w:r w:rsidRPr="001459F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Trò chuyện về</w:t>
            </w:r>
            <w:r w:rsidRPr="001459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phương tiên giao thông đường thủy trẻ biết như tàu, thuyền...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F2C2E" w14:textId="74DB7FA8" w:rsid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* Trò chuyện với trẻ</w:t>
            </w:r>
            <w:r w:rsidRP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luật giao thông đơn giản. Trẻ biết chủ động giao tiếp với bạn biết sử dụng câu đơn giản </w:t>
            </w:r>
          </w:p>
          <w:p w14:paraId="76BED080" w14:textId="77777777" w:rsidR="001459FA" w:rsidRPr="001459FA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1BF01" w14:textId="4BAADC8A" w:rsidR="005650E4" w:rsidRPr="001459FA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 w14:anchorId="11822E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in;height:18pt" o:ole="">
                  <v:imagedata r:id="rId4" o:title=""/>
                </v:shape>
                <w:control r:id="rId5" w:name="DefaultOcxName" w:shapeid="_x0000_i1049"/>
              </w:object>
            </w:r>
          </w:p>
          <w:p w14:paraId="081950A0" w14:textId="77777777" w:rsidR="005650E4" w:rsidRPr="001459FA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9FA" w:rsidRPr="005650E4" w14:paraId="3BEA33C6" w14:textId="77777777" w:rsidTr="00C1145F"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3FD2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1954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794A3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14:paraId="7FFE2B58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VĐ :Em đi qua ngã tư đường phố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NH: Anh phi công ơi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Tai ai tinh </w:t>
            </w:r>
            <w:r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D1D20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2D7D2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Văn học</w:t>
            </w:r>
          </w:p>
          <w:p w14:paraId="20CE4A2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Vì sao thỏ cụt đuôi </w:t>
            </w:r>
          </w:p>
          <w:p w14:paraId="24FEF90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56DD8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14:paraId="3973D68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DH: Nắng sớm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Mưa rơi.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TCAN: Đoán tên bạn hát. </w:t>
            </w:r>
          </w:p>
          <w:p w14:paraId="2BFACC52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D2B3F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Văn học</w:t>
            </w:r>
          </w:p>
          <w:p w14:paraId="0FF0F857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Qua đường(MT61) </w:t>
            </w:r>
          </w:p>
          <w:p w14:paraId="2A73DD06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0A98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MT57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MT82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MT32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MT100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MT101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MT38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</w:t>
            </w:r>
          </w:p>
        </w:tc>
      </w:tr>
      <w:tr w:rsidR="001459FA" w:rsidRPr="005650E4" w14:paraId="10A6A4B8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028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E4F5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987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14:paraId="54C477AB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ngày quốc tế Phụ nữ 8/3 </w:t>
            </w:r>
            <w:r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(MT82)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2FBCFB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1A534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14:paraId="2CDB8253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một số biển báo giao thông </w:t>
            </w:r>
          </w:p>
          <w:p w14:paraId="7C237A1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00A03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14:paraId="1A5D1BE3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một số phương tiện giao thông đường thủy </w:t>
            </w:r>
          </w:p>
          <w:p w14:paraId="0103A49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EEA03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14:paraId="33F439CD" w14:textId="77777777" w:rsidR="005650E4" w:rsidRPr="0008671D" w:rsidRDefault="0008671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7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Tìm hiểu một số phương tiện giao thông quen thuộc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421A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0FA2B949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EABA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D123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A174F" w14:textId="77777777" w:rsidR="00B546F9" w:rsidRDefault="00B546F9" w:rsidP="00B54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14:paraId="18CD2B9C" w14:textId="77777777" w:rsidR="005650E4" w:rsidRPr="00B546F9" w:rsidRDefault="00B546F9" w:rsidP="00B54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plan-content-pre1"/>
                <w:rFonts w:eastAsia="Times New Roman"/>
              </w:rPr>
              <w:t xml:space="preserve">Nhận biết chữ số 10, và số thư tự trong phạm vi 10.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EC788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14:paraId="5C09674C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sánh số lượng các nhóm đối tượng trong phạm vi 10 để nhận ra mối quan hệ số tự nhiên và vị trí của các số </w:t>
            </w:r>
          </w:p>
          <w:p w14:paraId="6FCCC5F8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3A27F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14:paraId="5B0DAF16" w14:textId="77777777" w:rsidR="00B546F9" w:rsidRPr="00B546F9" w:rsidRDefault="00B546F9" w:rsidP="00B5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Tách 10 đối tượng ra bằng các cách tách khác nhau </w:t>
            </w:r>
            <w:r w:rsidRPr="00B546F9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(MT38)</w:t>
            </w:r>
            <w:r w:rsidRP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702CDBD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9B90F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5549B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14:paraId="755BA855" w14:textId="77777777" w:rsidR="00B546F9" w:rsidRPr="00B546F9" w:rsidRDefault="005650E4" w:rsidP="00B546F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46F9" w:rsidRP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số lượng trong phạm vi 10 </w:t>
            </w:r>
          </w:p>
          <w:p w14:paraId="5855AB0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356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2B19FE9E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E056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33A2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B961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14:paraId="146E6474" w14:textId="77777777" w:rsidR="005650E4" w:rsidRDefault="00B546F9" w:rsidP="00B5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VĐ: Ném trúng đích thẳng đứng</w:t>
            </w:r>
          </w:p>
          <w:p w14:paraId="6A10820A" w14:textId="3170F779" w:rsidR="00B546F9" w:rsidRPr="005650E4" w:rsidRDefault="00B546F9" w:rsidP="00B5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</w:t>
            </w:r>
            <w:r w:rsidR="00C1145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xem ai nhanh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9B9EA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14:paraId="0B3DF84A" w14:textId="77777777" w:rsidR="005650E4" w:rsidRPr="005650E4" w:rsidRDefault="00B546F9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nhóm chữ cái g,y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6ADDC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B5CFC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14:paraId="35BAF7C7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VĐ: Nhảy tách – khép chân . Ném xa bằng 1 tay </w:t>
            </w:r>
          </w:p>
          <w:p w14:paraId="60C06B07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6CE4C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14:paraId="5BB522E2" w14:textId="77777777" w:rsidR="005650E4" w:rsidRPr="005650E4" w:rsidRDefault="00B546F9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  p,q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50E4"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(MT2)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F0819C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EEA6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1BB6AA95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C29A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4132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0FE4C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4BE86913" w14:textId="77777777" w:rsidR="005650E4" w:rsidRPr="005650E4" w:rsidRDefault="00561F90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hoa tặng cô </w:t>
            </w:r>
          </w:p>
          <w:p w14:paraId="2E13D1F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B0FA7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2B445D7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ngã tư đường phố </w:t>
            </w:r>
            <w:r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(MT100)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2C2B2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62B41B67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hoa tặng cô </w:t>
            </w:r>
            <w:r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(MT101)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C1842" w14:textId="77777777" w:rsidR="005650E4" w:rsidRPr="005650E4" w:rsidRDefault="005650E4" w:rsidP="0056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0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438B6DA6" w14:textId="77777777" w:rsidR="005650E4" w:rsidRPr="005650E4" w:rsidRDefault="00561F90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về biển </w:t>
            </w:r>
          </w:p>
          <w:p w14:paraId="56FA52B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44E3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427D993C" w14:textId="77777777" w:rsidTr="00C1145F"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E21B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06B1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88D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vườn </w:t>
            </w:r>
            <w:r w:rsid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t>hoa.</w:t>
            </w:r>
            <w:r w:rsid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TCDG: Rồng rắn lên mây.</w:t>
            </w:r>
            <w:r w:rsid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Chơ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tự do: Vẽ tự do, nhặt lá cây </w:t>
            </w:r>
          </w:p>
          <w:p w14:paraId="598FB5E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35CF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xoài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Thả cá. 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do: Chơi với bóng, lá cây, hột hạt </w:t>
            </w:r>
          </w:p>
          <w:p w14:paraId="2852C3C8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D84E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vườn hoa.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TCDG: Rồng rắn lên mây.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546F9">
              <w:rPr>
                <w:rFonts w:ascii="Times New Roman" w:eastAsia="Times New Roman" w:hAnsi="Times New Roman" w:cs="Times New Roman"/>
                <w:sz w:val="28"/>
                <w:szCs w:val="28"/>
              </w:rPr>
              <w:t>- Chơ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tự do: Vẽ tự do, nhặt lá cây </w:t>
            </w:r>
          </w:p>
          <w:p w14:paraId="0F517DEC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889F2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xoài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Thả cá. 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TCTD: Chơi với bóng, lá cây, hột hạt </w:t>
            </w:r>
          </w:p>
          <w:p w14:paraId="13B0E022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3C5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3EE89706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7A45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A359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677F5" w14:textId="77777777" w:rsidR="005553DA" w:rsidRPr="00B546F9" w:rsidRDefault="005553DA" w:rsidP="005553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546F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Thí nghiệm Đường tan trong nước </w:t>
            </w:r>
          </w:p>
          <w:p w14:paraId="16C4B7B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7B1EF" w14:textId="77777777" w:rsidR="005650E4" w:rsidRPr="005650E4" w:rsidRDefault="00B546F9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QS:Vườn rau cải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Gieo hạt. 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Choi tự do: Chơi với lá cây, phấn, lá, vòng. </w:t>
            </w:r>
          </w:p>
          <w:p w14:paraId="6F01CCE0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DB047" w14:textId="77777777" w:rsidR="005650E4" w:rsidRPr="00B546F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546F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Thí nghiệm làm thuyền bẹ chuối </w:t>
            </w:r>
          </w:p>
          <w:p w14:paraId="150053DC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DDE03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vườn cải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Gieo hạt. 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Choi tự do: Chơi 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với lá cây, phấn, lá, vòng. </w:t>
            </w:r>
          </w:p>
          <w:p w14:paraId="6B5AF0A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2A0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58C6F7D7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842A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27EF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CC3A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vườn hoa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TCDG: Mèo đuổi chuột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do: Nhặt lá cây ngoài sân trường </w:t>
            </w:r>
          </w:p>
          <w:p w14:paraId="7E507CB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DB320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hoa hồng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TCDG: Rồng rắn lên mây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do: chơi với phấn và sỏi </w:t>
            </w:r>
          </w:p>
          <w:p w14:paraId="1E5DBE73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03F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vườn hoa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TCVĐ: Cáo ơi ngủ à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do: Nhặt lá cây ngoài sân trường </w:t>
            </w:r>
          </w:p>
          <w:p w14:paraId="3783F6F0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52C7A" w14:textId="77777777" w:rsidR="005553DA" w:rsidRPr="005650E4" w:rsidRDefault="005553DA" w:rsidP="0055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thí nghiệm sự đổi màu của trứng cút </w:t>
            </w:r>
          </w:p>
          <w:p w14:paraId="47A8359D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9417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34F4CEAF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E9DD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EBFAB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BCAA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đàn kiến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TCVĐ: Nhảy lò cò liên tục 5 bước, đổi chân theo yêu cầu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 : Chơi với hột hạt </w:t>
            </w:r>
          </w:p>
          <w:p w14:paraId="176B3A9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3BAB4" w14:textId="77777777" w:rsidR="005650E4" w:rsidRPr="005650E4" w:rsidRDefault="005553DA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 cây khoai môm tím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-TCVĐ: Con thỏ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tự do: choi với đồ chơi ngoài trời </w:t>
            </w:r>
          </w:p>
          <w:p w14:paraId="150E4AE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D677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cây hoa mười giò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TCVĐ: Bật qua vật cản</w:t>
            </w:r>
            <w:r w:rsidRPr="00145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do; Chơi với lá cây </w:t>
            </w:r>
          </w:p>
          <w:p w14:paraId="7A586792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A5695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bưởi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TCDG: Rồng rắn lên mây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Choi tự do: chơi với phấn và sỏi </w:t>
            </w:r>
          </w:p>
          <w:p w14:paraId="5228666C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E2455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133E9618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E88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DABB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91C69" w14:textId="77777777" w:rsidR="005650E4" w:rsidRPr="005650E4" w:rsidRDefault="00561F90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 lưu với lơp A1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nhảy bao bố </w:t>
            </w:r>
          </w:p>
          <w:p w14:paraId="30A3D83D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6BD0" w14:textId="77777777" w:rsidR="005650E4" w:rsidRPr="005650E4" w:rsidRDefault="00561F90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 lưu với lớp A2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 Bật xa </w:t>
            </w:r>
          </w:p>
          <w:p w14:paraId="0353C144" w14:textId="77777777" w:rsid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29F1BE" w14:textId="77777777" w:rsidR="001459FA" w:rsidRPr="005650E4" w:rsidRDefault="001459FA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EE07" w14:textId="77777777" w:rsidR="005650E4" w:rsidRPr="005650E4" w:rsidRDefault="00561F90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Giao lưu với lớp A4</w:t>
            </w:r>
            <w:r w:rsidR="005650E4"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 Cướp cờ </w:t>
            </w:r>
          </w:p>
          <w:p w14:paraId="7B57518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2006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Giao lưu cả khối biểu diễn văn nghệ </w:t>
            </w:r>
          </w:p>
          <w:p w14:paraId="0DDC75C0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0BFB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50E4" w:rsidRPr="005650E4" w14:paraId="118C0C9B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DE80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39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AECB" w14:textId="77777777" w:rsidR="005548AD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Góc trọng tâm: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Góc nghệ thuật Làm bưu thiếp 8/3(t1) </w:t>
            </w:r>
          </w:p>
          <w:p w14:paraId="15225081" w14:textId="77777777" w:rsidR="000C4D14" w:rsidRDefault="000C4D1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Góc XD: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Xây ngã tư đường phố(t2),Lắp ghép ô tô(t3),</w:t>
            </w:r>
          </w:p>
          <w:p w14:paraId="60772586" w14:textId="77777777" w:rsidR="00314479" w:rsidRDefault="000C4D1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Kỹ năng sử dụng đũa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(t4)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Góc phân vai:</w:t>
            </w:r>
            <w:r w:rsidR="005650E4"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br/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- Gia đình: Đóng vai bố mẹ, ông bà, con.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Bác sĩ: Khám bệnh, làm thuốc. Nhận ra được việc làm của mình có ảnh hưởng đến người khác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Bán hàng: Làm bánh, kẹo, bim bim, thạch từ những nguyên liệu tự tạ</w:t>
            </w:r>
            <w:r w:rsid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t>o.</w:t>
            </w:r>
            <w:r w:rsid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* Xây dựng: </w:t>
            </w:r>
            <w:r w:rsidR="005650E4" w:rsidRPr="001459F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br/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- Xây chợ công viên mùa xuân, khu chung cư nơi bé sống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31447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Góc nghệ thuật: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tạo hình: Hát các bài hát về ngày 8/3,</w:t>
            </w:r>
          </w:p>
          <w:p w14:paraId="55E77C84" w14:textId="77777777" w:rsid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Đan nong mốt, PTGT bé biết và vận động minh họa bài hát theo ý tưởng của mình.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âm nhạc: Hát các bài hát về ngày 8/3 và vận động minh họa bài hát theo ý tưởng củ</w:t>
            </w:r>
            <w:r w:rsidR="001459FA">
              <w:rPr>
                <w:rFonts w:ascii="Times New Roman" w:eastAsiaTheme="minorEastAsia" w:hAnsi="Times New Roman" w:cs="Times New Roman"/>
                <w:sz w:val="28"/>
                <w:szCs w:val="28"/>
              </w:rPr>
              <w:t>a mìn</w:t>
            </w:r>
          </w:p>
          <w:p w14:paraId="2CA0B0F1" w14:textId="77777777" w:rsidR="00314479" w:rsidRPr="00314479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1447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 xml:space="preserve"> * Góc học tập:</w:t>
            </w:r>
          </w:p>
          <w:p w14:paraId="2BB0D0FD" w14:textId="77777777" w:rsidR="005548AD" w:rsidRDefault="00314479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- Góc toán: Nhận biết chữ số 10, SL và số thứ tự trong phạm vi 10.Tiếp tục sắp xếp theo quy tắc</w:t>
            </w:r>
            <w:r w:rsidR="001459FA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Viết chữ cái đã học từ trái qua phải từ trên xuống dưới. in đồ chữ cái đã học </w:t>
            </w:r>
            <w:r w:rsidR="001459FA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Tô đồ các nét chữ, sao chép một số kí hiệu, chữ cái tên mình </w:t>
            </w:r>
          </w:p>
          <w:p w14:paraId="394E3FAB" w14:textId="77777777" w:rsidR="005548AD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+ Ghép từ theo tranh, làm bài tập, làm sách, biết giở sách, xem sách chuyện đúng hướng, tự kể chuyện theo tranh.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Gạch chân - xếp chữ cái h,k bằng hột hạt.,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Chọn sách để đọc và Xem sách Nghe hiểu nội dung câu chuyện đọc chuyện theo tranh minh họa .Trẻ biết đọc sách từ trái sang phái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khám phá: Khám phá sự bốc hơi của nước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5650E4" w:rsidRPr="0031447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Góc thiên nhiên: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9ED6116" w14:textId="77777777" w:rsidR="005650E4" w:rsidRPr="001459FA" w:rsidRDefault="005548AD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5650E4"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Chăm sóc cây góc thiên nhiên </w:t>
            </w:r>
          </w:p>
          <w:p w14:paraId="72B233EC" w14:textId="77777777" w:rsidR="005650E4" w:rsidRDefault="001459FA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Góc kỹ năng: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Tự mặc và cởi được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áo</w:t>
            </w:r>
          </w:p>
          <w:p w14:paraId="397EE802" w14:textId="77777777" w:rsidR="00314479" w:rsidRDefault="00314479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497778E" w14:textId="77777777" w:rsidR="00314479" w:rsidRPr="005650E4" w:rsidRDefault="00314479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272D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50E4" w:rsidRPr="005650E4" w14:paraId="2781B718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44C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39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DE5B" w14:textId="77777777" w:rsidR="005650E4" w:rsidRPr="001459FA" w:rsidRDefault="005650E4" w:rsidP="005650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>- Biết không ăn thực thẩm có hại cho sức khỏe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Nghe kể chuyện : Hai anh em.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Nghe hát dân ca: Ru con..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vận động nhẹ: Gia đình ngón tay, nu na nu nống…..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kỹ năng rửa tay bằng xà phòng 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Vân động nhẹ nhàng khi ngủ dạy </w:t>
            </w:r>
            <w:r w:rsidRPr="005650E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  <w:r w:rsidRPr="005650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D2A04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MT11</w:t>
            </w:r>
          </w:p>
        </w:tc>
      </w:tr>
      <w:tr w:rsidR="001459FA" w:rsidRPr="00314479" w14:paraId="0977C660" w14:textId="77777777" w:rsidTr="00C1145F"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CCD1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3123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0E2EF" w14:textId="77777777" w:rsidR="005650E4" w:rsidRPr="00314479" w:rsidRDefault="001459FA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5650E4"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</w:t>
            </w:r>
            <w:r w:rsidR="005650E4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50E4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548AD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50E4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Gấu qua cầu </w:t>
            </w:r>
            <w:r w:rsidR="005650E4" w:rsidRPr="00314479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(MT79)</w:t>
            </w:r>
            <w:r w:rsidR="005650E4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1EAECA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2531" w14:textId="77777777" w:rsidR="005650E4" w:rsidRPr="00314479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Âm nhạc</w:t>
            </w:r>
          </w:p>
          <w:p w14:paraId="68B3B046" w14:textId="77777777" w:rsidR="005650E4" w:rsidRPr="00314479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>Lớn lên cháu lái máy cày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E67B6" w14:textId="77777777" w:rsidR="005548AD" w:rsidRPr="00314479" w:rsidRDefault="005548AD" w:rsidP="005650E4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1447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  </w:t>
            </w:r>
            <w:r w:rsidRPr="0031447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Truyện</w:t>
            </w:r>
          </w:p>
          <w:p w14:paraId="1C5D9BBE" w14:textId="77777777" w:rsidR="005650E4" w:rsidRPr="00314479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Xe đạp trên đường phố,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C8DB5" w14:textId="77777777" w:rsidR="005548AD" w:rsidRPr="00314479" w:rsidRDefault="005548AD" w:rsidP="0055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1E452FBF" w14:textId="77777777" w:rsidR="005650E4" w:rsidRPr="00314479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>Những con dường em yêu</w:t>
            </w: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87CE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MT85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MT79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MT76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MT41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MT103</w:t>
            </w:r>
          </w:p>
        </w:tc>
      </w:tr>
      <w:tr w:rsidR="001459FA" w:rsidRPr="00314479" w14:paraId="4214BB6C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10DD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CCC6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7D47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8/3 </w:t>
            </w:r>
            <w:r w:rsidRPr="00314479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(MT85)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D93F337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690DF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DG NSTLVM. Bài 27 Ăn tối ở nhà hàng </w:t>
            </w:r>
          </w:p>
          <w:p w14:paraId="3B5099A6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3898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sống cho trẻ : Nếu bạn khóc con phải làm gì? </w:t>
            </w:r>
            <w:r w:rsidRPr="00314479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(MT103)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83ED70A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C80D6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NSTLVM: Bài 13: vui chơi đoàn kết </w:t>
            </w:r>
          </w:p>
          <w:p w14:paraId="1977624B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94D7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9FA" w:rsidRPr="00314479" w14:paraId="0B946841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E45E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C495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918D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VBTT(trang 8) </w:t>
            </w:r>
          </w:p>
          <w:p w14:paraId="324186CB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CF8E8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VBTT(trang 9) </w:t>
            </w:r>
          </w:p>
          <w:p w14:paraId="3645A9FC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6E9E3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VBTT(trang 23) </w:t>
            </w:r>
          </w:p>
          <w:p w14:paraId="1D976BEE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4415B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VBTT(trang 10) </w:t>
            </w:r>
          </w:p>
          <w:p w14:paraId="051C2D3C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FCDD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9FA" w:rsidRPr="00314479" w14:paraId="6FFB2ED2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4168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0AAD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844CC" w14:textId="77777777" w:rsidR="005650E4" w:rsidRPr="00314479" w:rsidRDefault="00314479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vở CCCV bài 12 p,q (trang 13</w:t>
            </w:r>
            <w:r w:rsidR="005650E4"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804178E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8D6F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 vở CCCV bài 13.</w:t>
            </w:r>
            <w:r w:rsid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b,d,đ,l,m,n (trang14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326B5EA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D9CA3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vở CCCV bài bài g,y (trang 16) </w:t>
            </w:r>
          </w:p>
          <w:p w14:paraId="6E0EEFC1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0B773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 vở CCCV bài 14 TC. h,k,p,q</w:t>
            </w:r>
            <w:r w:rsidRPr="003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(trang15) </w:t>
            </w:r>
          </w:p>
          <w:p w14:paraId="725A85D3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E1B2" w14:textId="77777777" w:rsidR="005650E4" w:rsidRPr="00314479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8AD" w:rsidRPr="005650E4" w14:paraId="7B1FD3D2" w14:textId="77777777" w:rsidTr="00C1145F"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213B" w14:textId="77777777" w:rsidR="005548AD" w:rsidRPr="005650E4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A07C" w14:textId="77777777" w:rsidR="005548AD" w:rsidRPr="005650E4" w:rsidRDefault="005548AD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38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49CE5" w14:textId="77777777" w:rsidR="005548AD" w:rsidRPr="005650E4" w:rsidRDefault="005548AD" w:rsidP="0055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Lao động tập thể. Biểu diễn liên hoan văn nghệ. Nêu gương cuối tuần </w:t>
            </w:r>
            <w:r w:rsidRPr="005650E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565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63F3F4" w14:textId="77777777" w:rsidR="005548AD" w:rsidRPr="005650E4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ADBC" w14:textId="77777777" w:rsidR="005548AD" w:rsidRPr="005650E4" w:rsidRDefault="005548AD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9FA" w:rsidRPr="005650E4" w14:paraId="78108BCB" w14:textId="77777777" w:rsidTr="00C1145F"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06EB" w14:textId="5D3F54CA" w:rsidR="005650E4" w:rsidRPr="005650E4" w:rsidRDefault="005650E4" w:rsidP="00B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 - Sự kiện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0F1" w14:textId="61A4C144" w:rsidR="005650E4" w:rsidRPr="005650E4" w:rsidRDefault="005650E4" w:rsidP="00B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>Tìm hiểu ngày 8/3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8089" w14:textId="08973F86" w:rsidR="005650E4" w:rsidRPr="005650E4" w:rsidRDefault="005650E4" w:rsidP="00B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Một số biển báo giao thông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F072" w14:textId="2D6CA7C9" w:rsidR="005650E4" w:rsidRPr="005650E4" w:rsidRDefault="005650E4" w:rsidP="00B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tiện giao thông đường thủy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15BD" w14:textId="3C6D9506" w:rsidR="005650E4" w:rsidRPr="005650E4" w:rsidRDefault="005650E4" w:rsidP="00B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tiện giao thông đường bộ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EC2B5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50E4" w:rsidRPr="005650E4" w14:paraId="682301F1" w14:textId="77777777" w:rsidTr="00C114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hidden/>
        </w:trPr>
        <w:tc>
          <w:tcPr>
            <w:tcW w:w="935" w:type="pct"/>
            <w:gridSpan w:val="3"/>
            <w:vAlign w:val="center"/>
            <w:hideMark/>
          </w:tcPr>
          <w:p w14:paraId="2DCFD61F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4A507646" wp14:editId="0BD62C48">
                  <wp:extent cx="1143000" cy="762000"/>
                  <wp:effectExtent l="0" t="0" r="0" b="0"/>
                  <wp:docPr id="1" name="principal_sign" descr="C:\Users\Techsi.vn\Downloads\kehoachgiaoduc-173493197549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Techsi.vn\Downloads\kehoachgiaoduc-173493197549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621FB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23/12/2024</w:t>
            </w: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2021" w:type="pct"/>
            <w:gridSpan w:val="2"/>
            <w:vAlign w:val="center"/>
            <w:hideMark/>
          </w:tcPr>
          <w:p w14:paraId="18624EF0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326D7942" wp14:editId="2CD1AE2C">
                  <wp:extent cx="1143000" cy="762000"/>
                  <wp:effectExtent l="0" t="0" r="0" b="0"/>
                  <wp:docPr id="2" name="leader_sign" descr="C:\Users\Techsi.vn\Downloads\kehoachgiaoduc-173493197549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Techsi.vn\Downloads\kehoachgiaoduc-173493197549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AFBDF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23/12/2024</w:t>
            </w: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2044" w:type="pct"/>
            <w:gridSpan w:val="3"/>
            <w:vAlign w:val="center"/>
            <w:hideMark/>
          </w:tcPr>
          <w:p w14:paraId="1F1D53B5" w14:textId="77777777" w:rsidR="005650E4" w:rsidRPr="005650E4" w:rsidRDefault="005650E4" w:rsidP="005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0313959F" wp14:editId="215F9AC1">
                  <wp:extent cx="1143000" cy="762000"/>
                  <wp:effectExtent l="0" t="0" r="0" b="0"/>
                  <wp:docPr id="3" name="teacher_sign" descr="C:\Users\Techsi.vn\Downloads\kehoachgiaoduc-173493197549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Techsi.vn\Downloads\kehoachgiaoduc-173493197549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11B59" w14:textId="77777777" w:rsidR="005650E4" w:rsidRPr="005650E4" w:rsidRDefault="005650E4" w:rsidP="005650E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23/12/2024</w:t>
            </w:r>
            <w:r w:rsidRPr="005650E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</w:tr>
    </w:tbl>
    <w:p w14:paraId="220E67E0" w14:textId="77777777" w:rsidR="005650E4" w:rsidRPr="005650E4" w:rsidRDefault="005650E4" w:rsidP="005650E4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B3B061" w14:textId="77777777" w:rsidR="007634D3" w:rsidRDefault="007634D3"/>
    <w:sectPr w:rsidR="007634D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E4"/>
    <w:rsid w:val="0008671D"/>
    <w:rsid w:val="000C4D14"/>
    <w:rsid w:val="001459FA"/>
    <w:rsid w:val="00314479"/>
    <w:rsid w:val="005548AD"/>
    <w:rsid w:val="005553DA"/>
    <w:rsid w:val="00561F90"/>
    <w:rsid w:val="005650E4"/>
    <w:rsid w:val="007634D3"/>
    <w:rsid w:val="007E179B"/>
    <w:rsid w:val="00A31889"/>
    <w:rsid w:val="00B546F9"/>
    <w:rsid w:val="00BF5493"/>
    <w:rsid w:val="00C1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8AA4B7"/>
  <w15:chartTrackingRefBased/>
  <w15:docId w15:val="{F0525409-3FC8-40F5-862D-0F40FA11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basedOn w:val="DefaultParagraphFont"/>
    <w:rsid w:val="00B546F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echsi.vn\Downloads\kehoachgiaoduc-1734931975490.doc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PC</cp:lastModifiedBy>
  <cp:revision>9</cp:revision>
  <dcterms:created xsi:type="dcterms:W3CDTF">2024-12-23T05:35:00Z</dcterms:created>
  <dcterms:modified xsi:type="dcterms:W3CDTF">2025-03-01T13:35:00Z</dcterms:modified>
</cp:coreProperties>
</file>