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8973D68" w:rsidR="00C732C3" w:rsidRPr="00C732C3" w:rsidRDefault="00C732C3" w:rsidP="00C93ACE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93ACE">
              <w:rPr>
                <w:b/>
                <w:sz w:val="26"/>
                <w:szCs w:val="26"/>
              </w:rPr>
              <w:t>20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C93ACE">
              <w:rPr>
                <w:b/>
                <w:sz w:val="26"/>
                <w:szCs w:val="26"/>
              </w:rPr>
              <w:t>12</w:t>
            </w:r>
            <w:r w:rsidR="00235634">
              <w:rPr>
                <w:b/>
                <w:sz w:val="26"/>
                <w:szCs w:val="26"/>
              </w:rPr>
              <w:t>/</w:t>
            </w:r>
            <w:r w:rsidR="00185DD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185DD0">
              <w:rPr>
                <w:b/>
                <w:sz w:val="26"/>
                <w:szCs w:val="26"/>
              </w:rPr>
              <w:t>1</w:t>
            </w:r>
            <w:r w:rsidR="00C93ACE">
              <w:rPr>
                <w:b/>
                <w:sz w:val="26"/>
                <w:szCs w:val="26"/>
              </w:rPr>
              <w:t>7</w:t>
            </w:r>
            <w:r w:rsidR="00E461A5">
              <w:rPr>
                <w:b/>
                <w:sz w:val="26"/>
                <w:szCs w:val="26"/>
              </w:rPr>
              <w:t>/</w:t>
            </w:r>
            <w:r w:rsidR="0000787E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24FB9E4C" w:rsidR="006A2258" w:rsidRDefault="006A2258" w:rsidP="00C93ACE">
            <w:pPr>
              <w:spacing w:line="288" w:lineRule="auto"/>
              <w:jc w:val="center"/>
            </w:pPr>
            <w:r>
              <w:t>(</w:t>
            </w:r>
            <w:r w:rsidR="00C93ACE">
              <w:t>12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D743B0D" w14:textId="0ECC55A7" w:rsidR="00021F36" w:rsidRDefault="00021F36" w:rsidP="0000787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938CEFA" w14:textId="506568D9" w:rsidR="006A2258" w:rsidRDefault="0077632A" w:rsidP="0000787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BGH, tổ VP</w:t>
            </w:r>
          </w:p>
        </w:tc>
        <w:tc>
          <w:tcPr>
            <w:tcW w:w="3533" w:type="dxa"/>
          </w:tcPr>
          <w:p w14:paraId="0369155B" w14:textId="7AAA8E3A" w:rsidR="006A2258" w:rsidRPr="006D4BF3" w:rsidRDefault="0023010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BGH, tổ VP</w:t>
            </w:r>
          </w:p>
        </w:tc>
        <w:tc>
          <w:tcPr>
            <w:tcW w:w="3533" w:type="dxa"/>
          </w:tcPr>
          <w:p w14:paraId="7164F0F0" w14:textId="0CDE9652" w:rsidR="006A2258" w:rsidRPr="006D4BF3" w:rsidRDefault="00021F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- 9h00: Họp giao ban BGH, tổ VP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408E1EC3" w:rsidR="006A2258" w:rsidRPr="006B52E2" w:rsidRDefault="0077632A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các tiết mục năng khiếu.</w:t>
            </w:r>
          </w:p>
        </w:tc>
        <w:tc>
          <w:tcPr>
            <w:tcW w:w="3533" w:type="dxa"/>
          </w:tcPr>
          <w:p w14:paraId="0AAC6485" w14:textId="0CD1A7F9" w:rsidR="0023010F" w:rsidRDefault="0023010F" w:rsidP="002301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</w:t>
            </w:r>
            <w:r w:rsidRPr="0023010F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 c</w:t>
            </w:r>
            <w:r w:rsidRPr="0023010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c</w:t>
            </w:r>
            <w:r w:rsidRPr="002301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khu v</w:t>
            </w:r>
            <w:r w:rsidRPr="0023010F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>, trang tr</w:t>
            </w:r>
            <w:r w:rsidRPr="0023010F">
              <w:rPr>
                <w:bCs/>
                <w:sz w:val="26"/>
              </w:rPr>
              <w:t>í</w:t>
            </w:r>
            <w:r>
              <w:rPr>
                <w:bCs/>
                <w:sz w:val="26"/>
              </w:rPr>
              <w:t>… đ</w:t>
            </w:r>
            <w:r w:rsidRPr="0023010F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cho tr</w:t>
            </w:r>
            <w:r w:rsidRPr="0023010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tr</w:t>
            </w:r>
            <w:r w:rsidRPr="0023010F">
              <w:rPr>
                <w:bCs/>
                <w:sz w:val="26"/>
              </w:rPr>
              <w:t>ải</w:t>
            </w:r>
            <w:r>
              <w:rPr>
                <w:bCs/>
                <w:sz w:val="26"/>
              </w:rPr>
              <w:t xml:space="preserve"> nghi</w:t>
            </w:r>
            <w:r w:rsidRPr="0023010F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c</w:t>
            </w:r>
            <w:r w:rsidRPr="002301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g</w:t>
            </w:r>
            <w:r w:rsidRPr="0023010F">
              <w:rPr>
                <w:bCs/>
                <w:sz w:val="26"/>
              </w:rPr>
              <w:t>óc</w:t>
            </w:r>
            <w:r>
              <w:rPr>
                <w:bCs/>
                <w:sz w:val="26"/>
              </w:rPr>
              <w:t xml:space="preserve"> ngh</w:t>
            </w:r>
            <w:r w:rsidRPr="0023010F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thu</w:t>
            </w:r>
            <w:r w:rsidRPr="0023010F">
              <w:rPr>
                <w:bCs/>
                <w:sz w:val="26"/>
              </w:rPr>
              <w:t>ật</w:t>
            </w:r>
            <w:r>
              <w:rPr>
                <w:bCs/>
                <w:sz w:val="26"/>
              </w:rPr>
              <w:t xml:space="preserve"> s</w:t>
            </w:r>
            <w:r w:rsidRPr="0023010F">
              <w:rPr>
                <w:bCs/>
                <w:sz w:val="26"/>
              </w:rPr>
              <w:t>áng</w:t>
            </w:r>
            <w:r>
              <w:rPr>
                <w:bCs/>
                <w:sz w:val="26"/>
              </w:rPr>
              <w:t xml:space="preserve"> t</w:t>
            </w:r>
            <w:r w:rsidRPr="0023010F">
              <w:rPr>
                <w:bCs/>
                <w:sz w:val="26"/>
              </w:rPr>
              <w:t>ạo</w:t>
            </w:r>
            <w:r>
              <w:rPr>
                <w:bCs/>
                <w:sz w:val="26"/>
              </w:rPr>
              <w:t xml:space="preserve"> t</w:t>
            </w:r>
            <w:r w:rsidRPr="0023010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s</w:t>
            </w:r>
            <w:r w:rsidRPr="0023010F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 trư</w:t>
            </w:r>
            <w:r w:rsidRPr="0023010F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  <w:p w14:paraId="5A365E2F" w14:textId="77777777" w:rsidR="006A2258" w:rsidRDefault="0023010F" w:rsidP="002301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2301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2301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đ</w:t>
            </w:r>
            <w:r w:rsidRPr="0023010F">
              <w:rPr>
                <w:bCs/>
                <w:sz w:val="26"/>
              </w:rPr>
              <w:t>ồ</w:t>
            </w:r>
            <w:r>
              <w:rPr>
                <w:bCs/>
                <w:sz w:val="26"/>
              </w:rPr>
              <w:t xml:space="preserve"> d</w:t>
            </w:r>
            <w:r w:rsidRPr="0023010F">
              <w:rPr>
                <w:bCs/>
                <w:sz w:val="26"/>
              </w:rPr>
              <w:t>ùng</w:t>
            </w:r>
            <w:r>
              <w:rPr>
                <w:bCs/>
                <w:sz w:val="26"/>
              </w:rPr>
              <w:t>, nguy</w:t>
            </w:r>
            <w:r w:rsidRPr="0023010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v</w:t>
            </w:r>
            <w:r w:rsidRPr="0023010F">
              <w:rPr>
                <w:bCs/>
                <w:sz w:val="26"/>
              </w:rPr>
              <w:t>ật</w:t>
            </w:r>
            <w:r>
              <w:rPr>
                <w:bCs/>
                <w:sz w:val="26"/>
              </w:rPr>
              <w:t xml:space="preserve"> li</w:t>
            </w:r>
            <w:r w:rsidRPr="0023010F">
              <w:rPr>
                <w:bCs/>
                <w:sz w:val="26"/>
              </w:rPr>
              <w:t>ệu</w:t>
            </w:r>
            <w:r>
              <w:rPr>
                <w:bCs/>
                <w:sz w:val="26"/>
              </w:rPr>
              <w:t>…cho tr</w:t>
            </w:r>
            <w:r w:rsidRPr="0023010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tr</w:t>
            </w:r>
            <w:r w:rsidRPr="0023010F">
              <w:rPr>
                <w:bCs/>
                <w:sz w:val="26"/>
              </w:rPr>
              <w:t>ải</w:t>
            </w:r>
            <w:r>
              <w:rPr>
                <w:bCs/>
                <w:sz w:val="26"/>
              </w:rPr>
              <w:t xml:space="preserve"> nghi</w:t>
            </w:r>
            <w:r w:rsidRPr="0023010F">
              <w:rPr>
                <w:bCs/>
                <w:sz w:val="26"/>
              </w:rPr>
              <w:t>ệm</w:t>
            </w:r>
            <w:r>
              <w:rPr>
                <w:bCs/>
                <w:sz w:val="26"/>
              </w:rPr>
              <w:t xml:space="preserve"> g</w:t>
            </w:r>
            <w:r w:rsidRPr="0023010F">
              <w:rPr>
                <w:bCs/>
                <w:sz w:val="26"/>
              </w:rPr>
              <w:t>óc</w:t>
            </w:r>
            <w:r>
              <w:rPr>
                <w:bCs/>
                <w:sz w:val="26"/>
              </w:rPr>
              <w:t xml:space="preserve"> ngh</w:t>
            </w:r>
            <w:r w:rsidRPr="0023010F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thu</w:t>
            </w:r>
            <w:r w:rsidRPr="0023010F">
              <w:rPr>
                <w:bCs/>
                <w:sz w:val="26"/>
              </w:rPr>
              <w:t>ật</w:t>
            </w:r>
            <w:r>
              <w:rPr>
                <w:bCs/>
                <w:sz w:val="26"/>
              </w:rPr>
              <w:t>…</w:t>
            </w:r>
          </w:p>
          <w:p w14:paraId="4C1B25C5" w14:textId="0538AB63" w:rsidR="0023010F" w:rsidRPr="006D4BF3" w:rsidRDefault="0023010F" w:rsidP="002301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2301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2301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ti</w:t>
            </w:r>
            <w:r w:rsidRPr="0023010F">
              <w:rPr>
                <w:bCs/>
                <w:sz w:val="26"/>
              </w:rPr>
              <w:t>ết</w:t>
            </w:r>
            <w:r>
              <w:rPr>
                <w:bCs/>
                <w:sz w:val="26"/>
              </w:rPr>
              <w:t xml:space="preserve"> m</w:t>
            </w:r>
            <w:r w:rsidRPr="0023010F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</w:t>
            </w:r>
            <w:r w:rsidR="0064540F">
              <w:rPr>
                <w:bCs/>
                <w:sz w:val="26"/>
              </w:rPr>
              <w:t>v</w:t>
            </w:r>
            <w:r w:rsidR="0064540F" w:rsidRPr="0064540F">
              <w:rPr>
                <w:bCs/>
                <w:sz w:val="26"/>
              </w:rPr>
              <w:t>ă</w:t>
            </w:r>
            <w:r w:rsidR="0064540F">
              <w:rPr>
                <w:bCs/>
                <w:sz w:val="26"/>
              </w:rPr>
              <w:t>n ngh</w:t>
            </w:r>
            <w:r w:rsidR="0064540F" w:rsidRPr="0064540F">
              <w:rPr>
                <w:bCs/>
                <w:sz w:val="26"/>
              </w:rPr>
              <w:t>ệ</w:t>
            </w:r>
            <w:r w:rsidR="0064540F">
              <w:rPr>
                <w:bCs/>
                <w:sz w:val="26"/>
              </w:rPr>
              <w:t xml:space="preserve"> l</w:t>
            </w:r>
            <w:r w:rsidR="0064540F" w:rsidRPr="0064540F">
              <w:rPr>
                <w:bCs/>
                <w:sz w:val="26"/>
              </w:rPr>
              <w:t>ớp</w:t>
            </w:r>
            <w:r w:rsidR="0064540F">
              <w:rPr>
                <w:bCs/>
                <w:sz w:val="26"/>
              </w:rPr>
              <w:t xml:space="preserve"> n</w:t>
            </w:r>
            <w:r w:rsidR="0064540F" w:rsidRPr="0064540F">
              <w:rPr>
                <w:bCs/>
                <w:sz w:val="26"/>
              </w:rPr>
              <w:t>ă</w:t>
            </w:r>
            <w:r w:rsidR="0064540F">
              <w:rPr>
                <w:bCs/>
                <w:sz w:val="26"/>
              </w:rPr>
              <w:t>ng khi</w:t>
            </w:r>
            <w:r w:rsidR="0064540F" w:rsidRPr="0064540F">
              <w:rPr>
                <w:bCs/>
                <w:sz w:val="26"/>
              </w:rPr>
              <w:t>ếu</w:t>
            </w:r>
            <w:r w:rsidR="0064540F">
              <w:rPr>
                <w:bCs/>
                <w:sz w:val="26"/>
              </w:rPr>
              <w:t>….</w:t>
            </w:r>
          </w:p>
        </w:tc>
        <w:tc>
          <w:tcPr>
            <w:tcW w:w="3533" w:type="dxa"/>
          </w:tcPr>
          <w:p w14:paraId="0983EA3C" w14:textId="77777777" w:rsidR="006A2258" w:rsidRDefault="00021F36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Phối hợp các Tổ, nhóm chuẩn bị CSVC cho HĐ Trải nghiệm các góc NT</w:t>
            </w:r>
          </w:p>
          <w:p w14:paraId="4884D739" w14:textId="46E775C2" w:rsidR="00021F36" w:rsidRPr="006B52E2" w:rsidRDefault="00021F36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Chuẩn bị chương trình văn nghệ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025DF7C9" w:rsidR="006A2258" w:rsidRDefault="006A2258" w:rsidP="00C93ACE">
            <w:pPr>
              <w:spacing w:line="288" w:lineRule="auto"/>
              <w:jc w:val="center"/>
            </w:pPr>
            <w:r>
              <w:t>(</w:t>
            </w:r>
            <w:r w:rsidR="00C93ACE">
              <w:t>13</w:t>
            </w:r>
            <w:r w:rsidR="00185DD0">
              <w:t>/5</w:t>
            </w:r>
            <w:r>
              <w:t>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741D8B6" w14:textId="4AB4306D" w:rsidR="00021F36" w:rsidRDefault="00021F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4FFEA662" w:rsidR="006A2258" w:rsidRDefault="0077632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thực đơn ăn buffet cho học sinh.</w:t>
            </w:r>
          </w:p>
        </w:tc>
        <w:tc>
          <w:tcPr>
            <w:tcW w:w="3533" w:type="dxa"/>
          </w:tcPr>
          <w:p w14:paraId="1899DDE1" w14:textId="2ABD143D" w:rsidR="006A2258" w:rsidRPr="006D4BF3" w:rsidRDefault="0023010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23010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23010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23010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23010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23010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61E1B8DC" w14:textId="7A01F48E" w:rsidR="006A2258" w:rsidRPr="006D4BF3" w:rsidRDefault="00021F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Chuẩn bị thực đơn buffet tháng 5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25E8D312" w:rsidR="006A2258" w:rsidRDefault="0077632A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cơ sở vật chất tổ chức tổng kết các HĐ nk</w:t>
            </w:r>
          </w:p>
        </w:tc>
        <w:tc>
          <w:tcPr>
            <w:tcW w:w="3533" w:type="dxa"/>
          </w:tcPr>
          <w:p w14:paraId="60E6BB10" w14:textId="29701DB4" w:rsidR="0023010F" w:rsidRPr="006D4BF3" w:rsidRDefault="0023010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- 13h30: H</w:t>
            </w:r>
            <w:r w:rsidRPr="0023010F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EA33A0B" w14:textId="2823E2C0" w:rsidR="006A2258" w:rsidRPr="006D4BF3" w:rsidRDefault="00021F36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- Làm việc tại VP</w:t>
            </w:r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EF6C672" w14:textId="77777777" w:rsidTr="00F6320D">
        <w:tc>
          <w:tcPr>
            <w:tcW w:w="1061" w:type="dxa"/>
            <w:vMerge w:val="restart"/>
          </w:tcPr>
          <w:p w14:paraId="37591D4D" w14:textId="77777777" w:rsidR="00102E4E" w:rsidRDefault="00102E4E" w:rsidP="00102E4E">
            <w:pPr>
              <w:spacing w:line="288" w:lineRule="auto"/>
              <w:jc w:val="center"/>
            </w:pPr>
            <w:r>
              <w:t>THỨ 4</w:t>
            </w:r>
          </w:p>
          <w:p w14:paraId="2A3F3675" w14:textId="2A30A3AC" w:rsidR="00102E4E" w:rsidRDefault="00102E4E" w:rsidP="00C93ACE">
            <w:pPr>
              <w:spacing w:line="288" w:lineRule="auto"/>
              <w:jc w:val="center"/>
            </w:pPr>
            <w:r>
              <w:t>(</w:t>
            </w:r>
            <w:r w:rsidR="00C93ACE">
              <w:t>14</w:t>
            </w:r>
            <w:r>
              <w:t>/5)</w:t>
            </w:r>
          </w:p>
        </w:tc>
        <w:tc>
          <w:tcPr>
            <w:tcW w:w="974" w:type="dxa"/>
          </w:tcPr>
          <w:p w14:paraId="5619012B" w14:textId="713ADA57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9D78F22" w14:textId="32B0EFBB" w:rsidR="00021F36" w:rsidRDefault="00021F36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13F72BF" w14:textId="7DB2A7AD" w:rsidR="00102E4E" w:rsidRDefault="0077632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- 7h30- 8h15: Tổ chức học sinh trải nghiệm các góc nghệ thuật sáng tạo tại sân trường.</w:t>
            </w:r>
          </w:p>
          <w:p w14:paraId="184EA039" w14:textId="7A92BA27" w:rsidR="0077632A" w:rsidRDefault="0077632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Tổ chức tổng kết các lớp năng khiếu múa võ vẽ.</w:t>
            </w:r>
          </w:p>
        </w:tc>
        <w:tc>
          <w:tcPr>
            <w:tcW w:w="3533" w:type="dxa"/>
          </w:tcPr>
          <w:p w14:paraId="5AF0DDF4" w14:textId="77777777" w:rsidR="0064540F" w:rsidRDefault="0064540F" w:rsidP="006454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- 7h30- 8h15: Tổ chức học sinh trải nghiệm các góc nghệ thuật sáng tạo tại sân trường.</w:t>
            </w:r>
          </w:p>
          <w:p w14:paraId="1B6556C4" w14:textId="657FBEDE" w:rsidR="00102E4E" w:rsidRPr="006D4BF3" w:rsidRDefault="0064540F" w:rsidP="006454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Tổ chức tổng kết các lớp năng khiếu múa võ vẽ.</w:t>
            </w:r>
          </w:p>
        </w:tc>
        <w:tc>
          <w:tcPr>
            <w:tcW w:w="3533" w:type="dxa"/>
          </w:tcPr>
          <w:p w14:paraId="1C4D5E14" w14:textId="77777777" w:rsidR="00021F36" w:rsidRDefault="00021F36" w:rsidP="00021F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- 7h30- 8h15: Tổ chức học sinh trải nghiệm các góc nghệ thuật sáng tạo tại sân trường.</w:t>
            </w:r>
          </w:p>
          <w:p w14:paraId="19BE6F8D" w14:textId="5F1EDD03" w:rsidR="00102E4E" w:rsidRPr="006D4BF3" w:rsidRDefault="00021F36" w:rsidP="00021F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Tổ chức tổng kết các lớp năng khiếu múa võ vẽ</w:t>
            </w:r>
          </w:p>
        </w:tc>
        <w:tc>
          <w:tcPr>
            <w:tcW w:w="3311" w:type="dxa"/>
          </w:tcPr>
          <w:p w14:paraId="39CA3F9A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10DAA888" w14:textId="77777777" w:rsidTr="00F6320D">
        <w:tc>
          <w:tcPr>
            <w:tcW w:w="1061" w:type="dxa"/>
            <w:vMerge/>
          </w:tcPr>
          <w:p w14:paraId="7C27D289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EC4CAC8" w14:textId="79D72853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EA41B9E" w14:textId="3C770888" w:rsidR="00102E4E" w:rsidRDefault="0077632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78C468BE" w14:textId="42F5516F" w:rsidR="00102E4E" w:rsidRPr="006D4BF3" w:rsidRDefault="0064540F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6454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64540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6454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ho</w:t>
            </w:r>
            <w:r w:rsidRPr="006454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64540F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đánh</w:t>
            </w:r>
            <w:r>
              <w:rPr>
                <w:bCs/>
                <w:sz w:val="26"/>
              </w:rPr>
              <w:t xml:space="preserve"> gi</w:t>
            </w:r>
            <w:r w:rsidRPr="0064540F">
              <w:rPr>
                <w:bCs/>
                <w:sz w:val="26"/>
              </w:rPr>
              <w:t>á</w:t>
            </w:r>
            <w:r>
              <w:rPr>
                <w:bCs/>
                <w:sz w:val="26"/>
              </w:rPr>
              <w:t xml:space="preserve"> tr</w:t>
            </w:r>
            <w:r w:rsidRPr="0064540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kh</w:t>
            </w:r>
            <w:r w:rsidRPr="0064540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MGB c</w:t>
            </w:r>
            <w:r w:rsidRPr="0064540F">
              <w:rPr>
                <w:bCs/>
                <w:sz w:val="26"/>
              </w:rPr>
              <w:t>ùng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lastRenderedPageBreak/>
              <w:t>đ</w:t>
            </w:r>
            <w:r>
              <w:rPr>
                <w:bCs/>
                <w:sz w:val="26"/>
              </w:rPr>
              <w:t xml:space="preserve">/c TTCM </w:t>
            </w:r>
          </w:p>
        </w:tc>
        <w:tc>
          <w:tcPr>
            <w:tcW w:w="3533" w:type="dxa"/>
          </w:tcPr>
          <w:p w14:paraId="21F3340A" w14:textId="19813D61" w:rsidR="00102E4E" w:rsidRPr="006D4BF3" w:rsidRDefault="00021F36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 Chuẩn bị CSVC tổ chức </w:t>
            </w:r>
            <w:r w:rsidR="0009774A">
              <w:rPr>
                <w:bCs/>
                <w:sz w:val="26"/>
              </w:rPr>
              <w:t>Buffet</w:t>
            </w:r>
          </w:p>
        </w:tc>
        <w:tc>
          <w:tcPr>
            <w:tcW w:w="3311" w:type="dxa"/>
          </w:tcPr>
          <w:p w14:paraId="0A203695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44DDF01F" w14:textId="77777777" w:rsidTr="00F6320D">
        <w:tc>
          <w:tcPr>
            <w:tcW w:w="1061" w:type="dxa"/>
            <w:vMerge w:val="restart"/>
          </w:tcPr>
          <w:p w14:paraId="4E32E792" w14:textId="77777777" w:rsidR="00102E4E" w:rsidRDefault="00102E4E" w:rsidP="00102E4E">
            <w:pPr>
              <w:spacing w:line="288" w:lineRule="auto"/>
              <w:jc w:val="center"/>
            </w:pPr>
            <w:r>
              <w:lastRenderedPageBreak/>
              <w:t>THỨ 5</w:t>
            </w:r>
          </w:p>
          <w:p w14:paraId="2F8017F0" w14:textId="43B26E9B" w:rsidR="00102E4E" w:rsidRDefault="00102E4E" w:rsidP="00C93ACE">
            <w:pPr>
              <w:spacing w:line="288" w:lineRule="auto"/>
              <w:jc w:val="center"/>
            </w:pPr>
            <w:r>
              <w:t>(</w:t>
            </w:r>
            <w:r w:rsidR="00C93ACE">
              <w:t>15</w:t>
            </w:r>
            <w:r>
              <w:t>/5)</w:t>
            </w:r>
          </w:p>
        </w:tc>
        <w:tc>
          <w:tcPr>
            <w:tcW w:w="974" w:type="dxa"/>
          </w:tcPr>
          <w:p w14:paraId="6023244F" w14:textId="727FF3AF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654406F" w14:textId="30218511" w:rsidR="00021F36" w:rsidRDefault="00021F36" w:rsidP="007D21D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F34C789" w14:textId="48E9A463" w:rsidR="00102E4E" w:rsidRDefault="0077632A" w:rsidP="007D21D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- 10h30: Tổ chức tiệc buffet “tháng 5 rực rỡ” cho học sinh toàn trường.</w:t>
            </w:r>
          </w:p>
        </w:tc>
        <w:tc>
          <w:tcPr>
            <w:tcW w:w="3533" w:type="dxa"/>
          </w:tcPr>
          <w:p w14:paraId="66D7AEA1" w14:textId="2C581475" w:rsidR="00102E4E" w:rsidRPr="006D4BF3" w:rsidRDefault="0064540F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</w:t>
            </w:r>
            <w:r w:rsidRPr="0064540F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th</w:t>
            </w:r>
            <w:r w:rsidRPr="0064540F">
              <w:rPr>
                <w:bCs/>
                <w:sz w:val="26"/>
              </w:rPr>
              <w:t>ống</w:t>
            </w:r>
            <w:r>
              <w:rPr>
                <w:bCs/>
                <w:sz w:val="26"/>
              </w:rPr>
              <w:t xml:space="preserve"> nh</w:t>
            </w:r>
            <w:r w:rsidRPr="0064540F">
              <w:rPr>
                <w:bCs/>
                <w:sz w:val="26"/>
              </w:rPr>
              <w:t>ất</w:t>
            </w:r>
            <w:r>
              <w:rPr>
                <w:bCs/>
                <w:sz w:val="26"/>
              </w:rPr>
              <w:t xml:space="preserve"> ch</w:t>
            </w:r>
            <w:r w:rsidRPr="0064540F">
              <w:rPr>
                <w:bCs/>
                <w:sz w:val="26"/>
              </w:rPr>
              <w:t>ấm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i</w:t>
            </w:r>
            <w:r w:rsidRPr="006454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kh</w:t>
            </w:r>
            <w:r w:rsidRPr="0064540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</w:t>
            </w:r>
            <w:r w:rsidRPr="0064540F">
              <w:rPr>
                <w:bCs/>
                <w:sz w:val="26"/>
              </w:rPr>
              <w:t>ầm</w:t>
            </w:r>
            <w:r>
              <w:rPr>
                <w:bCs/>
                <w:sz w:val="26"/>
              </w:rPr>
              <w:t xml:space="preserve"> non t</w:t>
            </w:r>
            <w:r w:rsidRPr="0064540F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64540F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 Nguy</w:t>
            </w:r>
            <w:r w:rsidRPr="0064540F">
              <w:rPr>
                <w:bCs/>
                <w:sz w:val="26"/>
              </w:rPr>
              <w:t>ệt</w:t>
            </w:r>
            <w:r>
              <w:rPr>
                <w:bCs/>
                <w:sz w:val="26"/>
              </w:rPr>
              <w:t xml:space="preserve"> Qu</w:t>
            </w:r>
            <w:r w:rsidRPr="0064540F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- Long Bi</w:t>
            </w:r>
            <w:r w:rsidRPr="0064540F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n.</w:t>
            </w:r>
          </w:p>
        </w:tc>
        <w:tc>
          <w:tcPr>
            <w:tcW w:w="3533" w:type="dxa"/>
          </w:tcPr>
          <w:p w14:paraId="7B534AD9" w14:textId="1838822A" w:rsidR="00102E4E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- 10h30: Tổ chức tiệc buffet “tháng 5 rực rỡ” cho học sinh toàn trường.</w:t>
            </w:r>
          </w:p>
        </w:tc>
        <w:tc>
          <w:tcPr>
            <w:tcW w:w="3311" w:type="dxa"/>
          </w:tcPr>
          <w:p w14:paraId="456B6A68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5541F7E0" w14:textId="77777777" w:rsidTr="00F6320D">
        <w:tc>
          <w:tcPr>
            <w:tcW w:w="1061" w:type="dxa"/>
            <w:vMerge/>
          </w:tcPr>
          <w:p w14:paraId="1151B506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69A5FE7" w14:textId="31B469DA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6B5DE7A6" w14:textId="6D86E91C" w:rsidR="00102E4E" w:rsidRDefault="003946E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Triển khai đánh giá CBVC-NLĐ năm học 2024- 2025</w:t>
            </w:r>
          </w:p>
        </w:tc>
        <w:tc>
          <w:tcPr>
            <w:tcW w:w="3533" w:type="dxa"/>
          </w:tcPr>
          <w:p w14:paraId="0C8CB721" w14:textId="74416931" w:rsidR="00102E4E" w:rsidRPr="006D4BF3" w:rsidRDefault="0064540F" w:rsidP="006454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6454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64540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6454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ho</w:t>
            </w:r>
            <w:r w:rsidRPr="006454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64540F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đánh</w:t>
            </w:r>
            <w:r>
              <w:rPr>
                <w:bCs/>
                <w:sz w:val="26"/>
              </w:rPr>
              <w:t xml:space="preserve"> gi</w:t>
            </w:r>
            <w:r w:rsidRPr="0064540F">
              <w:rPr>
                <w:bCs/>
                <w:sz w:val="26"/>
              </w:rPr>
              <w:t>á</w:t>
            </w:r>
            <w:r>
              <w:rPr>
                <w:bCs/>
                <w:sz w:val="26"/>
              </w:rPr>
              <w:t xml:space="preserve"> tr</w:t>
            </w:r>
            <w:r w:rsidRPr="0064540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kh</w:t>
            </w:r>
            <w:r w:rsidRPr="0064540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NT c</w:t>
            </w:r>
            <w:r w:rsidRPr="0064540F">
              <w:rPr>
                <w:bCs/>
                <w:sz w:val="26"/>
              </w:rPr>
              <w:t>ùng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TTCM </w:t>
            </w:r>
          </w:p>
        </w:tc>
        <w:tc>
          <w:tcPr>
            <w:tcW w:w="3533" w:type="dxa"/>
          </w:tcPr>
          <w:p w14:paraId="0D5A2F27" w14:textId="24359443" w:rsidR="00102E4E" w:rsidRPr="006D4BF3" w:rsidRDefault="00021F36" w:rsidP="00021F3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dự HN TT và triển khai công tác VS ATLĐ tại HT tầng 2 khu Liên cơ + đ/c Thanh Hằng (KT)</w:t>
            </w:r>
          </w:p>
        </w:tc>
        <w:tc>
          <w:tcPr>
            <w:tcW w:w="3311" w:type="dxa"/>
          </w:tcPr>
          <w:p w14:paraId="57CFAD8E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0957D088" w14:textId="77777777" w:rsidTr="00F6320D">
        <w:tc>
          <w:tcPr>
            <w:tcW w:w="1061" w:type="dxa"/>
            <w:vMerge w:val="restart"/>
          </w:tcPr>
          <w:p w14:paraId="714D8B9C" w14:textId="77777777" w:rsidR="00102E4E" w:rsidRDefault="00102E4E" w:rsidP="00102E4E">
            <w:pPr>
              <w:spacing w:line="288" w:lineRule="auto"/>
              <w:jc w:val="center"/>
            </w:pPr>
            <w:r>
              <w:t>THỨ 6</w:t>
            </w:r>
          </w:p>
          <w:p w14:paraId="680C63F6" w14:textId="4F424A8E" w:rsidR="00102E4E" w:rsidRDefault="00102E4E" w:rsidP="00C93ACE">
            <w:pPr>
              <w:spacing w:line="288" w:lineRule="auto"/>
              <w:jc w:val="center"/>
            </w:pPr>
            <w:r>
              <w:t>(</w:t>
            </w:r>
            <w:r w:rsidR="00C93ACE">
              <w:t>16</w:t>
            </w:r>
            <w:r>
              <w:t>/5)</w:t>
            </w:r>
          </w:p>
        </w:tc>
        <w:tc>
          <w:tcPr>
            <w:tcW w:w="974" w:type="dxa"/>
          </w:tcPr>
          <w:p w14:paraId="3E63B5D9" w14:textId="4862C355" w:rsidR="00102E4E" w:rsidRDefault="00102E4E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7C8E2EA8" w14:textId="6DB6B36F" w:rsidR="00021F36" w:rsidRDefault="00021F36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2442BBD" w14:textId="10FAB213" w:rsidR="00102E4E" w:rsidRDefault="003946E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Hoàn thiện hồ sơ thi đua năm học.</w:t>
            </w:r>
          </w:p>
        </w:tc>
        <w:tc>
          <w:tcPr>
            <w:tcW w:w="3533" w:type="dxa"/>
          </w:tcPr>
          <w:p w14:paraId="5C4EA655" w14:textId="303E3621" w:rsidR="00102E4E" w:rsidRPr="006D4BF3" w:rsidRDefault="0064540F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23010F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23010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23010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23010F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23010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504FFF51" w14:textId="02E4DCBC" w:rsidR="0009774A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2802AA9B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102E4E" w14:paraId="64A2CF4A" w14:textId="77777777" w:rsidTr="00F6320D">
        <w:tc>
          <w:tcPr>
            <w:tcW w:w="1061" w:type="dxa"/>
            <w:vMerge/>
          </w:tcPr>
          <w:p w14:paraId="08E7AB2E" w14:textId="77777777" w:rsidR="00102E4E" w:rsidRDefault="00102E4E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A9EB8E9" w14:textId="0FEC6375" w:rsidR="00102E4E" w:rsidRDefault="00102E4E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6289B22" w14:textId="35E5F156" w:rsidR="00102E4E" w:rsidRDefault="003946E3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vs toàn trường</w:t>
            </w:r>
          </w:p>
        </w:tc>
        <w:tc>
          <w:tcPr>
            <w:tcW w:w="3533" w:type="dxa"/>
          </w:tcPr>
          <w:p w14:paraId="2CCFD1CC" w14:textId="77777777" w:rsidR="00102E4E" w:rsidRDefault="0064540F" w:rsidP="006454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64540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c</w:t>
            </w:r>
            <w:r w:rsidRPr="0064540F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ng t</w:t>
            </w:r>
            <w:r w:rsidRPr="0064540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ho</w:t>
            </w:r>
            <w:r w:rsidRPr="006454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64540F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đánh</w:t>
            </w:r>
            <w:r>
              <w:rPr>
                <w:bCs/>
                <w:sz w:val="26"/>
              </w:rPr>
              <w:t xml:space="preserve"> gi</w:t>
            </w:r>
            <w:r w:rsidRPr="0064540F">
              <w:rPr>
                <w:bCs/>
                <w:sz w:val="26"/>
              </w:rPr>
              <w:t>á</w:t>
            </w:r>
            <w:r>
              <w:rPr>
                <w:bCs/>
                <w:sz w:val="26"/>
              </w:rPr>
              <w:t xml:space="preserve"> tr</w:t>
            </w:r>
            <w:r w:rsidRPr="0064540F">
              <w:rPr>
                <w:bCs/>
                <w:sz w:val="26"/>
              </w:rPr>
              <w:t>ẻ</w:t>
            </w:r>
            <w:r>
              <w:rPr>
                <w:bCs/>
                <w:sz w:val="26"/>
              </w:rPr>
              <w:t xml:space="preserve"> kh</w:t>
            </w:r>
            <w:r w:rsidRPr="0064540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MGN c</w:t>
            </w:r>
            <w:r w:rsidRPr="0064540F">
              <w:rPr>
                <w:bCs/>
                <w:sz w:val="26"/>
              </w:rPr>
              <w:t>ùng</w:t>
            </w:r>
            <w:r>
              <w:rPr>
                <w:bCs/>
                <w:sz w:val="26"/>
              </w:rPr>
              <w:t xml:space="preserve"> </w:t>
            </w:r>
            <w:r w:rsidRPr="0064540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 xml:space="preserve">/c TTCM </w:t>
            </w:r>
          </w:p>
          <w:p w14:paraId="0ED4550D" w14:textId="7F1898ED" w:rsidR="0064540F" w:rsidRPr="006D4BF3" w:rsidRDefault="0064540F" w:rsidP="0064540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64540F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64540F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6454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64540F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2CF8435" w14:textId="70A156B7" w:rsidR="00102E4E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64540F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64540F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</w:t>
            </w:r>
            <w:r w:rsidRPr="0064540F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trư</w:t>
            </w:r>
            <w:r w:rsidRPr="0064540F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>.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311" w:type="dxa"/>
          </w:tcPr>
          <w:p w14:paraId="6E0F865F" w14:textId="77777777" w:rsidR="00102E4E" w:rsidRPr="006D4BF3" w:rsidRDefault="00102E4E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9774A" w14:paraId="55B51CFB" w14:textId="77777777" w:rsidTr="00F6320D">
        <w:tc>
          <w:tcPr>
            <w:tcW w:w="1061" w:type="dxa"/>
            <w:vMerge w:val="restart"/>
          </w:tcPr>
          <w:p w14:paraId="7AB02F3B" w14:textId="77777777" w:rsidR="0009774A" w:rsidRDefault="0009774A" w:rsidP="00102E4E">
            <w:pPr>
              <w:spacing w:line="288" w:lineRule="auto"/>
              <w:jc w:val="center"/>
            </w:pPr>
            <w:r>
              <w:t>THỨ 7</w:t>
            </w:r>
          </w:p>
          <w:p w14:paraId="54F7467D" w14:textId="697BD9BE" w:rsidR="0009774A" w:rsidRDefault="0009774A" w:rsidP="00C93ACE">
            <w:pPr>
              <w:spacing w:line="288" w:lineRule="auto"/>
              <w:jc w:val="center"/>
            </w:pPr>
            <w:r>
              <w:t>(17/5)</w:t>
            </w:r>
          </w:p>
        </w:tc>
        <w:tc>
          <w:tcPr>
            <w:tcW w:w="974" w:type="dxa"/>
          </w:tcPr>
          <w:p w14:paraId="2D5805E0" w14:textId="2654346B" w:rsidR="0009774A" w:rsidRDefault="0009774A" w:rsidP="0010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6B1DB94F" w14:textId="3473881D" w:rsidR="0009774A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4E61B66" w14:textId="150E92AD" w:rsidR="0009774A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VP.</w:t>
            </w:r>
          </w:p>
        </w:tc>
        <w:tc>
          <w:tcPr>
            <w:tcW w:w="3533" w:type="dxa"/>
            <w:vMerge w:val="restart"/>
          </w:tcPr>
          <w:p w14:paraId="2AB5D44C" w14:textId="4DA2E055" w:rsidR="0009774A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64540F">
              <w:rPr>
                <w:bCs/>
                <w:sz w:val="26"/>
              </w:rPr>
              <w:t>ỉ</w:t>
            </w:r>
          </w:p>
        </w:tc>
        <w:tc>
          <w:tcPr>
            <w:tcW w:w="3533" w:type="dxa"/>
            <w:vMerge w:val="restart"/>
          </w:tcPr>
          <w:p w14:paraId="1C9E42F3" w14:textId="2EDDAA3F" w:rsidR="0009774A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64540F">
              <w:rPr>
                <w:bCs/>
                <w:sz w:val="26"/>
              </w:rPr>
              <w:t>ỉ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7E7B27DC" w14:textId="77777777" w:rsidR="0009774A" w:rsidRPr="006D4BF3" w:rsidRDefault="0009774A" w:rsidP="0010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09774A" w14:paraId="67B24B7D" w14:textId="77777777" w:rsidTr="00F6320D">
        <w:tc>
          <w:tcPr>
            <w:tcW w:w="1061" w:type="dxa"/>
            <w:vMerge/>
          </w:tcPr>
          <w:p w14:paraId="20259EFB" w14:textId="77777777" w:rsidR="0009774A" w:rsidRDefault="0009774A" w:rsidP="0010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E50B5D5" w14:textId="076BA85E" w:rsidR="0009774A" w:rsidRDefault="0009774A" w:rsidP="00102E4E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95CA47D" w14:textId="77777777" w:rsidR="0009774A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521F2FC4" w14:textId="77777777" w:rsidR="0009774A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117862AC" w14:textId="77777777" w:rsidR="0009774A" w:rsidRPr="006D4BF3" w:rsidRDefault="0009774A" w:rsidP="0010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26E2C9C" w14:textId="77777777" w:rsidR="0009774A" w:rsidRPr="006D4BF3" w:rsidRDefault="0009774A" w:rsidP="00102E4E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46D792DB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787E"/>
    <w:rsid w:val="00013D98"/>
    <w:rsid w:val="0002191F"/>
    <w:rsid w:val="00021F36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9774A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02E4E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3381"/>
    <w:rsid w:val="00184BB9"/>
    <w:rsid w:val="00185DD0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010F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6E3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A8C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4540F"/>
    <w:rsid w:val="0065072C"/>
    <w:rsid w:val="00660E7B"/>
    <w:rsid w:val="006640B4"/>
    <w:rsid w:val="0066466F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3855"/>
    <w:rsid w:val="00754B7F"/>
    <w:rsid w:val="0075714A"/>
    <w:rsid w:val="00764883"/>
    <w:rsid w:val="00771746"/>
    <w:rsid w:val="00774B31"/>
    <w:rsid w:val="0077632A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1DE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3E3E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84371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93ACE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9640C"/>
    <w:rsid w:val="00DA4244"/>
    <w:rsid w:val="00DB3279"/>
    <w:rsid w:val="00DB632E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516</cp:revision>
  <cp:lastPrinted>2022-08-01T04:11:00Z</cp:lastPrinted>
  <dcterms:created xsi:type="dcterms:W3CDTF">2022-07-28T08:21:00Z</dcterms:created>
  <dcterms:modified xsi:type="dcterms:W3CDTF">2025-05-12T02:12:00Z</dcterms:modified>
</cp:coreProperties>
</file>