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71B1D6D2" w:rsidR="00C732C3" w:rsidRPr="00C732C3" w:rsidRDefault="00C732C3" w:rsidP="0000787E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753855">
              <w:rPr>
                <w:b/>
                <w:sz w:val="26"/>
                <w:szCs w:val="26"/>
              </w:rPr>
              <w:t>1</w:t>
            </w:r>
            <w:r w:rsidR="0000787E">
              <w:rPr>
                <w:b/>
                <w:sz w:val="26"/>
                <w:szCs w:val="26"/>
              </w:rPr>
              <w:t>8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00787E">
              <w:rPr>
                <w:b/>
                <w:sz w:val="26"/>
                <w:szCs w:val="26"/>
              </w:rPr>
              <w:t>28</w:t>
            </w:r>
            <w:r w:rsidR="00235634">
              <w:rPr>
                <w:b/>
                <w:sz w:val="26"/>
                <w:szCs w:val="26"/>
              </w:rPr>
              <w:t>/</w:t>
            </w:r>
            <w:r w:rsidR="00F616FD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00787E">
              <w:rPr>
                <w:b/>
                <w:sz w:val="26"/>
                <w:szCs w:val="26"/>
              </w:rPr>
              <w:t>03</w:t>
            </w:r>
            <w:r w:rsidR="00E461A5">
              <w:rPr>
                <w:b/>
                <w:sz w:val="26"/>
                <w:szCs w:val="26"/>
              </w:rPr>
              <w:t>/</w:t>
            </w:r>
            <w:r w:rsidR="0000787E">
              <w:rPr>
                <w:b/>
                <w:sz w:val="26"/>
                <w:szCs w:val="26"/>
              </w:rPr>
              <w:t>5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6A2258" w14:paraId="5CDDA636" w14:textId="77777777" w:rsidTr="00F6320D">
        <w:tc>
          <w:tcPr>
            <w:tcW w:w="1061" w:type="dxa"/>
            <w:vMerge w:val="restart"/>
          </w:tcPr>
          <w:p w14:paraId="38CB90A0" w14:textId="77777777" w:rsidR="006A2258" w:rsidRDefault="006A2258" w:rsidP="006A2258">
            <w:pPr>
              <w:spacing w:line="288" w:lineRule="auto"/>
              <w:jc w:val="center"/>
            </w:pPr>
            <w:r>
              <w:t>THỨ 2</w:t>
            </w:r>
          </w:p>
          <w:p w14:paraId="06693731" w14:textId="4C7FDF7D" w:rsidR="006A2258" w:rsidRDefault="006A2258" w:rsidP="0000787E">
            <w:pPr>
              <w:spacing w:line="288" w:lineRule="auto"/>
              <w:jc w:val="center"/>
            </w:pPr>
            <w:r>
              <w:t>(</w:t>
            </w:r>
            <w:r w:rsidR="00AB3E3E">
              <w:t>2</w:t>
            </w:r>
            <w:r w:rsidR="0000787E">
              <w:t>8</w:t>
            </w:r>
            <w:r>
              <w:t>/4)</w:t>
            </w:r>
          </w:p>
        </w:tc>
        <w:tc>
          <w:tcPr>
            <w:tcW w:w="974" w:type="dxa"/>
          </w:tcPr>
          <w:p w14:paraId="0D76FF9C" w14:textId="3E705EC4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2938CEFA" w14:textId="62CEE79F" w:rsidR="006A2258" w:rsidRDefault="006B52E2" w:rsidP="0000787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00787E">
              <w:rPr>
                <w:bCs/>
                <w:sz w:val="26"/>
              </w:rPr>
              <w:t>9h00</w:t>
            </w:r>
            <w:r>
              <w:rPr>
                <w:bCs/>
                <w:sz w:val="26"/>
              </w:rPr>
              <w:t>: Họp giao ban BGH</w:t>
            </w:r>
            <w:r w:rsidR="0000787E">
              <w:rPr>
                <w:bCs/>
                <w:sz w:val="26"/>
              </w:rPr>
              <w:t>, VP</w:t>
            </w:r>
          </w:p>
        </w:tc>
        <w:tc>
          <w:tcPr>
            <w:tcW w:w="3533" w:type="dxa"/>
          </w:tcPr>
          <w:p w14:paraId="7143617D" w14:textId="7CA065D7" w:rsidR="00A00F5A" w:rsidRDefault="00A00F5A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0369155B" w14:textId="717359A7" w:rsidR="006A2258" w:rsidRPr="006D4BF3" w:rsidRDefault="001A5516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- 9h00: Họp giao ban BGH, VP</w:t>
            </w:r>
          </w:p>
        </w:tc>
        <w:tc>
          <w:tcPr>
            <w:tcW w:w="3533" w:type="dxa"/>
          </w:tcPr>
          <w:p w14:paraId="7164F0F0" w14:textId="302229D4" w:rsidR="006A2258" w:rsidRPr="006D4BF3" w:rsidRDefault="00A00F5A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>
              <w:rPr>
                <w:bCs/>
                <w:sz w:val="26"/>
              </w:rPr>
              <w:t>- 9h00: Họp giao ban BGH, VP</w:t>
            </w:r>
          </w:p>
        </w:tc>
        <w:tc>
          <w:tcPr>
            <w:tcW w:w="3311" w:type="dxa"/>
          </w:tcPr>
          <w:p w14:paraId="487C1FD2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0C989A95" w14:textId="77777777" w:rsidTr="00F6320D">
        <w:tc>
          <w:tcPr>
            <w:tcW w:w="1061" w:type="dxa"/>
            <w:vMerge/>
          </w:tcPr>
          <w:p w14:paraId="3E3E472D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763D4FDA" w14:textId="77F06855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292D5B7A" w14:textId="3C20DD16" w:rsidR="006A2258" w:rsidRPr="006B52E2" w:rsidRDefault="0000787E" w:rsidP="006B52E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4C1B25C5" w14:textId="1F4AAB7C" w:rsidR="006A2258" w:rsidRPr="006D4BF3" w:rsidRDefault="001A5516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1A5516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1A5516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C c</w:t>
            </w:r>
            <w:r w:rsidRPr="001A5516">
              <w:rPr>
                <w:bCs/>
                <w:sz w:val="26"/>
              </w:rPr>
              <w:t>ủa</w:t>
            </w:r>
            <w:r>
              <w:rPr>
                <w:bCs/>
                <w:sz w:val="26"/>
              </w:rPr>
              <w:t xml:space="preserve"> kh</w:t>
            </w:r>
            <w:r w:rsidRPr="001A5516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MGN</w:t>
            </w:r>
          </w:p>
        </w:tc>
        <w:tc>
          <w:tcPr>
            <w:tcW w:w="3533" w:type="dxa"/>
          </w:tcPr>
          <w:p w14:paraId="4884D739" w14:textId="116F8447" w:rsidR="006A2258" w:rsidRPr="006B52E2" w:rsidRDefault="00A00F5A" w:rsidP="006B52E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chế biến bữa chiều</w:t>
            </w:r>
          </w:p>
        </w:tc>
        <w:tc>
          <w:tcPr>
            <w:tcW w:w="3311" w:type="dxa"/>
          </w:tcPr>
          <w:p w14:paraId="2B418BB0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0F2E4C48" w14:textId="77777777" w:rsidTr="00F6320D">
        <w:tc>
          <w:tcPr>
            <w:tcW w:w="1061" w:type="dxa"/>
            <w:vMerge w:val="restart"/>
          </w:tcPr>
          <w:p w14:paraId="031ED7CC" w14:textId="77777777" w:rsidR="006A2258" w:rsidRDefault="006A2258" w:rsidP="006A2258">
            <w:pPr>
              <w:spacing w:line="288" w:lineRule="auto"/>
              <w:jc w:val="center"/>
            </w:pPr>
            <w:r>
              <w:t>THỨ 3</w:t>
            </w:r>
          </w:p>
          <w:p w14:paraId="338DA726" w14:textId="7D66500D" w:rsidR="006A2258" w:rsidRDefault="006A2258" w:rsidP="0000787E">
            <w:pPr>
              <w:spacing w:line="288" w:lineRule="auto"/>
              <w:jc w:val="center"/>
            </w:pPr>
            <w:r>
              <w:t>(</w:t>
            </w:r>
            <w:r w:rsidR="00AB3E3E">
              <w:t>2</w:t>
            </w:r>
            <w:r w:rsidR="0000787E">
              <w:t>9</w:t>
            </w:r>
            <w:r>
              <w:t>/4)</w:t>
            </w:r>
          </w:p>
        </w:tc>
        <w:tc>
          <w:tcPr>
            <w:tcW w:w="974" w:type="dxa"/>
          </w:tcPr>
          <w:p w14:paraId="5C523239" w14:textId="077E26FF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5D913E" w14:textId="44EE8BAE" w:rsidR="006A2258" w:rsidRDefault="0000787E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Công tác tự kiểm tra hồ sơ y tế sau đón Đoàn KT.</w:t>
            </w:r>
          </w:p>
        </w:tc>
        <w:tc>
          <w:tcPr>
            <w:tcW w:w="3533" w:type="dxa"/>
          </w:tcPr>
          <w:p w14:paraId="4F64D84F" w14:textId="44256949" w:rsidR="00A00F5A" w:rsidRDefault="00A00F5A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899DDE1" w14:textId="306FE304" w:rsidR="006A2258" w:rsidRPr="006D4BF3" w:rsidRDefault="001A5516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</w:t>
            </w:r>
            <w:r w:rsidRPr="001A5516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1A5516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1A5516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l</w:t>
            </w:r>
            <w:r w:rsidRPr="001A5516">
              <w:rPr>
                <w:bCs/>
                <w:sz w:val="26"/>
              </w:rPr>
              <w:t>ớp</w:t>
            </w:r>
          </w:p>
        </w:tc>
        <w:tc>
          <w:tcPr>
            <w:tcW w:w="3533" w:type="dxa"/>
          </w:tcPr>
          <w:p w14:paraId="5A4B4CF2" w14:textId="77777777" w:rsidR="006A2258" w:rsidRDefault="00A00F5A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  <w:p w14:paraId="61E1B8DC" w14:textId="5B191F72" w:rsidR="00A00F5A" w:rsidRPr="006D4BF3" w:rsidRDefault="00A00F5A" w:rsidP="00A00F5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HSSS các lớp</w:t>
            </w:r>
          </w:p>
        </w:tc>
        <w:tc>
          <w:tcPr>
            <w:tcW w:w="3311" w:type="dxa"/>
          </w:tcPr>
          <w:p w14:paraId="2B7DABA3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58CD5860" w14:textId="77777777" w:rsidTr="00F6320D">
        <w:tc>
          <w:tcPr>
            <w:tcW w:w="1061" w:type="dxa"/>
            <w:vMerge/>
          </w:tcPr>
          <w:p w14:paraId="7E31253E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7066C0D5" w:rsidR="006A2258" w:rsidRDefault="0000787E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- 14h00: Họp giao ban BTCB tại P2- UBND Phường.</w:t>
            </w:r>
          </w:p>
        </w:tc>
        <w:tc>
          <w:tcPr>
            <w:tcW w:w="3533" w:type="dxa"/>
          </w:tcPr>
          <w:p w14:paraId="60E6BB10" w14:textId="158EA920" w:rsidR="006A2258" w:rsidRPr="006D4BF3" w:rsidRDefault="001A5516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0EA33A0B" w14:textId="0B985960" w:rsidR="00A00F5A" w:rsidRPr="006D4BF3" w:rsidRDefault="00CF764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HSSS các lớp</w:t>
            </w:r>
            <w:bookmarkStart w:id="0" w:name="_GoBack"/>
            <w:bookmarkEnd w:id="0"/>
          </w:p>
        </w:tc>
        <w:tc>
          <w:tcPr>
            <w:tcW w:w="3311" w:type="dxa"/>
          </w:tcPr>
          <w:p w14:paraId="26F67AAF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555A8C" w14:paraId="48E0E6D9" w14:textId="77777777" w:rsidTr="00F6320D">
        <w:tc>
          <w:tcPr>
            <w:tcW w:w="1061" w:type="dxa"/>
            <w:vMerge w:val="restart"/>
          </w:tcPr>
          <w:p w14:paraId="1BBFE3C1" w14:textId="77777777" w:rsidR="00555A8C" w:rsidRDefault="00555A8C" w:rsidP="00555A8C">
            <w:pPr>
              <w:spacing w:line="288" w:lineRule="auto"/>
              <w:jc w:val="center"/>
            </w:pPr>
            <w:r>
              <w:t>THỨ 4</w:t>
            </w:r>
          </w:p>
          <w:p w14:paraId="5151A305" w14:textId="06CCECC7" w:rsidR="00555A8C" w:rsidRDefault="00555A8C" w:rsidP="00555A8C">
            <w:pPr>
              <w:spacing w:line="288" w:lineRule="auto"/>
              <w:jc w:val="center"/>
            </w:pPr>
            <w:r>
              <w:t>(30/4)</w:t>
            </w:r>
          </w:p>
        </w:tc>
        <w:tc>
          <w:tcPr>
            <w:tcW w:w="974" w:type="dxa"/>
          </w:tcPr>
          <w:p w14:paraId="43E7CFD5" w14:textId="7CCDFA77" w:rsidR="00555A8C" w:rsidRDefault="00555A8C" w:rsidP="00555A8C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306C8DE" w14:textId="77777777" w:rsidR="00555A8C" w:rsidRDefault="00555A8C" w:rsidP="00555A8C">
            <w:pPr>
              <w:spacing w:line="288" w:lineRule="auto"/>
              <w:jc w:val="both"/>
              <w:rPr>
                <w:bCs/>
                <w:color w:val="FF0000"/>
                <w:sz w:val="26"/>
              </w:rPr>
            </w:pPr>
          </w:p>
          <w:p w14:paraId="3FCABE80" w14:textId="77777777" w:rsidR="00555A8C" w:rsidRDefault="00555A8C" w:rsidP="00555A8C">
            <w:pPr>
              <w:spacing w:line="288" w:lineRule="auto"/>
              <w:jc w:val="both"/>
              <w:rPr>
                <w:bCs/>
                <w:color w:val="FF0000"/>
                <w:sz w:val="26"/>
              </w:rPr>
            </w:pPr>
            <w:r w:rsidRPr="00555A8C">
              <w:rPr>
                <w:bCs/>
                <w:color w:val="FF0000"/>
                <w:sz w:val="26"/>
              </w:rPr>
              <w:t>NGHỈ LỄ CHIẾN THẮNG 30/4 VÀ QUỐC TẾ LAO ĐỘNG 01/5 (Từ ngày 30/4/2025 đến hết ngày 04/5/2025)</w:t>
            </w:r>
          </w:p>
          <w:p w14:paraId="2F1D0721" w14:textId="3B20F3F3" w:rsidR="00555A8C" w:rsidRPr="00555A8C" w:rsidRDefault="00555A8C" w:rsidP="00555A8C">
            <w:pPr>
              <w:spacing w:line="288" w:lineRule="auto"/>
              <w:jc w:val="both"/>
              <w:rPr>
                <w:bCs/>
                <w:color w:val="FF0000"/>
                <w:sz w:val="26"/>
              </w:rPr>
            </w:pPr>
            <w:r>
              <w:rPr>
                <w:bCs/>
                <w:color w:val="FF0000"/>
                <w:sz w:val="26"/>
              </w:rPr>
              <w:t>- Trực theo lịch phân công.</w:t>
            </w:r>
          </w:p>
        </w:tc>
        <w:tc>
          <w:tcPr>
            <w:tcW w:w="3533" w:type="dxa"/>
            <w:vMerge w:val="restart"/>
          </w:tcPr>
          <w:p w14:paraId="6586DC12" w14:textId="77777777" w:rsidR="00555A8C" w:rsidRDefault="00555A8C" w:rsidP="00555A8C">
            <w:pPr>
              <w:spacing w:line="288" w:lineRule="auto"/>
              <w:jc w:val="both"/>
              <w:rPr>
                <w:bCs/>
                <w:color w:val="FF0000"/>
                <w:sz w:val="26"/>
              </w:rPr>
            </w:pPr>
          </w:p>
          <w:p w14:paraId="01B57CE1" w14:textId="77777777" w:rsidR="00555A8C" w:rsidRDefault="00555A8C" w:rsidP="00555A8C">
            <w:pPr>
              <w:spacing w:line="288" w:lineRule="auto"/>
              <w:jc w:val="both"/>
              <w:rPr>
                <w:bCs/>
                <w:color w:val="FF0000"/>
                <w:sz w:val="26"/>
              </w:rPr>
            </w:pPr>
            <w:r w:rsidRPr="00555A8C">
              <w:rPr>
                <w:bCs/>
                <w:color w:val="FF0000"/>
                <w:sz w:val="26"/>
              </w:rPr>
              <w:t>NGHỈ LỄ CHIẾN THẮNG 30/4 VÀ QUỐC TẾ LAO ĐỘNG 01/5 (Từ ngày 30/4/2025 đến hết ngày 04/5/2025)</w:t>
            </w:r>
          </w:p>
          <w:p w14:paraId="07A75449" w14:textId="2A846B27" w:rsidR="00555A8C" w:rsidRPr="006D4BF3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color w:val="FF0000"/>
                <w:sz w:val="26"/>
              </w:rPr>
              <w:t>- Trực theo lịch phân công.</w:t>
            </w:r>
          </w:p>
        </w:tc>
        <w:tc>
          <w:tcPr>
            <w:tcW w:w="3533" w:type="dxa"/>
            <w:vMerge w:val="restart"/>
          </w:tcPr>
          <w:p w14:paraId="6C20D14F" w14:textId="77777777" w:rsidR="00555A8C" w:rsidRDefault="00555A8C" w:rsidP="00555A8C">
            <w:pPr>
              <w:spacing w:line="288" w:lineRule="auto"/>
              <w:jc w:val="both"/>
              <w:rPr>
                <w:bCs/>
                <w:color w:val="FF0000"/>
                <w:sz w:val="26"/>
              </w:rPr>
            </w:pPr>
          </w:p>
          <w:p w14:paraId="420AA9E7" w14:textId="77777777" w:rsidR="00555A8C" w:rsidRDefault="00555A8C" w:rsidP="00555A8C">
            <w:pPr>
              <w:spacing w:line="288" w:lineRule="auto"/>
              <w:jc w:val="both"/>
              <w:rPr>
                <w:bCs/>
                <w:color w:val="FF0000"/>
                <w:sz w:val="26"/>
              </w:rPr>
            </w:pPr>
            <w:r w:rsidRPr="00555A8C">
              <w:rPr>
                <w:bCs/>
                <w:color w:val="FF0000"/>
                <w:sz w:val="26"/>
              </w:rPr>
              <w:t>NGHỈ LỄ CHIẾN THẮNG 30/4 VÀ QUỐC TẾ LAO ĐỘNG 01/5 (Từ ngày 30/4/2025 đến hết ngày 04/5/2025)</w:t>
            </w:r>
          </w:p>
          <w:p w14:paraId="39591916" w14:textId="2E24D378" w:rsidR="00555A8C" w:rsidRPr="006D4BF3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color w:val="FF0000"/>
                <w:sz w:val="26"/>
              </w:rPr>
              <w:t>- Trực theo lịch phân công.</w:t>
            </w:r>
          </w:p>
        </w:tc>
        <w:tc>
          <w:tcPr>
            <w:tcW w:w="3311" w:type="dxa"/>
          </w:tcPr>
          <w:p w14:paraId="2A242D0C" w14:textId="77777777" w:rsidR="00555A8C" w:rsidRPr="006D4BF3" w:rsidRDefault="00555A8C" w:rsidP="00555A8C">
            <w:pPr>
              <w:spacing w:line="288" w:lineRule="auto"/>
              <w:rPr>
                <w:bCs/>
                <w:sz w:val="26"/>
              </w:rPr>
            </w:pPr>
          </w:p>
        </w:tc>
      </w:tr>
      <w:tr w:rsidR="00555A8C" w14:paraId="3CBF5195" w14:textId="77777777" w:rsidTr="00F6320D">
        <w:tc>
          <w:tcPr>
            <w:tcW w:w="1061" w:type="dxa"/>
            <w:vMerge/>
          </w:tcPr>
          <w:p w14:paraId="7704E33A" w14:textId="77777777" w:rsidR="00555A8C" w:rsidRDefault="00555A8C" w:rsidP="00555A8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18E2474" w14:textId="050EAABC" w:rsidR="00555A8C" w:rsidRDefault="00555A8C" w:rsidP="00555A8C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5193DB3" w14:textId="5C7679EB" w:rsidR="00555A8C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0460C16A" w14:textId="77777777" w:rsidR="00555A8C" w:rsidRPr="006D4BF3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0EE8BAA1" w14:textId="77777777" w:rsidR="00555A8C" w:rsidRPr="006D4BF3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114C7208" w14:textId="77777777" w:rsidR="00555A8C" w:rsidRPr="006D4BF3" w:rsidRDefault="00555A8C" w:rsidP="00555A8C">
            <w:pPr>
              <w:spacing w:line="288" w:lineRule="auto"/>
              <w:rPr>
                <w:bCs/>
                <w:sz w:val="26"/>
              </w:rPr>
            </w:pPr>
          </w:p>
        </w:tc>
      </w:tr>
      <w:tr w:rsidR="00555A8C" w14:paraId="4BEC74EB" w14:textId="77777777" w:rsidTr="00F6320D">
        <w:tc>
          <w:tcPr>
            <w:tcW w:w="1061" w:type="dxa"/>
            <w:vMerge w:val="restart"/>
          </w:tcPr>
          <w:p w14:paraId="53684ACA" w14:textId="77777777" w:rsidR="00555A8C" w:rsidRDefault="00555A8C" w:rsidP="00555A8C">
            <w:pPr>
              <w:spacing w:line="288" w:lineRule="auto"/>
              <w:jc w:val="center"/>
            </w:pPr>
            <w:r>
              <w:t>THỨ 5</w:t>
            </w:r>
          </w:p>
          <w:p w14:paraId="42741C06" w14:textId="0C9343D8" w:rsidR="00555A8C" w:rsidRDefault="00555A8C" w:rsidP="00555A8C">
            <w:pPr>
              <w:spacing w:line="288" w:lineRule="auto"/>
              <w:jc w:val="center"/>
            </w:pPr>
            <w:r>
              <w:t>(01/5)</w:t>
            </w:r>
          </w:p>
        </w:tc>
        <w:tc>
          <w:tcPr>
            <w:tcW w:w="974" w:type="dxa"/>
          </w:tcPr>
          <w:p w14:paraId="7B63E725" w14:textId="129890FA" w:rsidR="00555A8C" w:rsidRDefault="00555A8C" w:rsidP="00555A8C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/>
          </w:tcPr>
          <w:p w14:paraId="42A775E5" w14:textId="48301FFC" w:rsidR="00555A8C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2D62AAFC" w14:textId="77777777" w:rsidR="00555A8C" w:rsidRPr="006D4BF3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D464264" w14:textId="77777777" w:rsidR="00555A8C" w:rsidRPr="006D4BF3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B6DBCAF" w14:textId="77777777" w:rsidR="00555A8C" w:rsidRPr="006D4BF3" w:rsidRDefault="00555A8C" w:rsidP="00555A8C">
            <w:pPr>
              <w:spacing w:line="288" w:lineRule="auto"/>
              <w:rPr>
                <w:bCs/>
                <w:sz w:val="26"/>
              </w:rPr>
            </w:pPr>
          </w:p>
        </w:tc>
      </w:tr>
      <w:tr w:rsidR="00555A8C" w14:paraId="5B589408" w14:textId="77777777" w:rsidTr="00F6320D">
        <w:tc>
          <w:tcPr>
            <w:tcW w:w="1061" w:type="dxa"/>
            <w:vMerge/>
          </w:tcPr>
          <w:p w14:paraId="494E3210" w14:textId="77777777" w:rsidR="00555A8C" w:rsidRDefault="00555A8C" w:rsidP="00555A8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7E36FB8" w14:textId="01FE7A86" w:rsidR="00555A8C" w:rsidRDefault="00555A8C" w:rsidP="00555A8C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4B41D2DD" w14:textId="7947EACC" w:rsidR="00555A8C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7434D24" w14:textId="77777777" w:rsidR="00555A8C" w:rsidRPr="006D4BF3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2BF3244A" w14:textId="77777777" w:rsidR="00555A8C" w:rsidRPr="006D4BF3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29C3E5EE" w14:textId="77777777" w:rsidR="00555A8C" w:rsidRPr="006D4BF3" w:rsidRDefault="00555A8C" w:rsidP="00555A8C">
            <w:pPr>
              <w:spacing w:line="288" w:lineRule="auto"/>
              <w:rPr>
                <w:bCs/>
                <w:sz w:val="26"/>
              </w:rPr>
            </w:pPr>
          </w:p>
        </w:tc>
      </w:tr>
      <w:tr w:rsidR="00555A8C" w14:paraId="3A4C9524" w14:textId="77777777" w:rsidTr="00F6320D">
        <w:tc>
          <w:tcPr>
            <w:tcW w:w="1061" w:type="dxa"/>
            <w:vMerge w:val="restart"/>
          </w:tcPr>
          <w:p w14:paraId="140FA711" w14:textId="77777777" w:rsidR="00555A8C" w:rsidRDefault="00555A8C" w:rsidP="00555A8C">
            <w:pPr>
              <w:spacing w:line="288" w:lineRule="auto"/>
              <w:jc w:val="center"/>
            </w:pPr>
            <w:r>
              <w:t>THỨ 6</w:t>
            </w:r>
          </w:p>
          <w:p w14:paraId="319EF6B1" w14:textId="4595B7EC" w:rsidR="00555A8C" w:rsidRDefault="00555A8C" w:rsidP="00555A8C">
            <w:pPr>
              <w:spacing w:line="288" w:lineRule="auto"/>
              <w:jc w:val="center"/>
            </w:pPr>
            <w:r>
              <w:t>(02/5)</w:t>
            </w:r>
          </w:p>
        </w:tc>
        <w:tc>
          <w:tcPr>
            <w:tcW w:w="974" w:type="dxa"/>
          </w:tcPr>
          <w:p w14:paraId="3A6ABBE5" w14:textId="1A2BDF84" w:rsidR="00555A8C" w:rsidRDefault="00555A8C" w:rsidP="00555A8C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/>
          </w:tcPr>
          <w:p w14:paraId="2BB700A2" w14:textId="570795A9" w:rsidR="00555A8C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26A0026C" w14:textId="77777777" w:rsidR="00555A8C" w:rsidRPr="006D4BF3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389AC38" w14:textId="77777777" w:rsidR="00555A8C" w:rsidRPr="006D4BF3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33A0C905" w14:textId="77777777" w:rsidR="00555A8C" w:rsidRPr="006D4BF3" w:rsidRDefault="00555A8C" w:rsidP="00555A8C">
            <w:pPr>
              <w:spacing w:line="288" w:lineRule="auto"/>
              <w:rPr>
                <w:bCs/>
                <w:sz w:val="26"/>
              </w:rPr>
            </w:pPr>
          </w:p>
        </w:tc>
      </w:tr>
      <w:tr w:rsidR="00555A8C" w14:paraId="46683FF4" w14:textId="77777777" w:rsidTr="00F6320D">
        <w:tc>
          <w:tcPr>
            <w:tcW w:w="1061" w:type="dxa"/>
            <w:vMerge/>
          </w:tcPr>
          <w:p w14:paraId="27025521" w14:textId="77777777" w:rsidR="00555A8C" w:rsidRDefault="00555A8C" w:rsidP="00555A8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F889EAB" w14:textId="202A895F" w:rsidR="00555A8C" w:rsidRDefault="00555A8C" w:rsidP="00555A8C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573BCB21" w14:textId="5D78DB4C" w:rsidR="00555A8C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2BEC95FE" w14:textId="77777777" w:rsidR="00555A8C" w:rsidRPr="006D4BF3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2E43056B" w14:textId="77777777" w:rsidR="00555A8C" w:rsidRPr="006D4BF3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C33B309" w14:textId="77777777" w:rsidR="00555A8C" w:rsidRPr="006D4BF3" w:rsidRDefault="00555A8C" w:rsidP="00555A8C">
            <w:pPr>
              <w:spacing w:line="288" w:lineRule="auto"/>
              <w:rPr>
                <w:bCs/>
                <w:sz w:val="26"/>
              </w:rPr>
            </w:pPr>
          </w:p>
        </w:tc>
      </w:tr>
      <w:tr w:rsidR="00555A8C" w14:paraId="1B46DB9B" w14:textId="77777777" w:rsidTr="00F6320D">
        <w:tc>
          <w:tcPr>
            <w:tcW w:w="1061" w:type="dxa"/>
            <w:vMerge w:val="restart"/>
          </w:tcPr>
          <w:p w14:paraId="4BE7C12B" w14:textId="77777777" w:rsidR="00555A8C" w:rsidRDefault="00555A8C" w:rsidP="00555A8C">
            <w:pPr>
              <w:spacing w:line="288" w:lineRule="auto"/>
              <w:jc w:val="center"/>
            </w:pPr>
            <w:r>
              <w:t>THỨ 7</w:t>
            </w:r>
          </w:p>
          <w:p w14:paraId="5CEB4DD6" w14:textId="702E75D2" w:rsidR="00555A8C" w:rsidRDefault="00555A8C" w:rsidP="00555A8C">
            <w:pPr>
              <w:spacing w:line="288" w:lineRule="auto"/>
              <w:jc w:val="center"/>
            </w:pPr>
            <w:r>
              <w:t>(03/5)</w:t>
            </w:r>
          </w:p>
        </w:tc>
        <w:tc>
          <w:tcPr>
            <w:tcW w:w="974" w:type="dxa"/>
          </w:tcPr>
          <w:p w14:paraId="4A15F0DF" w14:textId="00E41AF7" w:rsidR="00555A8C" w:rsidRDefault="00555A8C" w:rsidP="00555A8C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/>
          </w:tcPr>
          <w:p w14:paraId="46C66497" w14:textId="5905507B" w:rsidR="00555A8C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440DDCEE" w14:textId="77777777" w:rsidR="00555A8C" w:rsidRPr="006D4BF3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2E17BC3" w14:textId="77777777" w:rsidR="00555A8C" w:rsidRPr="006D4BF3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F55D7DB" w14:textId="7306669B" w:rsidR="00555A8C" w:rsidRPr="006D4BF3" w:rsidRDefault="00555A8C" w:rsidP="00555A8C">
            <w:pPr>
              <w:spacing w:line="288" w:lineRule="auto"/>
              <w:rPr>
                <w:bCs/>
                <w:sz w:val="26"/>
              </w:rPr>
            </w:pPr>
          </w:p>
        </w:tc>
      </w:tr>
      <w:tr w:rsidR="00555A8C" w14:paraId="5908516A" w14:textId="77777777" w:rsidTr="00F6320D">
        <w:tc>
          <w:tcPr>
            <w:tcW w:w="1061" w:type="dxa"/>
            <w:vMerge/>
          </w:tcPr>
          <w:p w14:paraId="08638448" w14:textId="77777777" w:rsidR="00555A8C" w:rsidRDefault="00555A8C" w:rsidP="00555A8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CD66FC2" w14:textId="49EB1E0B" w:rsidR="00555A8C" w:rsidRDefault="00555A8C" w:rsidP="00555A8C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98A48C1" w14:textId="77777777" w:rsidR="00555A8C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491607E1" w14:textId="77777777" w:rsidR="00555A8C" w:rsidRPr="006D4BF3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D390EA3" w14:textId="77777777" w:rsidR="00555A8C" w:rsidRPr="006D4BF3" w:rsidRDefault="00555A8C" w:rsidP="00555A8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0F3837E" w14:textId="77777777" w:rsidR="00555A8C" w:rsidRPr="006D4BF3" w:rsidRDefault="00555A8C" w:rsidP="00555A8C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46D792DB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927A4"/>
    <w:multiLevelType w:val="hybridMultilevel"/>
    <w:tmpl w:val="4A46F754"/>
    <w:lvl w:ilvl="0" w:tplc="AA249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07A6A"/>
    <w:multiLevelType w:val="hybridMultilevel"/>
    <w:tmpl w:val="528676AC"/>
    <w:lvl w:ilvl="0" w:tplc="A062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2"/>
  </w:num>
  <w:num w:numId="7">
    <w:abstractNumId w:val="27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5"/>
  </w:num>
  <w:num w:numId="17">
    <w:abstractNumId w:val="15"/>
  </w:num>
  <w:num w:numId="18">
    <w:abstractNumId w:val="33"/>
  </w:num>
  <w:num w:numId="19">
    <w:abstractNumId w:val="34"/>
  </w:num>
  <w:num w:numId="20">
    <w:abstractNumId w:val="17"/>
  </w:num>
  <w:num w:numId="21">
    <w:abstractNumId w:val="30"/>
  </w:num>
  <w:num w:numId="22">
    <w:abstractNumId w:val="28"/>
  </w:num>
  <w:num w:numId="23">
    <w:abstractNumId w:val="4"/>
  </w:num>
  <w:num w:numId="24">
    <w:abstractNumId w:val="23"/>
  </w:num>
  <w:num w:numId="25">
    <w:abstractNumId w:val="20"/>
  </w:num>
  <w:num w:numId="26">
    <w:abstractNumId w:val="26"/>
  </w:num>
  <w:num w:numId="27">
    <w:abstractNumId w:val="13"/>
  </w:num>
  <w:num w:numId="28">
    <w:abstractNumId w:val="29"/>
  </w:num>
  <w:num w:numId="29">
    <w:abstractNumId w:val="2"/>
  </w:num>
  <w:num w:numId="30">
    <w:abstractNumId w:val="1"/>
  </w:num>
  <w:num w:numId="31">
    <w:abstractNumId w:val="31"/>
  </w:num>
  <w:num w:numId="32">
    <w:abstractNumId w:val="7"/>
  </w:num>
  <w:num w:numId="33">
    <w:abstractNumId w:val="22"/>
  </w:num>
  <w:num w:numId="34">
    <w:abstractNumId w:val="2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787E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497F"/>
    <w:rsid w:val="00195858"/>
    <w:rsid w:val="001A1998"/>
    <w:rsid w:val="001A5516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0F1D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3CA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718"/>
    <w:rsid w:val="003A134B"/>
    <w:rsid w:val="003A2E0D"/>
    <w:rsid w:val="003C5366"/>
    <w:rsid w:val="003D10C0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5A8C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640B4"/>
    <w:rsid w:val="0066466F"/>
    <w:rsid w:val="00671008"/>
    <w:rsid w:val="00674DDA"/>
    <w:rsid w:val="00685512"/>
    <w:rsid w:val="00685A31"/>
    <w:rsid w:val="006902E9"/>
    <w:rsid w:val="006924F9"/>
    <w:rsid w:val="0069433B"/>
    <w:rsid w:val="00697F70"/>
    <w:rsid w:val="006A2258"/>
    <w:rsid w:val="006A2952"/>
    <w:rsid w:val="006A4159"/>
    <w:rsid w:val="006B52E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3855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96FDF"/>
    <w:rsid w:val="007A0B49"/>
    <w:rsid w:val="007A4144"/>
    <w:rsid w:val="007B6C65"/>
    <w:rsid w:val="007C0961"/>
    <w:rsid w:val="007C3688"/>
    <w:rsid w:val="007C3B9C"/>
    <w:rsid w:val="007D2C21"/>
    <w:rsid w:val="007D3D04"/>
    <w:rsid w:val="007D56AB"/>
    <w:rsid w:val="007D5BDB"/>
    <w:rsid w:val="007E0E0B"/>
    <w:rsid w:val="007E370C"/>
    <w:rsid w:val="007E4103"/>
    <w:rsid w:val="007F0F0C"/>
    <w:rsid w:val="007F3EB7"/>
    <w:rsid w:val="007F5B50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178E5"/>
    <w:rsid w:val="00930419"/>
    <w:rsid w:val="00932A7A"/>
    <w:rsid w:val="009440CE"/>
    <w:rsid w:val="00947100"/>
    <w:rsid w:val="00951269"/>
    <w:rsid w:val="0095674A"/>
    <w:rsid w:val="009620E7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0F5A"/>
    <w:rsid w:val="00A0203A"/>
    <w:rsid w:val="00A0637F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3E3E"/>
    <w:rsid w:val="00AB5F97"/>
    <w:rsid w:val="00AB655E"/>
    <w:rsid w:val="00AB72DE"/>
    <w:rsid w:val="00AC5607"/>
    <w:rsid w:val="00AD31E8"/>
    <w:rsid w:val="00AD46CB"/>
    <w:rsid w:val="00AD53F6"/>
    <w:rsid w:val="00AD5E7F"/>
    <w:rsid w:val="00AD675A"/>
    <w:rsid w:val="00AD6D1A"/>
    <w:rsid w:val="00AE3B41"/>
    <w:rsid w:val="00AF1A1A"/>
    <w:rsid w:val="00AF7C64"/>
    <w:rsid w:val="00B0094B"/>
    <w:rsid w:val="00B00E2E"/>
    <w:rsid w:val="00B119F0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0DA8"/>
    <w:rsid w:val="00B46135"/>
    <w:rsid w:val="00B50664"/>
    <w:rsid w:val="00B551F9"/>
    <w:rsid w:val="00B70B4A"/>
    <w:rsid w:val="00B7298A"/>
    <w:rsid w:val="00B73847"/>
    <w:rsid w:val="00B76C01"/>
    <w:rsid w:val="00B8067E"/>
    <w:rsid w:val="00B810F5"/>
    <w:rsid w:val="00B8295F"/>
    <w:rsid w:val="00B84371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80D23"/>
    <w:rsid w:val="00C8261E"/>
    <w:rsid w:val="00C90027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CF7642"/>
    <w:rsid w:val="00D00C6E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9640C"/>
    <w:rsid w:val="00DA4244"/>
    <w:rsid w:val="00DB3279"/>
    <w:rsid w:val="00DB632E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16FD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511</cp:revision>
  <cp:lastPrinted>2022-08-01T04:11:00Z</cp:lastPrinted>
  <dcterms:created xsi:type="dcterms:W3CDTF">2022-07-28T08:21:00Z</dcterms:created>
  <dcterms:modified xsi:type="dcterms:W3CDTF">2025-04-28T02:14:00Z</dcterms:modified>
</cp:coreProperties>
</file>