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2669A78D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D56AB">
              <w:rPr>
                <w:b/>
                <w:sz w:val="26"/>
                <w:szCs w:val="26"/>
              </w:rPr>
              <w:t>11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7D56AB">
              <w:rPr>
                <w:b/>
                <w:sz w:val="26"/>
                <w:szCs w:val="26"/>
              </w:rPr>
              <w:t>10</w:t>
            </w:r>
            <w:r w:rsidR="00235634">
              <w:rPr>
                <w:b/>
                <w:sz w:val="26"/>
                <w:szCs w:val="26"/>
              </w:rPr>
              <w:t>/</w:t>
            </w:r>
            <w:r w:rsidR="00063DE9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7D56AB">
              <w:rPr>
                <w:b/>
                <w:sz w:val="26"/>
                <w:szCs w:val="26"/>
              </w:rPr>
              <w:t>15</w:t>
            </w:r>
            <w:r w:rsidR="00E461A5">
              <w:rPr>
                <w:b/>
                <w:sz w:val="26"/>
                <w:szCs w:val="26"/>
              </w:rPr>
              <w:t>/</w:t>
            </w:r>
            <w:r w:rsidR="00C8261E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64EA9A48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7D56AB">
              <w:t>10</w:t>
            </w:r>
            <w:r w:rsidR="00D00C6E">
              <w:t>/3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F43BB02" w14:textId="0FE684FB" w:rsidR="004A798B" w:rsidRPr="006D4BF3" w:rsidRDefault="00796FDF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7D2F4F09" w14:textId="0DE5892A" w:rsidR="00D14340" w:rsidRDefault="00D1434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46A24ED" w14:textId="2DED219D" w:rsidR="00D82E4E" w:rsidRPr="006D4BF3" w:rsidRDefault="0040745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371772D6" w14:textId="4DC90446" w:rsidR="00D82E4E" w:rsidRPr="006D4BF3" w:rsidRDefault="00D1434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BA7D311" w14:textId="0F48F1B2" w:rsidR="004B0EDF" w:rsidRPr="00D51218" w:rsidRDefault="007D56A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Rà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soát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HSSS,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chuẩn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số</w:t>
            </w:r>
            <w:proofErr w:type="spellEnd"/>
            <w:r>
              <w:rPr>
                <w:bCs/>
                <w:sz w:val="26"/>
              </w:rPr>
              <w:t xml:space="preserve"> 21- PGD</w:t>
            </w:r>
          </w:p>
        </w:tc>
        <w:tc>
          <w:tcPr>
            <w:tcW w:w="3533" w:type="dxa"/>
          </w:tcPr>
          <w:p w14:paraId="50592A89" w14:textId="3E0A0F86" w:rsidR="004B0EDF" w:rsidRPr="006D4BF3" w:rsidRDefault="00407456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HSSS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chuẩn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số</w:t>
            </w:r>
            <w:proofErr w:type="spellEnd"/>
            <w:r>
              <w:rPr>
                <w:bCs/>
                <w:sz w:val="26"/>
              </w:rPr>
              <w:t xml:space="preserve"> 21- PGD</w:t>
            </w:r>
          </w:p>
        </w:tc>
        <w:tc>
          <w:tcPr>
            <w:tcW w:w="3533" w:type="dxa"/>
          </w:tcPr>
          <w:p w14:paraId="07C1B12D" w14:textId="6A7BF8B7" w:rsidR="004B0EDF" w:rsidRPr="006D4BF3" w:rsidRDefault="00D1434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sắp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xếp</w:t>
            </w:r>
            <w:proofErr w:type="spellEnd"/>
            <w:r>
              <w:rPr>
                <w:bCs/>
                <w:sz w:val="26"/>
              </w:rPr>
              <w:t xml:space="preserve"> HSSS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chuẩn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số</w:t>
            </w:r>
            <w:proofErr w:type="spellEnd"/>
            <w:r>
              <w:rPr>
                <w:bCs/>
                <w:sz w:val="26"/>
              </w:rPr>
              <w:t xml:space="preserve"> 21- PGD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6ECC14E9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7D56AB">
              <w:t>11</w:t>
            </w:r>
            <w:r w:rsidR="00D00C6E">
              <w:t>/3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85D913E" w14:textId="543DC8C4" w:rsidR="004B0EDF" w:rsidRDefault="007D56AB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- 8h: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 w:rsidR="00D14340">
              <w:rPr>
                <w:bCs/>
                <w:sz w:val="26"/>
              </w:rPr>
              <w:t xml:space="preserve"> </w:t>
            </w:r>
            <w:proofErr w:type="spellStart"/>
            <w:r w:rsidR="00D14340">
              <w:rPr>
                <w:bCs/>
                <w:sz w:val="26"/>
              </w:rPr>
              <w:t>t</w:t>
            </w:r>
            <w:r>
              <w:rPr>
                <w:bCs/>
                <w:sz w:val="26"/>
              </w:rPr>
              <w:t>heo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số</w:t>
            </w:r>
            <w:proofErr w:type="spellEnd"/>
            <w:r>
              <w:rPr>
                <w:bCs/>
                <w:sz w:val="26"/>
              </w:rPr>
              <w:t xml:space="preserve"> 21- PGD.</w:t>
            </w:r>
          </w:p>
        </w:tc>
        <w:tc>
          <w:tcPr>
            <w:tcW w:w="3533" w:type="dxa"/>
          </w:tcPr>
          <w:p w14:paraId="59E44C2C" w14:textId="6A122347" w:rsidR="00D14340" w:rsidRDefault="00D1434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899DDE1" w14:textId="54E05680" w:rsidR="004B0EDF" w:rsidRPr="006D4BF3" w:rsidRDefault="0040745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- 8h: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số</w:t>
            </w:r>
            <w:proofErr w:type="spellEnd"/>
            <w:r>
              <w:rPr>
                <w:bCs/>
                <w:sz w:val="26"/>
              </w:rPr>
              <w:t xml:space="preserve"> 21- PGD.</w:t>
            </w:r>
          </w:p>
        </w:tc>
        <w:tc>
          <w:tcPr>
            <w:tcW w:w="3533" w:type="dxa"/>
          </w:tcPr>
          <w:p w14:paraId="61E1B8DC" w14:textId="3943E082" w:rsidR="004B0EDF" w:rsidRPr="006D4BF3" w:rsidRDefault="00D1434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- 8h: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số</w:t>
            </w:r>
            <w:proofErr w:type="spellEnd"/>
            <w:r>
              <w:rPr>
                <w:bCs/>
                <w:sz w:val="26"/>
              </w:rPr>
              <w:t xml:space="preserve"> 21- PGD.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429A268A" w:rsidR="004B0EDF" w:rsidRDefault="007D56AB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60E6BB10" w14:textId="126409A5" w:rsidR="004B0EDF" w:rsidRPr="006D4BF3" w:rsidRDefault="0040745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của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0EA33A0B" w14:textId="5D6F104E" w:rsidR="004B0EDF" w:rsidRPr="006D4BF3" w:rsidRDefault="00D1434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07456" w14:paraId="14212EBE" w14:textId="77777777" w:rsidTr="00F6320D">
        <w:tc>
          <w:tcPr>
            <w:tcW w:w="1061" w:type="dxa"/>
            <w:vMerge w:val="restart"/>
          </w:tcPr>
          <w:p w14:paraId="6B95AC75" w14:textId="77777777" w:rsidR="00407456" w:rsidRDefault="00407456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7B609EFC" w:rsidR="00407456" w:rsidRDefault="00407456" w:rsidP="0003066F">
            <w:pPr>
              <w:spacing w:line="288" w:lineRule="auto"/>
              <w:jc w:val="center"/>
            </w:pPr>
            <w:r>
              <w:t>(12/3)</w:t>
            </w:r>
          </w:p>
        </w:tc>
        <w:tc>
          <w:tcPr>
            <w:tcW w:w="974" w:type="dxa"/>
          </w:tcPr>
          <w:p w14:paraId="2632BFD8" w14:textId="46B66A8B" w:rsidR="00407456" w:rsidRDefault="00407456" w:rsidP="00F148EC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0AF85344" w14:textId="77777777" w:rsidR="00407456" w:rsidRDefault="00407456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 </w:t>
            </w:r>
            <w:proofErr w:type="spellStart"/>
            <w:r>
              <w:rPr>
                <w:bCs/>
                <w:sz w:val="26"/>
              </w:rPr>
              <w:t>rút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nghiệm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khắc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phục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sau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PGD.</w:t>
            </w:r>
          </w:p>
          <w:p w14:paraId="03F67B8B" w14:textId="6909EF52" w:rsidR="00407456" w:rsidRDefault="00407456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Cử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đúng</w:t>
            </w:r>
            <w:proofErr w:type="spellEnd"/>
            <w:r>
              <w:rPr>
                <w:bCs/>
                <w:sz w:val="26"/>
              </w:rPr>
              <w:t xml:space="preserve"> TP </w:t>
            </w:r>
            <w:proofErr w:type="spellStart"/>
            <w:r>
              <w:rPr>
                <w:bCs/>
                <w:sz w:val="26"/>
              </w:rPr>
              <w:t>tham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B119F0">
              <w:rPr>
                <w:bCs/>
                <w:sz w:val="26"/>
              </w:rPr>
              <w:t>huyên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đề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ứng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dụng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phương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pháp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tiên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tiến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tại</w:t>
            </w:r>
            <w:proofErr w:type="spellEnd"/>
            <w:r w:rsidRPr="00B119F0">
              <w:rPr>
                <w:bCs/>
                <w:sz w:val="26"/>
              </w:rPr>
              <w:t xml:space="preserve"> MN </w:t>
            </w:r>
            <w:proofErr w:type="spellStart"/>
            <w:r w:rsidRPr="00B119F0">
              <w:rPr>
                <w:bCs/>
                <w:sz w:val="26"/>
              </w:rPr>
              <w:t>Nguyệt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Quế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</w:tcPr>
          <w:p w14:paraId="398637D4" w14:textId="628DF781" w:rsidR="00D14340" w:rsidRDefault="00D14340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D63051A" w14:textId="614BF1C0" w:rsidR="00407456" w:rsidRDefault="00407456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 </w:t>
            </w:r>
            <w:proofErr w:type="spellStart"/>
            <w:r>
              <w:rPr>
                <w:bCs/>
                <w:sz w:val="26"/>
              </w:rPr>
              <w:t>rút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nghiệm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khắc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phục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sau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PGD.</w:t>
            </w:r>
          </w:p>
          <w:p w14:paraId="21EE2E35" w14:textId="5D7EF0D9" w:rsidR="00407456" w:rsidRPr="006D4BF3" w:rsidRDefault="00407456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Tham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B119F0">
              <w:rPr>
                <w:bCs/>
                <w:sz w:val="26"/>
              </w:rPr>
              <w:t>huyên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đề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ứng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dụng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phương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pháp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tiên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tiến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tại</w:t>
            </w:r>
            <w:proofErr w:type="spellEnd"/>
            <w:r w:rsidRPr="00B119F0">
              <w:rPr>
                <w:bCs/>
                <w:sz w:val="26"/>
              </w:rPr>
              <w:t xml:space="preserve"> MN </w:t>
            </w:r>
            <w:proofErr w:type="spellStart"/>
            <w:r w:rsidRPr="00B119F0">
              <w:rPr>
                <w:bCs/>
                <w:sz w:val="26"/>
              </w:rPr>
              <w:t>Nguyệt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Quế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496F6F42" w14:textId="3B2BCA21" w:rsidR="00407456" w:rsidRPr="006D4BF3" w:rsidRDefault="00D14340" w:rsidP="00D1434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 </w:t>
            </w:r>
            <w:proofErr w:type="spellStart"/>
            <w:r>
              <w:rPr>
                <w:bCs/>
                <w:sz w:val="26"/>
              </w:rPr>
              <w:t>rút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nghiệm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khắc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phục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sau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PGD.</w:t>
            </w:r>
          </w:p>
        </w:tc>
        <w:tc>
          <w:tcPr>
            <w:tcW w:w="3311" w:type="dxa"/>
          </w:tcPr>
          <w:p w14:paraId="530C262B" w14:textId="77777777" w:rsidR="00407456" w:rsidRPr="006D4BF3" w:rsidRDefault="00407456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407456" w14:paraId="1DE68440" w14:textId="77777777" w:rsidTr="00F6320D">
        <w:tc>
          <w:tcPr>
            <w:tcW w:w="1061" w:type="dxa"/>
            <w:vMerge/>
          </w:tcPr>
          <w:p w14:paraId="580AF0CF" w14:textId="77777777" w:rsidR="00407456" w:rsidRDefault="00407456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407456" w:rsidRDefault="00407456" w:rsidP="00F148EC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43A1E47E" w14:textId="561B6BCD" w:rsidR="00407456" w:rsidRDefault="00407456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4C77ED4" w14:textId="77777777" w:rsidR="00407456" w:rsidRPr="006D4BF3" w:rsidRDefault="00407456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45968AD" w14:textId="368A0478" w:rsidR="00407456" w:rsidRPr="006D4BF3" w:rsidRDefault="00D1434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551190A2" w14:textId="77777777" w:rsidR="00407456" w:rsidRPr="006D4BF3" w:rsidRDefault="00407456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779A39B1" w:rsidR="003A2E0D" w:rsidRDefault="007D56AB" w:rsidP="003A2E0D">
            <w:pPr>
              <w:spacing w:line="288" w:lineRule="auto"/>
              <w:jc w:val="center"/>
            </w:pPr>
            <w:r>
              <w:t>(13</w:t>
            </w:r>
            <w:r w:rsidR="00D00C6E">
              <w:t>/3</w:t>
            </w:r>
            <w:r w:rsidR="003A2E0D">
              <w:t>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368F2010" w14:textId="5F897E4F" w:rsidR="00683AEE" w:rsidRPr="00683AEE" w:rsidRDefault="00D14340" w:rsidP="00683AE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Hội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nghị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Tổng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kết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Đại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hội</w:t>
            </w:r>
            <w:proofErr w:type="spellEnd"/>
            <w:r w:rsidR="00683AEE">
              <w:rPr>
                <w:rStyle w:val="fontstyle01"/>
              </w:rPr>
              <w:t xml:space="preserve"> chi </w:t>
            </w:r>
            <w:proofErr w:type="spellStart"/>
            <w:r w:rsidR="00683AEE">
              <w:rPr>
                <w:rStyle w:val="fontstyle01"/>
              </w:rPr>
              <w:t>bộ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nhiệm</w:t>
            </w:r>
            <w:proofErr w:type="spellEnd"/>
            <w:r w:rsidR="00683AEE">
              <w:rPr>
                <w:rStyle w:val="fontstyle01"/>
              </w:rPr>
              <w:t xml:space="preserve"> </w:t>
            </w:r>
            <w:proofErr w:type="spellStart"/>
            <w:r w:rsidR="00683AEE">
              <w:rPr>
                <w:rStyle w:val="fontstyle01"/>
              </w:rPr>
              <w:t>kỳ</w:t>
            </w:r>
            <w:proofErr w:type="spellEnd"/>
            <w:r w:rsidR="00683AEE">
              <w:rPr>
                <w:rFonts w:ascii="TimesNewRomanPSMT" w:hAnsi="TimesNewRomanPSMT"/>
                <w:color w:val="000000"/>
              </w:rPr>
              <w:br/>
            </w:r>
            <w:r w:rsidR="00683AEE">
              <w:rPr>
                <w:rStyle w:val="fontstyle01"/>
              </w:rPr>
              <w:t>2025 -2027</w:t>
            </w:r>
          </w:p>
          <w:p w14:paraId="42A775E5" w14:textId="73537117" w:rsidR="003A2E0D" w:rsidRDefault="003A2E0D" w:rsidP="004C4FD4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0E63199" w14:textId="3B2C38A1" w:rsidR="00D14340" w:rsidRDefault="00D1434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0ED65BFB" w14:textId="77777777" w:rsidR="00683AEE" w:rsidRPr="00683AEE" w:rsidRDefault="00683AEE" w:rsidP="00683AE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rStyle w:val="fontstyle01"/>
              </w:rPr>
              <w:t>Hội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nghị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Tổng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kết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Đại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hội</w:t>
            </w:r>
            <w:proofErr w:type="spellEnd"/>
            <w:r>
              <w:rPr>
                <w:rStyle w:val="fontstyle01"/>
              </w:rPr>
              <w:t xml:space="preserve"> chi </w:t>
            </w:r>
            <w:proofErr w:type="spellStart"/>
            <w:r>
              <w:rPr>
                <w:rStyle w:val="fontstyle01"/>
              </w:rPr>
              <w:t>bộ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nhiệm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kỳ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2025 -2027</w:t>
            </w:r>
          </w:p>
          <w:p w14:paraId="2D62AAFC" w14:textId="24BD5799" w:rsidR="003A2E0D" w:rsidRPr="006D4BF3" w:rsidRDefault="003A2E0D" w:rsidP="003A2E0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1BDFD13" w14:textId="77777777" w:rsidR="00683AEE" w:rsidRPr="00683AEE" w:rsidRDefault="00683AEE" w:rsidP="00683AE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rStyle w:val="fontstyle01"/>
              </w:rPr>
              <w:t>Hội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nghị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Tổng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kết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Đại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hội</w:t>
            </w:r>
            <w:proofErr w:type="spellEnd"/>
            <w:r>
              <w:rPr>
                <w:rStyle w:val="fontstyle01"/>
              </w:rPr>
              <w:t xml:space="preserve"> chi </w:t>
            </w:r>
            <w:proofErr w:type="spellStart"/>
            <w:r>
              <w:rPr>
                <w:rStyle w:val="fontstyle01"/>
              </w:rPr>
              <w:t>bộ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nhiệm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kỳ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2025 -2027</w:t>
            </w:r>
          </w:p>
          <w:p w14:paraId="3D464264" w14:textId="50936607" w:rsidR="003A2E0D" w:rsidRPr="006D4BF3" w:rsidRDefault="003A2E0D" w:rsidP="003A2E0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4B41D2DD" w14:textId="5E90630C" w:rsidR="003A2E0D" w:rsidRDefault="00B119F0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37434D24" w14:textId="6A5A9EBC" w:rsidR="003A2E0D" w:rsidRPr="006D4BF3" w:rsidRDefault="00407456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khiếu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2BF3244A" w14:textId="3DB9440D" w:rsidR="003A2E0D" w:rsidRPr="006D4BF3" w:rsidRDefault="00D1434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lastRenderedPageBreak/>
              <w:t>THỨ 6</w:t>
            </w:r>
          </w:p>
          <w:p w14:paraId="319EF6B1" w14:textId="3894B366" w:rsidR="003A2E0D" w:rsidRDefault="007D56AB" w:rsidP="003A2E0D">
            <w:pPr>
              <w:spacing w:line="288" w:lineRule="auto"/>
              <w:jc w:val="center"/>
            </w:pPr>
            <w:r>
              <w:t>(14</w:t>
            </w:r>
            <w:r w:rsidR="00D00C6E">
              <w:t>/3</w:t>
            </w:r>
            <w:r w:rsidR="003A2E0D">
              <w:t>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2BB700A2" w14:textId="33C37F2E" w:rsidR="003A2E0D" w:rsidRDefault="00B119F0" w:rsidP="00B119F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B119F0">
              <w:rPr>
                <w:bCs/>
                <w:sz w:val="26"/>
              </w:rPr>
              <w:t xml:space="preserve">8h: </w:t>
            </w:r>
            <w:proofErr w:type="spellStart"/>
            <w:r>
              <w:rPr>
                <w:bCs/>
                <w:sz w:val="26"/>
              </w:rPr>
              <w:t>Cử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đúng</w:t>
            </w:r>
            <w:proofErr w:type="spellEnd"/>
            <w:r>
              <w:rPr>
                <w:bCs/>
                <w:sz w:val="26"/>
              </w:rPr>
              <w:t xml:space="preserve"> TP </w:t>
            </w:r>
            <w:proofErr w:type="spellStart"/>
            <w:r>
              <w:rPr>
                <w:bCs/>
                <w:sz w:val="26"/>
              </w:rPr>
              <w:t>tham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B119F0">
              <w:rPr>
                <w:bCs/>
                <w:sz w:val="26"/>
              </w:rPr>
              <w:t>ập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huấn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chuyên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đề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lớp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học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vận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động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cho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trẻ</w:t>
            </w:r>
            <w:proofErr w:type="spellEnd"/>
            <w:r w:rsidRPr="00B119F0">
              <w:rPr>
                <w:bCs/>
                <w:sz w:val="26"/>
              </w:rPr>
              <w:t xml:space="preserve"> MN </w:t>
            </w:r>
            <w:proofErr w:type="spellStart"/>
            <w:r w:rsidRPr="00B119F0">
              <w:rPr>
                <w:bCs/>
                <w:sz w:val="26"/>
              </w:rPr>
              <w:t>tại</w:t>
            </w:r>
            <w:proofErr w:type="spellEnd"/>
            <w:r w:rsidRPr="00B119F0">
              <w:rPr>
                <w:bCs/>
                <w:sz w:val="26"/>
              </w:rPr>
              <w:t xml:space="preserve"> MN </w:t>
            </w:r>
            <w:proofErr w:type="spellStart"/>
            <w:r w:rsidRPr="00B119F0">
              <w:rPr>
                <w:bCs/>
                <w:sz w:val="26"/>
              </w:rPr>
              <w:t>Đô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Đồng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5763B5CF" w14:textId="3FE3B2F7" w:rsidR="00D14340" w:rsidRDefault="00D14340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6A0026C" w14:textId="2A85503B" w:rsidR="003A2E0D" w:rsidRPr="006D4BF3" w:rsidRDefault="00407456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Tham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B119F0">
              <w:rPr>
                <w:bCs/>
                <w:sz w:val="26"/>
              </w:rPr>
              <w:t>ập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huấn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chuyên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đề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lớp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học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vận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động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cho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trẻ</w:t>
            </w:r>
            <w:proofErr w:type="spellEnd"/>
            <w:r w:rsidRPr="00B119F0">
              <w:rPr>
                <w:bCs/>
                <w:sz w:val="26"/>
              </w:rPr>
              <w:t xml:space="preserve"> MN </w:t>
            </w:r>
            <w:proofErr w:type="spellStart"/>
            <w:r w:rsidRPr="00B119F0">
              <w:rPr>
                <w:bCs/>
                <w:sz w:val="26"/>
              </w:rPr>
              <w:t>tại</w:t>
            </w:r>
            <w:proofErr w:type="spellEnd"/>
            <w:r w:rsidRPr="00B119F0">
              <w:rPr>
                <w:bCs/>
                <w:sz w:val="26"/>
              </w:rPr>
              <w:t xml:space="preserve"> MN </w:t>
            </w:r>
            <w:proofErr w:type="spellStart"/>
            <w:r w:rsidRPr="00B119F0">
              <w:rPr>
                <w:bCs/>
                <w:sz w:val="26"/>
              </w:rPr>
              <w:t>Đô</w:t>
            </w:r>
            <w:proofErr w:type="spellEnd"/>
            <w:r w:rsidRPr="00B119F0"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thị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B119F0">
              <w:rPr>
                <w:bCs/>
                <w:sz w:val="26"/>
              </w:rPr>
              <w:t>Đồng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389AC38" w14:textId="69CD04DD" w:rsidR="003A2E0D" w:rsidRPr="006D4BF3" w:rsidRDefault="00D1434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73BCB21" w14:textId="4DF08D92" w:rsidR="00B551F9" w:rsidRDefault="00B119F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</w:tc>
        <w:tc>
          <w:tcPr>
            <w:tcW w:w="3533" w:type="dxa"/>
          </w:tcPr>
          <w:p w14:paraId="69AA1F44" w14:textId="1E7FEEB5" w:rsidR="00407456" w:rsidRDefault="00407456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Tập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huấn</w:t>
            </w:r>
            <w:proofErr w:type="spellEnd"/>
            <w:r>
              <w:rPr>
                <w:bCs/>
                <w:sz w:val="26"/>
              </w:rPr>
              <w:t xml:space="preserve"> CNTT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đ/c GV.</w:t>
            </w:r>
          </w:p>
          <w:p w14:paraId="2BEC95FE" w14:textId="3E7E67B1" w:rsidR="003A2E0D" w:rsidRPr="006D4BF3" w:rsidRDefault="00407456" w:rsidP="0040745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</w:tc>
        <w:tc>
          <w:tcPr>
            <w:tcW w:w="3533" w:type="dxa"/>
          </w:tcPr>
          <w:p w14:paraId="2E43056B" w14:textId="46E72F4F" w:rsidR="003A2E0D" w:rsidRPr="006D4BF3" w:rsidRDefault="00D1434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407456" w14:paraId="1B46DB9B" w14:textId="77777777" w:rsidTr="00F6320D">
        <w:tc>
          <w:tcPr>
            <w:tcW w:w="1061" w:type="dxa"/>
            <w:vMerge w:val="restart"/>
          </w:tcPr>
          <w:p w14:paraId="4BE7C12B" w14:textId="77777777" w:rsidR="00407456" w:rsidRDefault="00407456" w:rsidP="008E64C6">
            <w:pPr>
              <w:spacing w:line="288" w:lineRule="auto"/>
              <w:jc w:val="center"/>
            </w:pPr>
            <w:r>
              <w:t>THỨ 7</w:t>
            </w:r>
          </w:p>
          <w:p w14:paraId="5CEB4DD6" w14:textId="2C629278" w:rsidR="00407456" w:rsidRDefault="00407456" w:rsidP="008E64C6">
            <w:pPr>
              <w:spacing w:line="288" w:lineRule="auto"/>
              <w:jc w:val="center"/>
            </w:pPr>
            <w:r>
              <w:t>(15/3)</w:t>
            </w:r>
          </w:p>
        </w:tc>
        <w:tc>
          <w:tcPr>
            <w:tcW w:w="974" w:type="dxa"/>
          </w:tcPr>
          <w:p w14:paraId="4A15F0DF" w14:textId="00E41AF7" w:rsidR="00407456" w:rsidRDefault="00407456" w:rsidP="008E64C6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7707C925" w14:textId="2238E4D8" w:rsidR="00D14340" w:rsidRDefault="00D14340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6C66497" w14:textId="1D55937C" w:rsidR="00407456" w:rsidRDefault="00407456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40DDCEE" w14:textId="60ADBFD3" w:rsidR="00407456" w:rsidRPr="006D4BF3" w:rsidRDefault="00407456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</w:tcPr>
          <w:p w14:paraId="62E17BC3" w14:textId="45AD52BB" w:rsidR="00407456" w:rsidRPr="006D4BF3" w:rsidRDefault="00D14340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311" w:type="dxa"/>
          </w:tcPr>
          <w:p w14:paraId="7F55D7DB" w14:textId="77777777" w:rsidR="00407456" w:rsidRPr="006D4BF3" w:rsidRDefault="00407456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407456" w14:paraId="5908516A" w14:textId="77777777" w:rsidTr="00F6320D">
        <w:tc>
          <w:tcPr>
            <w:tcW w:w="1061" w:type="dxa"/>
            <w:vMerge/>
          </w:tcPr>
          <w:p w14:paraId="08638448" w14:textId="77777777" w:rsidR="00407456" w:rsidRDefault="00407456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407456" w:rsidRDefault="00407456" w:rsidP="008E64C6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798A48C1" w14:textId="77777777" w:rsidR="00407456" w:rsidRDefault="0040745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407456" w:rsidRPr="006D4BF3" w:rsidRDefault="0040745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390EA3" w14:textId="77777777" w:rsidR="00407456" w:rsidRPr="006D4BF3" w:rsidRDefault="0040745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407456" w:rsidRPr="006D4BF3" w:rsidRDefault="00407456" w:rsidP="008E64C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27DD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07456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3AEE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261E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4340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  <w:style w:type="character" w:customStyle="1" w:styleId="fontstyle01">
    <w:name w:val="fontstyle01"/>
    <w:basedOn w:val="DefaultParagraphFont"/>
    <w:rsid w:val="00683AE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487</cp:revision>
  <cp:lastPrinted>2022-08-01T04:11:00Z</cp:lastPrinted>
  <dcterms:created xsi:type="dcterms:W3CDTF">2022-07-28T08:21:00Z</dcterms:created>
  <dcterms:modified xsi:type="dcterms:W3CDTF">2025-03-09T15:44:00Z</dcterms:modified>
</cp:coreProperties>
</file>