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755" w:rsidRPr="006724EB" w:rsidRDefault="00821755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</w:pPr>
      <w:proofErr w:type="spellStart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>Uông</w:t>
      </w:r>
      <w:proofErr w:type="spellEnd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>Thị</w:t>
      </w:r>
      <w:proofErr w:type="spellEnd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>Lâm</w:t>
      </w:r>
      <w:proofErr w:type="spellEnd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>Anh</w:t>
      </w:r>
      <w:proofErr w:type="spellEnd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>Ngọn</w:t>
      </w:r>
      <w:proofErr w:type="spellEnd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>lửa</w:t>
      </w:r>
      <w:proofErr w:type="spellEnd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>nhiệt</w:t>
      </w:r>
      <w:proofErr w:type="spellEnd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>huyết</w:t>
      </w:r>
      <w:proofErr w:type="spellEnd"/>
      <w:r w:rsidRPr="008217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tấm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gương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>trong</w:t>
      </w:r>
      <w:proofErr w:type="spellEnd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>phong</w:t>
      </w:r>
      <w:proofErr w:type="spellEnd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>trào</w:t>
      </w:r>
      <w:proofErr w:type="spellEnd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>của</w:t>
      </w:r>
      <w:proofErr w:type="spellEnd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>nhà</w:t>
      </w:r>
      <w:proofErr w:type="spellEnd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724EB">
        <w:rPr>
          <w:rFonts w:ascii="Times New Roman" w:eastAsia="Times New Roman" w:hAnsi="Times New Roman" w:cs="Times New Roman"/>
          <w:b/>
          <w:bCs/>
          <w:sz w:val="24"/>
          <w:szCs w:val="24"/>
        </w:rPr>
        <w:t>trường</w:t>
      </w:r>
      <w:proofErr w:type="spellEnd"/>
    </w:p>
    <w:p w:rsidR="00821755" w:rsidRPr="006744D5" w:rsidRDefault="00821755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mỗi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vị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cần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tố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cực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lan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tỏa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tinh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thần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cống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hiến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góp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xây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dựng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tập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càng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triển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mầm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non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mầm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non Ban Mai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Xanh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bCs/>
          <w:sz w:val="24"/>
          <w:szCs w:val="24"/>
        </w:rPr>
        <w:t>Uông</w:t>
      </w:r>
      <w:proofErr w:type="spellEnd"/>
      <w:r w:rsidRPr="006744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bCs/>
          <w:sz w:val="24"/>
          <w:szCs w:val="24"/>
        </w:rPr>
        <w:t>Thị</w:t>
      </w:r>
      <w:proofErr w:type="spellEnd"/>
      <w:r w:rsidRPr="006744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bCs/>
          <w:sz w:val="24"/>
          <w:szCs w:val="24"/>
        </w:rPr>
        <w:t>Lâm</w:t>
      </w:r>
      <w:proofErr w:type="spellEnd"/>
      <w:r w:rsidRPr="006744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bCs/>
          <w:sz w:val="24"/>
          <w:szCs w:val="24"/>
        </w:rPr>
        <w:t>Anh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tiêu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biểu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thế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mang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mình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ngọn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lửa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nhiệt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huyết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tinh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thần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ngừng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nỗ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chuyên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lẫn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trào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24EB" w:rsidRPr="006744D5" w:rsidRDefault="00821755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Lâm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Anh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ý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sâu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sắc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vai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trò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sứ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mệnh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giảng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dạy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ngừng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hỏi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đổi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phương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xây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dựng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môi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tập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thân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thiện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cực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gần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gũi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trải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nghiệm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phú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dấu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ấn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đẹp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lòng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huyn</w:t>
      </w:r>
      <w:proofErr w:type="spellEnd"/>
      <w:r w:rsidR="006724EB" w:rsidRPr="006744D5">
        <w:rPr>
          <w:rFonts w:ascii="Times New Roman" w:eastAsia="Times New Roman" w:hAnsi="Times New Roman" w:cs="Times New Roman"/>
          <w:sz w:val="24"/>
          <w:szCs w:val="24"/>
          <w:lang w:val="vi-VN"/>
        </w:rPr>
        <w:t>h</w:t>
      </w:r>
      <w:r w:rsidR="006724EB" w:rsidRPr="006744D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981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fe7a20f8274d7914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55" w:rsidRPr="006744D5" w:rsidRDefault="00821755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chuyên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Lâm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Anh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nổ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nhiệt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trào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Chi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phát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thiện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nguyện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trào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thứ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bảy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nguyện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>", "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Chủ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nhật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xanh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nghệ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thao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hiến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máu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đạo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vệ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môi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tiên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gương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mẫu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đầu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khơi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dậy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tinh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thần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sôi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nổi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tập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2DDF" w:rsidRPr="006744D5" w:rsidRDefault="00762DDF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4D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01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3636e0b4e701b958f6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55" w:rsidRPr="006744D5" w:rsidRDefault="00821755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Đặc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biệt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mạnh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dạn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đề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ý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tưởng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tạo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744D5">
        <w:rPr>
          <w:rFonts w:ascii="Times New Roman" w:eastAsia="Times New Roman" w:hAnsi="Times New Roman" w:cs="Times New Roman"/>
          <w:sz w:val="24"/>
          <w:szCs w:val="24"/>
        </w:rPr>
        <w:t>như:tổ</w:t>
      </w:r>
      <w:proofErr w:type="spellEnd"/>
      <w:proofErr w:type="gram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trò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chơi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gắn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trò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chơi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dân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gắn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giáo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dục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sống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hay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dinh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dưỡng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ấy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góp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phú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thêm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trường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tạo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gắn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giữa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thanh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niên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2DDF" w:rsidRPr="006744D5" w:rsidRDefault="00762DDF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4D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02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2e37eb514b3a1edf8a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DDF" w:rsidRPr="006744D5" w:rsidRDefault="00762DDF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1755" w:rsidRPr="006744D5" w:rsidRDefault="00821755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dừng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lại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ở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Uông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Thị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Lâm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Anh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còn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tấm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gương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sống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cực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thái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độ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thân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thiện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sẵn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sàng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tinh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thần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lastRenderedPageBreak/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tận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tâm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ấy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giúp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luôn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mến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huynh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tưởng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quý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trọng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821755" w:rsidRPr="006744D5" w:rsidRDefault="00821755" w:rsidP="006724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đóng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góp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thiết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cô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xứng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đáng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những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tấm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gương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hôm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nay –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đoàn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mẫu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mực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truyền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cảm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hứng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thế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trẻ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noi</w:t>
      </w:r>
      <w:proofErr w:type="spellEnd"/>
      <w:r w:rsidRPr="006744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744D5">
        <w:rPr>
          <w:rFonts w:ascii="Times New Roman" w:eastAsia="Times New Roman" w:hAnsi="Times New Roman" w:cs="Times New Roman"/>
          <w:sz w:val="24"/>
          <w:szCs w:val="24"/>
        </w:rPr>
        <w:t>theo.</w:t>
      </w:r>
      <w:proofErr w:type="spellEnd"/>
    </w:p>
    <w:p w:rsidR="0097594C" w:rsidRPr="006744D5" w:rsidRDefault="0097594C" w:rsidP="006724EB">
      <w:pPr>
        <w:jc w:val="both"/>
      </w:pPr>
    </w:p>
    <w:sectPr w:rsidR="0097594C" w:rsidRPr="006744D5" w:rsidSect="00E818B6">
      <w:pgSz w:w="11907" w:h="16840" w:code="9"/>
      <w:pgMar w:top="1134" w:right="1134" w:bottom="1134" w:left="1701" w:header="425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31E5E"/>
    <w:multiLevelType w:val="multilevel"/>
    <w:tmpl w:val="6C74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55"/>
    <w:rsid w:val="0053604F"/>
    <w:rsid w:val="006724EB"/>
    <w:rsid w:val="006744D5"/>
    <w:rsid w:val="00762DDF"/>
    <w:rsid w:val="00821755"/>
    <w:rsid w:val="008E45FA"/>
    <w:rsid w:val="0097594C"/>
    <w:rsid w:val="00E818B6"/>
    <w:rsid w:val="00EB2C75"/>
    <w:rsid w:val="00FE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5980E"/>
  <w15:chartTrackingRefBased/>
  <w15:docId w15:val="{23B561E0-6CB9-49D9-B293-86427630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821755"/>
  </w:style>
  <w:style w:type="character" w:customStyle="1" w:styleId="card-send-timesendtime">
    <w:name w:val="card-send-time__sendtime"/>
    <w:basedOn w:val="DefaultParagraphFont"/>
    <w:rsid w:val="00821755"/>
  </w:style>
  <w:style w:type="character" w:customStyle="1" w:styleId="emoji-sizer">
    <w:name w:val="emoji-sizer"/>
    <w:basedOn w:val="DefaultParagraphFont"/>
    <w:rsid w:val="00821755"/>
  </w:style>
  <w:style w:type="character" w:styleId="Strong">
    <w:name w:val="Strong"/>
    <w:basedOn w:val="DefaultParagraphFont"/>
    <w:uiPriority w:val="22"/>
    <w:qFormat/>
    <w:rsid w:val="008217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2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5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42777">
                      <w:marLeft w:val="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7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8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683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7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85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127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940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462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41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023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59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15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3515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0330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6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854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665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624003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0477380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532102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6914077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9395368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3773685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181768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7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0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2025-05-16T10:33:00Z</dcterms:created>
  <dcterms:modified xsi:type="dcterms:W3CDTF">2025-05-16T11:14:00Z</dcterms:modified>
</cp:coreProperties>
</file>