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4C" w:rsidRDefault="002E0E4C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CA61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3AF66B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DB723B">
        <w:rPr>
          <w:b/>
          <w:color w:val="FF0000"/>
        </w:rPr>
        <w:t>18</w:t>
      </w:r>
      <w:r>
        <w:rPr>
          <w:b/>
        </w:rPr>
        <w:t xml:space="preserve">  NĂM HỌ</w:t>
      </w:r>
      <w:r w:rsidR="007532F5">
        <w:rPr>
          <w:b/>
        </w:rPr>
        <w:t>C 202</w:t>
      </w:r>
      <w:r w:rsidR="00F91AE8">
        <w:rPr>
          <w:b/>
        </w:rPr>
        <w:t>4</w:t>
      </w:r>
      <w:r w:rsidR="007532F5">
        <w:rPr>
          <w:b/>
        </w:rPr>
        <w:t>-202</w:t>
      </w:r>
      <w:r w:rsidR="00F91AE8">
        <w:rPr>
          <w:b/>
        </w:rPr>
        <w:t>5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DB723B">
        <w:rPr>
          <w:b/>
          <w:color w:val="FF0000"/>
        </w:rPr>
        <w:t>30</w:t>
      </w:r>
      <w:r w:rsidR="008E783B">
        <w:rPr>
          <w:b/>
          <w:color w:val="FF0000"/>
        </w:rPr>
        <w:t>/12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 xml:space="preserve">  ĐẾN NGÀY </w:t>
      </w:r>
      <w:r w:rsidR="00DB723B">
        <w:rPr>
          <w:b/>
          <w:color w:val="FF0000"/>
        </w:rPr>
        <w:t>04</w:t>
      </w:r>
      <w:r w:rsidR="00CC7EFB" w:rsidRPr="00360150">
        <w:rPr>
          <w:b/>
          <w:color w:val="FF0000"/>
        </w:rPr>
        <w:t>/</w:t>
      </w:r>
      <w:r w:rsidR="00DB723B">
        <w:rPr>
          <w:b/>
          <w:color w:val="FF0000"/>
        </w:rPr>
        <w:t>01/2025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55B1C" w:rsidRPr="00F91AE8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Hiệu trưởng</w:t>
            </w:r>
          </w:p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công tác đón trẻ, vệ sinh, chào cờ, thể dục sáng.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Họp giao ban BGH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công tác trang trí tết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</w:t>
            </w:r>
            <w:r w:rsidRPr="00F91AE8">
              <w:rPr>
                <w:sz w:val="28"/>
                <w:szCs w:val="28"/>
              </w:rPr>
              <w:t>ểm tra hồ sơ 3 công khai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F91AE8">
              <w:rPr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Kiểm tra </w:t>
            </w:r>
            <w:r w:rsidR="00F91AE8" w:rsidRPr="00F91AE8">
              <w:rPr>
                <w:color w:val="000000" w:themeColor="text1"/>
                <w:sz w:val="28"/>
                <w:szCs w:val="28"/>
              </w:rPr>
              <w:t xml:space="preserve">việc thực hiện công khai trong lĩnh vực giáo dục năm học 2024-2025 </w:t>
            </w:r>
            <w:r w:rsidR="00F91AE8" w:rsidRPr="00F91AE8">
              <w:rPr>
                <w:b/>
                <w:color w:val="000000" w:themeColor="text1"/>
                <w:sz w:val="28"/>
                <w:szCs w:val="28"/>
              </w:rPr>
              <w:t>(KTNB)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Dự HĐH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Dự HĐG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công tác đón, trả trẻ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hồ sơ nuôi dưỡng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Trực</w:t>
            </w:r>
          </w:p>
          <w:p w:rsidR="00255B1C" w:rsidRPr="00F91AE8" w:rsidRDefault="00255B1C" w:rsidP="00255B1C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55B1C" w:rsidRPr="00F91AE8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B1C" w:rsidRPr="00F91AE8" w:rsidRDefault="00255B1C" w:rsidP="00255B1C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B1C" w:rsidRPr="00F91AE8" w:rsidRDefault="00255B1C" w:rsidP="00255B1C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LVVP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Xây dựng lịch trực tết dương lịch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F91AE8">
              <w:rPr>
                <w:color w:val="FF0000"/>
                <w:sz w:val="28"/>
                <w:szCs w:val="28"/>
              </w:rPr>
              <w:t>-14h: Họp giao cán bộ chủ chốt triển khai NQ của ĐU và KH của UBND phường về công tác lãnh đạo tháng 1/2025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F91AE8">
              <w:rPr>
                <w:color w:val="FF0000"/>
                <w:sz w:val="28"/>
                <w:szCs w:val="28"/>
              </w:rPr>
              <w:t>Nghỉ tết dương lịch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LVVP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hồ sơ chuyên môn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-Tổng vệ sinh toàn trường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F91AE8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255B1C" w:rsidRPr="00F91AE8" w:rsidRDefault="00255B1C" w:rsidP="00255B1C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B1C" w:rsidRPr="00F91AE8" w:rsidRDefault="00255B1C" w:rsidP="00255B1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97DB1" w:rsidRPr="00F91AE8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F91AE8">
              <w:rPr>
                <w:b/>
                <w:sz w:val="28"/>
                <w:szCs w:val="28"/>
              </w:rPr>
              <w:t xml:space="preserve"> Hiệu phó</w:t>
            </w:r>
          </w:p>
          <w:p w:rsidR="00E97DB1" w:rsidRPr="00F91AE8" w:rsidRDefault="00B56095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F91AE8">
              <w:rPr>
                <w:b/>
                <w:sz w:val="28"/>
                <w:szCs w:val="28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F91AE8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F91AE8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Nội dung: </w:t>
            </w:r>
          </w:p>
          <w:p w:rsidR="00DB723B" w:rsidRPr="00F91AE8" w:rsidRDefault="00DB723B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Kiểm tra công </w:t>
            </w:r>
            <w:r w:rsidRPr="00F91AE8">
              <w:rPr>
                <w:sz w:val="28"/>
                <w:szCs w:val="28"/>
              </w:rPr>
              <w:lastRenderedPageBreak/>
              <w:t>tác đón trẻ, vệ sinh, thể dục sáng.</w:t>
            </w:r>
          </w:p>
          <w:p w:rsidR="00B56095" w:rsidRPr="00F91AE8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-Họp Giao ban BGH</w:t>
            </w:r>
          </w:p>
          <w:p w:rsidR="00E97DB1" w:rsidRPr="00F91AE8" w:rsidRDefault="00DB723B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 Dự HĐNT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F" w:rsidRPr="00F91AE8" w:rsidRDefault="00B56095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9A454F" w:rsidRPr="00F91AE8" w:rsidRDefault="009A454F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Kiểm tra công </w:t>
            </w:r>
            <w:r w:rsidRPr="00F91AE8">
              <w:rPr>
                <w:sz w:val="28"/>
                <w:szCs w:val="28"/>
              </w:rPr>
              <w:lastRenderedPageBreak/>
              <w:t>tác giao nhận thực phẩm</w:t>
            </w:r>
          </w:p>
          <w:p w:rsidR="00F74746" w:rsidRPr="00F91AE8" w:rsidRDefault="00F74746" w:rsidP="00F74746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  <w:p w:rsidR="00DB723B" w:rsidRPr="00F91AE8" w:rsidRDefault="00DB723B" w:rsidP="00DB723B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  <w:lang w:val="vi-VN"/>
              </w:rPr>
              <w:t xml:space="preserve">- </w:t>
            </w:r>
            <w:r w:rsidRPr="00F91AE8">
              <w:rPr>
                <w:sz w:val="28"/>
                <w:szCs w:val="28"/>
              </w:rPr>
              <w:t>Kiểm tra HĐ giờ ăn các</w:t>
            </w:r>
            <w:r w:rsidRPr="00F91AE8">
              <w:rPr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6" w:rsidRPr="00F91AE8" w:rsidRDefault="009A454F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lastRenderedPageBreak/>
              <w:t>NGHỈ TẾT DƯƠNG LỊCH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F" w:rsidRPr="00F91AE8" w:rsidRDefault="007214D8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Nội dung: </w:t>
            </w:r>
          </w:p>
          <w:p w:rsidR="009A454F" w:rsidRPr="00F91AE8" w:rsidRDefault="009A454F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 Kiểm</w:t>
            </w:r>
            <w:r w:rsidRPr="00F91AE8">
              <w:rPr>
                <w:sz w:val="28"/>
                <w:szCs w:val="28"/>
                <w:lang w:val="vi-VN"/>
              </w:rPr>
              <w:t xml:space="preserve"> tra </w:t>
            </w:r>
            <w:r w:rsidRPr="00F91AE8">
              <w:rPr>
                <w:sz w:val="28"/>
                <w:szCs w:val="28"/>
                <w:lang w:val="vi-VN"/>
              </w:rPr>
              <w:lastRenderedPageBreak/>
              <w:t>hoạt động của nhân viên nuôi dưỡng</w:t>
            </w:r>
            <w:r w:rsidRPr="00F91AE8">
              <w:rPr>
                <w:sz w:val="28"/>
                <w:szCs w:val="28"/>
              </w:rPr>
              <w:t>.</w:t>
            </w:r>
          </w:p>
          <w:p w:rsidR="00E97DB1" w:rsidRPr="00F91AE8" w:rsidRDefault="004B53ED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  <w:lang w:val="vi-VN"/>
              </w:rPr>
              <w:t xml:space="preserve">- </w:t>
            </w:r>
            <w:r w:rsidRPr="00F91AE8">
              <w:rPr>
                <w:sz w:val="28"/>
                <w:szCs w:val="28"/>
              </w:rPr>
              <w:t>Kiểm tra HĐ giờ ăn, ngủ các</w:t>
            </w:r>
            <w:r w:rsidRPr="00F91AE8">
              <w:rPr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4F" w:rsidRPr="00F91AE8" w:rsidRDefault="007214D8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lastRenderedPageBreak/>
              <w:t xml:space="preserve">- Nội dung: </w:t>
            </w:r>
          </w:p>
          <w:p w:rsidR="009A454F" w:rsidRPr="00F91AE8" w:rsidRDefault="009A454F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 Dự HĐH</w:t>
            </w:r>
          </w:p>
          <w:p w:rsidR="009A454F" w:rsidRPr="00F91AE8" w:rsidRDefault="009A454F" w:rsidP="009A454F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lastRenderedPageBreak/>
              <w:t>- Dự HĐ góc</w:t>
            </w:r>
          </w:p>
          <w:p w:rsidR="00E97DB1" w:rsidRPr="00F91AE8" w:rsidRDefault="009A454F" w:rsidP="004B53ED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 Dự HĐNT</w:t>
            </w:r>
          </w:p>
          <w:p w:rsidR="004B53ED" w:rsidRPr="00F91AE8" w:rsidRDefault="0035068A" w:rsidP="004B53ED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  <w:lang w:val="vi-VN"/>
              </w:rPr>
              <w:t xml:space="preserve">- </w:t>
            </w:r>
            <w:r w:rsidRPr="00F91AE8">
              <w:rPr>
                <w:sz w:val="28"/>
                <w:szCs w:val="28"/>
              </w:rPr>
              <w:t>Kiểm tra HĐ giờ ăn, ngủ các</w:t>
            </w:r>
            <w:r w:rsidRPr="00F91AE8">
              <w:rPr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91AE8" w:rsidRDefault="0035068A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lastRenderedPageBreak/>
              <w:t>-Nghỉ</w:t>
            </w:r>
          </w:p>
        </w:tc>
      </w:tr>
      <w:tr w:rsidR="00E97DB1" w:rsidRPr="00F91AE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91AE8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F91AE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F91AE8" w:rsidRDefault="00B56095" w:rsidP="00B560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-Làm việc tại phòng</w:t>
            </w:r>
          </w:p>
          <w:p w:rsidR="00DB723B" w:rsidRPr="00F91AE8" w:rsidRDefault="00DB723B" w:rsidP="00DB723B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Kiểm tra giờ trả  trẻ </w:t>
            </w:r>
            <w:r w:rsidRPr="00F91AE8">
              <w:rPr>
                <w:sz w:val="28"/>
                <w:szCs w:val="28"/>
                <w:lang w:val="vi-VN"/>
              </w:rPr>
              <w:t xml:space="preserve">lớp </w:t>
            </w:r>
            <w:r w:rsidRPr="00F91AE8">
              <w:rPr>
                <w:sz w:val="28"/>
                <w:szCs w:val="28"/>
              </w:rPr>
              <w:t>B2</w:t>
            </w:r>
          </w:p>
          <w:p w:rsidR="00E97DB1" w:rsidRPr="00F91AE8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D" w:rsidRPr="00F91AE8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Nội dung: </w:t>
            </w:r>
          </w:p>
          <w:p w:rsidR="00B56095" w:rsidRPr="00F91AE8" w:rsidRDefault="004B53ED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</w:t>
            </w:r>
            <w:r w:rsidR="00B56095" w:rsidRPr="00F91AE8">
              <w:rPr>
                <w:sz w:val="28"/>
                <w:szCs w:val="28"/>
              </w:rPr>
              <w:t xml:space="preserve">Kiểm tra </w:t>
            </w:r>
            <w:r w:rsidR="00DB723B" w:rsidRPr="00F91AE8">
              <w:rPr>
                <w:sz w:val="28"/>
                <w:szCs w:val="28"/>
              </w:rPr>
              <w:t>tịnh kho cuối tháng, sổ sách nuôi dưỡng.</w:t>
            </w:r>
          </w:p>
          <w:p w:rsidR="00E97DB1" w:rsidRPr="00F91AE8" w:rsidRDefault="00B56095" w:rsidP="0022662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</w:t>
            </w:r>
            <w:r w:rsidRPr="00F91AE8">
              <w:rPr>
                <w:sz w:val="28"/>
                <w:szCs w:val="28"/>
                <w:lang w:val="vi-VN"/>
              </w:rPr>
              <w:t>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91AE8" w:rsidRDefault="00255B1C" w:rsidP="009A454F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NGHỈ TẾT DƯƠNG LỊCH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D" w:rsidRPr="00F91AE8" w:rsidRDefault="004B53ED" w:rsidP="004B53ED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- Nội dung: </w:t>
            </w:r>
          </w:p>
          <w:p w:rsidR="00E97DB1" w:rsidRPr="00F91AE8" w:rsidRDefault="004B53ED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 xml:space="preserve"> </w:t>
            </w:r>
            <w:r w:rsidR="00DB723B" w:rsidRPr="00F91AE8">
              <w:rPr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91AE8" w:rsidRDefault="0035068A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 Nội dung:</w:t>
            </w:r>
          </w:p>
          <w:p w:rsidR="0035068A" w:rsidRPr="00F91AE8" w:rsidRDefault="0035068A" w:rsidP="0035068A">
            <w:pPr>
              <w:spacing w:after="0" w:line="320" w:lineRule="exact"/>
              <w:rPr>
                <w:sz w:val="28"/>
                <w:szCs w:val="28"/>
              </w:rPr>
            </w:pPr>
            <w:r w:rsidRPr="00F91AE8">
              <w:rPr>
                <w:sz w:val="28"/>
                <w:szCs w:val="28"/>
              </w:rPr>
              <w:t>-Kiểm tra công tác tổng vệ sinh toàn trường.</w:t>
            </w:r>
          </w:p>
          <w:p w:rsidR="0035068A" w:rsidRPr="00F91AE8" w:rsidRDefault="0035068A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F91AE8" w:rsidRDefault="00E97DB1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157408" w:rsidRPr="00F91AE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F91AE8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AE8">
              <w:rPr>
                <w:b/>
                <w:color w:val="000000" w:themeColor="text1"/>
                <w:sz w:val="28"/>
                <w:szCs w:val="28"/>
              </w:rPr>
              <w:t>Hiệu phó</w:t>
            </w:r>
          </w:p>
          <w:p w:rsidR="00157408" w:rsidRPr="00F91AE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AE8">
              <w:rPr>
                <w:b/>
                <w:color w:val="000000" w:themeColor="text1"/>
                <w:sz w:val="28"/>
                <w:szCs w:val="28"/>
              </w:rPr>
              <w:t>Trần Thị 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AE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4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157408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536B4" w:rsidRPr="00F91AE8">
              <w:rPr>
                <w:color w:val="000000" w:themeColor="text1"/>
                <w:sz w:val="28"/>
                <w:szCs w:val="28"/>
              </w:rPr>
              <w:t>Tập Huấn kỹ năng phòng chống TNTT và sơ cấp cứu ban đầu tại Hội trường nhà văn hóa Bồ Đề.</w:t>
            </w:r>
          </w:p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57408" w:rsidRPr="00F91AE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4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D536B4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57408" w:rsidRPr="00F91AE8">
              <w:rPr>
                <w:color w:val="000000" w:themeColor="text1"/>
                <w:sz w:val="28"/>
                <w:szCs w:val="28"/>
              </w:rPr>
              <w:t>Kiểm tra hoạt động học lớp</w:t>
            </w:r>
            <w:r w:rsidR="00621016" w:rsidRPr="00F91AE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91AE8">
              <w:rPr>
                <w:color w:val="000000" w:themeColor="text1"/>
                <w:sz w:val="28"/>
                <w:szCs w:val="28"/>
              </w:rPr>
              <w:t>D1</w:t>
            </w:r>
          </w:p>
          <w:p w:rsidR="00D536B4" w:rsidRPr="00F91AE8" w:rsidRDefault="00D536B4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HĐNT các lớp.</w:t>
            </w:r>
          </w:p>
          <w:p w:rsidR="00157408" w:rsidRPr="00F91AE8" w:rsidRDefault="00157408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D536B4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F91AE8">
              <w:rPr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FF23E2" w:rsidRDefault="00FF23E2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giao nhận thực phẩm.</w:t>
            </w:r>
          </w:p>
          <w:p w:rsidR="00157408" w:rsidRPr="00F91AE8" w:rsidRDefault="00F91AE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91AE8">
              <w:rPr>
                <w:color w:val="000000" w:themeColor="text1"/>
                <w:sz w:val="28"/>
                <w:szCs w:val="28"/>
              </w:rPr>
              <w:t xml:space="preserve">- Kiểm tra việc thực hiện công khai trong lĩnh vực giáo dục năm học 2024-2025 </w:t>
            </w:r>
            <w:r w:rsidRPr="00F91AE8">
              <w:rPr>
                <w:b/>
                <w:color w:val="000000" w:themeColor="text1"/>
                <w:sz w:val="28"/>
                <w:szCs w:val="28"/>
              </w:rPr>
              <w:t>(KTNB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D536B4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157408" w:rsidRPr="00F91AE8">
              <w:rPr>
                <w:color w:val="000000" w:themeColor="text1"/>
                <w:sz w:val="28"/>
                <w:szCs w:val="28"/>
              </w:rPr>
              <w:t xml:space="preserve">Kiểm </w:t>
            </w:r>
            <w:r w:rsidRPr="00F91AE8">
              <w:rPr>
                <w:color w:val="000000" w:themeColor="text1"/>
                <w:sz w:val="28"/>
                <w:szCs w:val="28"/>
              </w:rPr>
              <w:t>tra HĐ góc các lớp.</w:t>
            </w:r>
          </w:p>
          <w:p w:rsidR="00D536B4" w:rsidRPr="00F91AE8" w:rsidRDefault="00D536B4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giờ ăn lớp A1.</w:t>
            </w:r>
          </w:p>
          <w:p w:rsidR="00D536B4" w:rsidRPr="00F91AE8" w:rsidRDefault="00D536B4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BD3A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Nghỉ</w:t>
            </w:r>
          </w:p>
        </w:tc>
      </w:tr>
      <w:tr w:rsidR="00157408" w:rsidRPr="00F91AE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AE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F91AE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Nội dung:</w:t>
            </w:r>
          </w:p>
          <w:p w:rsidR="00157408" w:rsidRPr="00F91AE8" w:rsidRDefault="00157408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D536B4" w:rsidRPr="00F91AE8">
              <w:rPr>
                <w:color w:val="000000" w:themeColor="text1"/>
                <w:sz w:val="28"/>
                <w:szCs w:val="28"/>
              </w:rPr>
              <w:t>Kiểm tra phổ cập tại trường Tiểu học Đoàn Khuê.</w:t>
            </w:r>
          </w:p>
          <w:p w:rsidR="00157408" w:rsidRPr="00F91AE8" w:rsidRDefault="00157408" w:rsidP="009470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4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hồ sơ sổ sách chuyên môn các lớp</w:t>
            </w:r>
            <w:r w:rsidR="00D536B4" w:rsidRPr="00F91AE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F91AE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D536B4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F91AE8">
              <w:rPr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 Nội dung: </w:t>
            </w:r>
          </w:p>
          <w:p w:rsidR="00157408" w:rsidRPr="00F91AE8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>- Làm việc tại phòng</w:t>
            </w:r>
            <w:r w:rsidR="00D536B4" w:rsidRPr="00F91AE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F91AE8" w:rsidRDefault="00157408" w:rsidP="00D536B4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F91AE8">
              <w:rPr>
                <w:color w:val="000000" w:themeColor="text1"/>
                <w:sz w:val="28"/>
                <w:szCs w:val="28"/>
              </w:rPr>
              <w:t xml:space="preserve">-Kiểm tra giờ trả trẻ </w:t>
            </w:r>
            <w:r w:rsidR="00D536B4" w:rsidRPr="00F91AE8">
              <w:rPr>
                <w:color w:val="000000" w:themeColor="text1"/>
                <w:sz w:val="28"/>
                <w:szCs w:val="28"/>
              </w:rPr>
              <w:t>lớp B2.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F91AE8" w:rsidRDefault="00157408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Pr="00F91AE8" w:rsidRDefault="00621016" w:rsidP="00621016">
      <w:pPr>
        <w:jc w:val="both"/>
        <w:rPr>
          <w:b/>
          <w:sz w:val="28"/>
          <w:szCs w:val="28"/>
        </w:rPr>
      </w:pPr>
      <w:r w:rsidRPr="00F91AE8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Pr="00F91AE8" w:rsidRDefault="00947092" w:rsidP="00621016">
      <w:pPr>
        <w:jc w:val="both"/>
        <w:rPr>
          <w:b/>
          <w:sz w:val="28"/>
          <w:szCs w:val="28"/>
        </w:rPr>
      </w:pPr>
      <w:r w:rsidRPr="00F91AE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F91AE8">
        <w:rPr>
          <w:b/>
          <w:sz w:val="28"/>
          <w:szCs w:val="28"/>
        </w:rPr>
        <w:t xml:space="preserve"> </w:t>
      </w:r>
      <w:r w:rsidRPr="00F91AE8">
        <w:rPr>
          <w:b/>
          <w:sz w:val="28"/>
          <w:szCs w:val="28"/>
        </w:rPr>
        <w:t>HIỆU TRƯỞNG</w:t>
      </w:r>
    </w:p>
    <w:p w:rsidR="00947092" w:rsidRPr="00F91AE8" w:rsidRDefault="00621016" w:rsidP="00621016">
      <w:pPr>
        <w:jc w:val="both"/>
        <w:rPr>
          <w:b/>
          <w:i/>
          <w:sz w:val="28"/>
          <w:szCs w:val="28"/>
        </w:rPr>
      </w:pPr>
      <w:r w:rsidRPr="00F91AE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F91AE8">
        <w:rPr>
          <w:b/>
          <w:sz w:val="28"/>
          <w:szCs w:val="28"/>
        </w:rPr>
        <w:t xml:space="preserve">   </w:t>
      </w:r>
      <w:r w:rsidR="00947092" w:rsidRPr="00F91AE8">
        <w:rPr>
          <w:i/>
          <w:sz w:val="28"/>
          <w:szCs w:val="28"/>
        </w:rPr>
        <w:t>( Đã ký</w:t>
      </w:r>
      <w:r w:rsidR="00947092" w:rsidRPr="00F91AE8">
        <w:rPr>
          <w:b/>
          <w:i/>
          <w:sz w:val="28"/>
          <w:szCs w:val="28"/>
        </w:rPr>
        <w:t>)</w:t>
      </w:r>
    </w:p>
    <w:p w:rsidR="00621016" w:rsidRPr="00F91AE8" w:rsidRDefault="00947092" w:rsidP="00621016">
      <w:pPr>
        <w:jc w:val="both"/>
        <w:rPr>
          <w:b/>
          <w:sz w:val="28"/>
          <w:szCs w:val="28"/>
        </w:rPr>
      </w:pPr>
      <w:r w:rsidRPr="00F91AE8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F91AE8">
        <w:rPr>
          <w:b/>
          <w:sz w:val="28"/>
          <w:szCs w:val="28"/>
        </w:rPr>
        <w:t>Ngô Thị Hoài Phương</w:t>
      </w:r>
    </w:p>
    <w:p w:rsidR="005E047D" w:rsidRPr="00F91AE8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238A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26625"/>
    <w:rsid w:val="002503F0"/>
    <w:rsid w:val="002549AE"/>
    <w:rsid w:val="00255B1C"/>
    <w:rsid w:val="00260CAB"/>
    <w:rsid w:val="00261126"/>
    <w:rsid w:val="00280C35"/>
    <w:rsid w:val="00282A1B"/>
    <w:rsid w:val="00296129"/>
    <w:rsid w:val="002A29DE"/>
    <w:rsid w:val="002D6542"/>
    <w:rsid w:val="002E0E4C"/>
    <w:rsid w:val="002E29F8"/>
    <w:rsid w:val="002E37B0"/>
    <w:rsid w:val="002E5A25"/>
    <w:rsid w:val="002E6512"/>
    <w:rsid w:val="00306CA1"/>
    <w:rsid w:val="00341FDC"/>
    <w:rsid w:val="0035068A"/>
    <w:rsid w:val="003543A7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53ED"/>
    <w:rsid w:val="004B64C7"/>
    <w:rsid w:val="004C0D8B"/>
    <w:rsid w:val="004C68BB"/>
    <w:rsid w:val="004D5648"/>
    <w:rsid w:val="004E488F"/>
    <w:rsid w:val="004E4E2D"/>
    <w:rsid w:val="004E7BFF"/>
    <w:rsid w:val="004F5C63"/>
    <w:rsid w:val="00500F00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E783B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A454F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CD5F3C"/>
    <w:rsid w:val="00D11170"/>
    <w:rsid w:val="00D20349"/>
    <w:rsid w:val="00D533C9"/>
    <w:rsid w:val="00D536B4"/>
    <w:rsid w:val="00D5533D"/>
    <w:rsid w:val="00D76100"/>
    <w:rsid w:val="00D860EC"/>
    <w:rsid w:val="00D90D21"/>
    <w:rsid w:val="00DA0269"/>
    <w:rsid w:val="00DA2FBC"/>
    <w:rsid w:val="00DA41A0"/>
    <w:rsid w:val="00DB29E0"/>
    <w:rsid w:val="00DB723B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7AAB"/>
    <w:rsid w:val="00F0285B"/>
    <w:rsid w:val="00F02B05"/>
    <w:rsid w:val="00F06AAE"/>
    <w:rsid w:val="00F132CC"/>
    <w:rsid w:val="00F15C50"/>
    <w:rsid w:val="00F16D27"/>
    <w:rsid w:val="00F20B21"/>
    <w:rsid w:val="00F22094"/>
    <w:rsid w:val="00F4256C"/>
    <w:rsid w:val="00F44E39"/>
    <w:rsid w:val="00F63C89"/>
    <w:rsid w:val="00F74746"/>
    <w:rsid w:val="00F91AE8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F5A6-7916-4955-83D4-25461489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4</cp:revision>
  <dcterms:created xsi:type="dcterms:W3CDTF">2025-01-07T01:00:00Z</dcterms:created>
  <dcterms:modified xsi:type="dcterms:W3CDTF">2025-03-15T08:23:00Z</dcterms:modified>
</cp:coreProperties>
</file>