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932"/>
        <w:gridCol w:w="4185"/>
        <w:gridCol w:w="1432"/>
        <w:gridCol w:w="2944"/>
        <w:gridCol w:w="4449"/>
        <w:gridCol w:w="567"/>
      </w:tblGrid>
      <w:tr w:rsidR="00797A50" w:rsidRPr="009F515B" w:rsidTr="009F515B">
        <w:trPr>
          <w:gridAfter w:val="1"/>
          <w:wAfter w:w="567" w:type="dxa"/>
        </w:trPr>
        <w:tc>
          <w:tcPr>
            <w:tcW w:w="7393" w:type="dxa"/>
            <w:gridSpan w:val="4"/>
          </w:tcPr>
          <w:p w:rsidR="00797A50" w:rsidRPr="00CD5601" w:rsidRDefault="00797A50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3" w:type="dxa"/>
            <w:gridSpan w:val="2"/>
          </w:tcPr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9F515B" w:rsidRDefault="00CD5601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UBND PHƯỜNG BỒ ĐỀ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</w:tc>
        <w:tc>
          <w:tcPr>
            <w:tcW w:w="93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9F515B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BAN GIÁM HIỆU</w:t>
            </w:r>
          </w:p>
          <w:p w:rsidR="00CD5601" w:rsidRPr="00CD5601" w:rsidRDefault="00CD5601" w:rsidP="00624997">
            <w:pPr>
              <w:tabs>
                <w:tab w:val="center" w:pos="7626"/>
                <w:tab w:val="left" w:pos="1183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TUẦN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THÁNG 7 /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 (TỪ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/2025  ĐẾN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</w:tc>
      </w:tr>
      <w:tr w:rsidR="00484889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85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Ngô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4376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CHUYÊN MÔN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Kim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5016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NUÔI DƯỠNG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  <w:p w:rsidR="00CD5601" w:rsidRPr="00624997" w:rsidRDefault="00CD5601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28/7</w:t>
            </w:r>
          </w:p>
        </w:tc>
        <w:tc>
          <w:tcPr>
            <w:tcW w:w="932" w:type="dxa"/>
          </w:tcPr>
          <w:p w:rsidR="00CD5601" w:rsidRPr="00624997" w:rsidRDefault="00CD56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5601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BGH </w:t>
            </w:r>
          </w:p>
          <w:p w:rsidR="00CD5601" w:rsidRDefault="00CD5601" w:rsidP="00CD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  <w:gridSpan w:val="2"/>
          </w:tcPr>
          <w:p w:rsidR="00CD5601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ban BGH</w:t>
            </w:r>
            <w:r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proofErr w:type="spellStart"/>
            <w:r w:rsidRPr="009F515B">
              <w:rPr>
                <w:sz w:val="28"/>
                <w:szCs w:val="28"/>
              </w:rPr>
              <w:t>Họp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ban BGH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hoạ</w:t>
            </w:r>
            <w:r>
              <w:rPr>
                <w:sz w:val="28"/>
                <w:szCs w:val="28"/>
              </w:rPr>
              <w:t>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NVND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5601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CD5601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CD5601" w:rsidRPr="00624997" w:rsidRDefault="00CD5601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29/7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5601" w:rsidRPr="00CD5601" w:rsidRDefault="00CD5601" w:rsidP="007E63DB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hè</w:t>
            </w:r>
            <w:proofErr w:type="spellEnd"/>
            <w:r>
              <w:t xml:space="preserve"> 2025</w:t>
            </w:r>
          </w:p>
        </w:tc>
        <w:tc>
          <w:tcPr>
            <w:tcW w:w="4376" w:type="dxa"/>
            <w:gridSpan w:val="2"/>
          </w:tcPr>
          <w:p w:rsidR="00CD5601" w:rsidRPr="00CD5601" w:rsidRDefault="00CD5601" w:rsidP="007E63DB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hè</w:t>
            </w:r>
            <w:proofErr w:type="spellEnd"/>
            <w:r>
              <w:t xml:space="preserve"> 2025</w:t>
            </w:r>
          </w:p>
        </w:tc>
        <w:tc>
          <w:tcPr>
            <w:tcW w:w="5016" w:type="dxa"/>
            <w:gridSpan w:val="2"/>
          </w:tcPr>
          <w:p w:rsidR="00CD5601" w:rsidRPr="00CD5601" w:rsidRDefault="00CD5601" w:rsidP="007E63DB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hè</w:t>
            </w:r>
            <w:proofErr w:type="spellEnd"/>
            <w:r>
              <w:t xml:space="preserve"> 2025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trả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Website,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Face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CD5601" w:rsidRPr="00624997" w:rsidRDefault="00CD5601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30/7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5601" w:rsidRDefault="00CD5601" w:rsidP="007E63DB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NT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VP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5601" w:rsidRPr="009F515B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BF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4376" w:type="dxa"/>
            <w:gridSpan w:val="2"/>
          </w:tcPr>
          <w:p w:rsidR="00CD5601" w:rsidRPr="00CD5601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Website, Face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515B">
              <w:rPr>
                <w:sz w:val="28"/>
                <w:szCs w:val="28"/>
              </w:rPr>
              <w:t>ăn</w:t>
            </w:r>
            <w:proofErr w:type="spellEnd"/>
            <w:proofErr w:type="gram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chiều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CD5601" w:rsidRPr="00624997" w:rsidRDefault="00CD5601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31/7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C8543F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C8543F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="00C854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543F">
              <w:rPr>
                <w:color w:val="000000"/>
                <w:sz w:val="28"/>
                <w:szCs w:val="28"/>
              </w:rPr>
              <w:t>giao</w:t>
            </w:r>
            <w:proofErr w:type="spellEnd"/>
            <w:r w:rsidR="00C8543F">
              <w:rPr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="00C8543F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="00C854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543F">
              <w:rPr>
                <w:color w:val="000000"/>
                <w:sz w:val="28"/>
                <w:szCs w:val="28"/>
              </w:rPr>
              <w:t>Đảng</w:t>
            </w:r>
            <w:proofErr w:type="spellEnd"/>
            <w:r w:rsidR="00C854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543F">
              <w:rPr>
                <w:color w:val="000000"/>
                <w:sz w:val="28"/>
                <w:szCs w:val="28"/>
              </w:rPr>
              <w:t>ủy</w:t>
            </w:r>
            <w:proofErr w:type="spellEnd"/>
            <w:r w:rsidR="00C854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543F" w:rsidRPr="00BF1094"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4376" w:type="dxa"/>
            <w:gridSpan w:val="2"/>
          </w:tcPr>
          <w:p w:rsidR="00CD5601" w:rsidRPr="00137959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3795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7959">
              <w:rPr>
                <w:sz w:val="28"/>
                <w:szCs w:val="28"/>
              </w:rPr>
              <w:t>Kiểm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tra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nề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nếp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khối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MGN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HĐC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376" w:type="dxa"/>
            <w:gridSpan w:val="2"/>
          </w:tcPr>
          <w:p w:rsidR="00CD5601" w:rsidRPr="009F515B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HĐ </w:t>
            </w:r>
            <w:proofErr w:type="spellStart"/>
            <w:r>
              <w:rPr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:rsidR="00CD5601" w:rsidRPr="00624997" w:rsidRDefault="00CD5601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01/8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NVND.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  <w:gridSpan w:val="2"/>
          </w:tcPr>
          <w:p w:rsidR="00CD5601" w:rsidRPr="009F515B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7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CD5601" w:rsidRPr="00624997" w:rsidRDefault="00CD5601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02/8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5601" w:rsidRPr="00137959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4376" w:type="dxa"/>
            <w:gridSpan w:val="2"/>
          </w:tcPr>
          <w:p w:rsidR="00CD5601" w:rsidRDefault="00CD56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5016" w:type="dxa"/>
            <w:gridSpan w:val="2"/>
          </w:tcPr>
          <w:p w:rsidR="00CD5601" w:rsidRDefault="00CD56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-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Dự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Lễ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ra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quân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đảm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bảo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ANTC,</w:t>
            </w:r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TTATXH, ATGT, TTXD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>và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>đảm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>bảo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 VSMT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>trên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>địa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>bàn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>phường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>Bồ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>Đề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>năm</w:t>
            </w:r>
            <w:proofErr w:type="spellEnd"/>
            <w:r w:rsidRPr="00957F7D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 2025</w:t>
            </w:r>
          </w:p>
        </w:tc>
      </w:tr>
      <w:tr w:rsidR="00CD5601" w:rsidTr="00CD5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</w:tcPr>
          <w:p w:rsidR="00CD5601" w:rsidRPr="00CD5601" w:rsidRDefault="00CD5601" w:rsidP="009F5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gridSpan w:val="2"/>
          </w:tcPr>
          <w:p w:rsidR="00CD5601" w:rsidRDefault="00CD56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gridSpan w:val="2"/>
          </w:tcPr>
          <w:p w:rsidR="00CD5601" w:rsidRDefault="00CD5601" w:rsidP="00957F7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</w:tc>
      </w:tr>
    </w:tbl>
    <w:p w:rsidR="00CD5601" w:rsidRDefault="00CD5601" w:rsidP="009F51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601" w:rsidRPr="009F515B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</w:t>
      </w:r>
      <w:r w:rsidRPr="009F515B">
        <w:rPr>
          <w:rFonts w:ascii="Times New Roman" w:hAnsi="Times New Roman" w:cs="Times New Roman"/>
          <w:b/>
          <w:color w:val="000000"/>
          <w:sz w:val="28"/>
          <w:szCs w:val="28"/>
        </w:rPr>
        <w:t>HIỆU TRƯỞNG</w:t>
      </w:r>
    </w:p>
    <w:p w:rsidR="00CD5601" w:rsidRPr="009F515B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Đã</w:t>
      </w:r>
      <w:proofErr w:type="spellEnd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ký</w:t>
      </w:r>
      <w:proofErr w:type="spellEnd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bookmarkStart w:id="0" w:name="_GoBack"/>
      <w:bookmarkEnd w:id="0"/>
    </w:p>
    <w:p w:rsidR="00484889" w:rsidRPr="00CD5601" w:rsidRDefault="00CD5601" w:rsidP="00957F7D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  <w:r w:rsidRPr="009F51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Ngô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Hoài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Phương</w:t>
      </w:r>
      <w:proofErr w:type="spellEnd"/>
    </w:p>
    <w:sectPr w:rsidR="00484889" w:rsidRPr="00CD5601" w:rsidSect="00CD5601">
      <w:pgSz w:w="16839" w:h="11907" w:orient="landscape" w:code="9"/>
      <w:pgMar w:top="426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51520"/>
    <w:rsid w:val="0013073F"/>
    <w:rsid w:val="00137959"/>
    <w:rsid w:val="00196114"/>
    <w:rsid w:val="00282665"/>
    <w:rsid w:val="003C7112"/>
    <w:rsid w:val="00401F3C"/>
    <w:rsid w:val="004113F2"/>
    <w:rsid w:val="004557F6"/>
    <w:rsid w:val="00484889"/>
    <w:rsid w:val="005125D5"/>
    <w:rsid w:val="00624997"/>
    <w:rsid w:val="00665B75"/>
    <w:rsid w:val="0074127A"/>
    <w:rsid w:val="007740B9"/>
    <w:rsid w:val="00797A50"/>
    <w:rsid w:val="00957F7D"/>
    <w:rsid w:val="00984E37"/>
    <w:rsid w:val="009F515B"/>
    <w:rsid w:val="00A842A0"/>
    <w:rsid w:val="00B4722D"/>
    <w:rsid w:val="00B64CFD"/>
    <w:rsid w:val="00BA6292"/>
    <w:rsid w:val="00BF1094"/>
    <w:rsid w:val="00C8543F"/>
    <w:rsid w:val="00CB6892"/>
    <w:rsid w:val="00CD5601"/>
    <w:rsid w:val="00CE6A53"/>
    <w:rsid w:val="00D83600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18</cp:revision>
  <dcterms:created xsi:type="dcterms:W3CDTF">2021-11-21T14:20:00Z</dcterms:created>
  <dcterms:modified xsi:type="dcterms:W3CDTF">2025-08-07T01:39:00Z</dcterms:modified>
</cp:coreProperties>
</file>