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932"/>
        <w:gridCol w:w="4853"/>
        <w:gridCol w:w="1432"/>
        <w:gridCol w:w="2678"/>
        <w:gridCol w:w="4449"/>
        <w:gridCol w:w="229"/>
      </w:tblGrid>
      <w:tr w:rsidR="00797A50" w:rsidRPr="009F515B" w:rsidTr="00CE638D">
        <w:trPr>
          <w:gridAfter w:val="1"/>
          <w:wAfter w:w="229" w:type="dxa"/>
        </w:trPr>
        <w:tc>
          <w:tcPr>
            <w:tcW w:w="8061" w:type="dxa"/>
            <w:gridSpan w:val="4"/>
          </w:tcPr>
          <w:p w:rsidR="00797A50" w:rsidRPr="00CD5601" w:rsidRDefault="00797A50" w:rsidP="00CD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7" w:type="dxa"/>
            <w:gridSpan w:val="2"/>
          </w:tcPr>
          <w:p w:rsidR="00797A50" w:rsidRPr="009F515B" w:rsidRDefault="00797A50" w:rsidP="009F5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6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01" w:rsidRPr="009F515B" w:rsidRDefault="00CD5601" w:rsidP="00CD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UBND PHƯỜNG BỒ ĐỀ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TRƯỜNG MẦM NON BẮC CẦU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4A1" w:rsidRDefault="00CD5601" w:rsidP="00863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LỊCH CÔNG TÁC BAN GIÁM HIỆUTUẦN </w:t>
            </w:r>
            <w:r w:rsidR="00D107E6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903D4D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THÁNG </w:t>
            </w:r>
            <w:r w:rsidR="00D107E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 </w:t>
            </w:r>
          </w:p>
          <w:p w:rsidR="00CD5601" w:rsidRDefault="00CD5601" w:rsidP="00863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(TỪ NGÀY </w:t>
            </w:r>
            <w:r w:rsidR="00903D4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107E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/2025  ĐẾN NGÀY </w:t>
            </w:r>
            <w:r w:rsidR="00903D4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/2025)</w:t>
            </w:r>
          </w:p>
          <w:p w:rsidR="008634A1" w:rsidRPr="00CD5601" w:rsidRDefault="008634A1" w:rsidP="00863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889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853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Ngô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Hoài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PHT CHUYÊN MÔN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Kim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PHT NUÔI DƯỠNG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Vũ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</w:tr>
      <w:tr w:rsidR="00CD56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</w:p>
          <w:p w:rsidR="00CD5601" w:rsidRPr="00624997" w:rsidRDefault="0001561B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107E6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CD5601" w:rsidRPr="00624997" w:rsidRDefault="00CD560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853" w:type="dxa"/>
          </w:tcPr>
          <w:p w:rsidR="0084692E" w:rsidRPr="0084692E" w:rsidRDefault="0084692E" w:rsidP="0084692E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D5601" w:rsidRPr="0084692E" w:rsidRDefault="0084692E" w:rsidP="0084692E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ban BGH</w:t>
            </w:r>
          </w:p>
        </w:tc>
        <w:tc>
          <w:tcPr>
            <w:tcW w:w="4110" w:type="dxa"/>
            <w:gridSpan w:val="2"/>
          </w:tcPr>
          <w:p w:rsidR="00CD5601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ban BGH</w:t>
            </w:r>
            <w:r>
              <w:rPr>
                <w:sz w:val="28"/>
                <w:szCs w:val="28"/>
              </w:rPr>
              <w:t xml:space="preserve">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>-</w:t>
            </w:r>
            <w:proofErr w:type="spellStart"/>
            <w:r w:rsidRPr="009F515B">
              <w:rPr>
                <w:sz w:val="28"/>
                <w:szCs w:val="28"/>
              </w:rPr>
              <w:t>Họp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Giao</w:t>
            </w:r>
            <w:proofErr w:type="spellEnd"/>
            <w:r w:rsidRPr="009F515B">
              <w:rPr>
                <w:sz w:val="28"/>
                <w:szCs w:val="28"/>
              </w:rPr>
              <w:t xml:space="preserve"> ban BGH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hoạ</w:t>
            </w:r>
            <w:r>
              <w:rPr>
                <w:sz w:val="28"/>
                <w:szCs w:val="28"/>
              </w:rPr>
              <w:t>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NVND</w:t>
            </w:r>
          </w:p>
        </w:tc>
      </w:tr>
      <w:tr w:rsidR="00CD56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5601" w:rsidRP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853" w:type="dxa"/>
          </w:tcPr>
          <w:p w:rsidR="007C0317" w:rsidRPr="0084692E" w:rsidRDefault="007C0317" w:rsidP="007C0317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4692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8469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8469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8469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84692E">
              <w:rPr>
                <w:sz w:val="28"/>
                <w:szCs w:val="28"/>
              </w:rPr>
              <w:t xml:space="preserve"> </w:t>
            </w:r>
          </w:p>
          <w:p w:rsidR="00CD5601" w:rsidRPr="0084692E" w:rsidRDefault="00CD5601" w:rsidP="007C0317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4692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7C0317" w:rsidRPr="0084692E">
              <w:rPr>
                <w:color w:val="000000"/>
                <w:sz w:val="28"/>
                <w:szCs w:val="28"/>
              </w:rPr>
              <w:t>Đi</w:t>
            </w:r>
            <w:proofErr w:type="spellEnd"/>
            <w:r w:rsidR="007C0317" w:rsidRPr="008469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0317" w:rsidRPr="0084692E">
              <w:rPr>
                <w:color w:val="000000"/>
                <w:sz w:val="28"/>
                <w:szCs w:val="28"/>
              </w:rPr>
              <w:t>đổi</w:t>
            </w:r>
            <w:proofErr w:type="spellEnd"/>
            <w:r w:rsidR="007C0317" w:rsidRPr="008469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0317" w:rsidRPr="0084692E">
              <w:rPr>
                <w:color w:val="000000"/>
                <w:sz w:val="28"/>
                <w:szCs w:val="28"/>
              </w:rPr>
              <w:t>thẻ</w:t>
            </w:r>
            <w:proofErr w:type="spellEnd"/>
            <w:r w:rsidR="007C0317" w:rsidRPr="008469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0317" w:rsidRPr="0084692E">
              <w:rPr>
                <w:color w:val="000000"/>
                <w:sz w:val="28"/>
                <w:szCs w:val="28"/>
              </w:rPr>
              <w:t>đảng</w:t>
            </w:r>
            <w:proofErr w:type="spellEnd"/>
            <w:r w:rsidR="007C0317" w:rsidRPr="008469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0317" w:rsidRPr="0084692E">
              <w:rPr>
                <w:color w:val="000000"/>
                <w:sz w:val="28"/>
                <w:szCs w:val="28"/>
              </w:rPr>
              <w:t>viên</w:t>
            </w:r>
            <w:proofErr w:type="spellEnd"/>
            <w:r w:rsidRPr="008469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gridSpan w:val="2"/>
          </w:tcPr>
          <w:p w:rsidR="00CD5601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7C0317" w:rsidRPr="009F515B" w:rsidRDefault="007C031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viên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CD5601" w:rsidRDefault="00CD5601" w:rsidP="00CD5601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</w:p>
          <w:p w:rsidR="007C0317" w:rsidRPr="009F515B" w:rsidRDefault="007C0317" w:rsidP="00CD5601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viên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</w:tc>
      </w:tr>
      <w:tr w:rsidR="00CD56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CD5601" w:rsidRPr="00624997" w:rsidRDefault="0001561B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107E6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853" w:type="dxa"/>
          </w:tcPr>
          <w:p w:rsidR="0084692E" w:rsidRPr="0084692E" w:rsidRDefault="0084692E" w:rsidP="0084692E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D5601" w:rsidRPr="0084692E" w:rsidRDefault="0084692E" w:rsidP="0084692E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thống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thống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máy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bơm</w:t>
            </w:r>
            <w:proofErr w:type="spellEnd"/>
          </w:p>
        </w:tc>
        <w:tc>
          <w:tcPr>
            <w:tcW w:w="4110" w:type="dxa"/>
            <w:gridSpan w:val="2"/>
          </w:tcPr>
          <w:p w:rsidR="00CD5601" w:rsidRPr="008634A1" w:rsidRDefault="00CD5601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634A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D107E6" w:rsidRPr="008634A1">
              <w:rPr>
                <w:sz w:val="28"/>
                <w:szCs w:val="28"/>
              </w:rPr>
              <w:t>Làm</w:t>
            </w:r>
            <w:proofErr w:type="spellEnd"/>
            <w:r w:rsidR="00D107E6" w:rsidRPr="008634A1">
              <w:rPr>
                <w:sz w:val="28"/>
                <w:szCs w:val="28"/>
              </w:rPr>
              <w:t xml:space="preserve"> </w:t>
            </w:r>
            <w:proofErr w:type="spellStart"/>
            <w:r w:rsidR="00D107E6" w:rsidRPr="008634A1">
              <w:rPr>
                <w:sz w:val="28"/>
                <w:szCs w:val="28"/>
              </w:rPr>
              <w:t>việc</w:t>
            </w:r>
            <w:proofErr w:type="spellEnd"/>
            <w:r w:rsidR="00D107E6" w:rsidRPr="008634A1">
              <w:rPr>
                <w:sz w:val="28"/>
                <w:szCs w:val="28"/>
              </w:rPr>
              <w:t xml:space="preserve"> </w:t>
            </w:r>
            <w:proofErr w:type="spellStart"/>
            <w:r w:rsidR="00D107E6" w:rsidRPr="008634A1">
              <w:rPr>
                <w:sz w:val="28"/>
                <w:szCs w:val="28"/>
              </w:rPr>
              <w:t>tại</w:t>
            </w:r>
            <w:proofErr w:type="spellEnd"/>
            <w:r w:rsidR="00D107E6" w:rsidRPr="008634A1">
              <w:rPr>
                <w:sz w:val="28"/>
                <w:szCs w:val="28"/>
              </w:rPr>
              <w:t xml:space="preserve"> VP</w:t>
            </w:r>
          </w:p>
          <w:p w:rsidR="00D107E6" w:rsidRPr="00CD5601" w:rsidRDefault="00D107E6" w:rsidP="0001561B">
            <w:pPr>
              <w:pStyle w:val="x-scope"/>
              <w:spacing w:before="0" w:beforeAutospacing="0" w:after="0" w:afterAutospacing="0" w:line="276" w:lineRule="auto"/>
            </w:pPr>
            <w:r w:rsidRPr="008634A1">
              <w:rPr>
                <w:sz w:val="28"/>
                <w:szCs w:val="28"/>
              </w:rPr>
              <w:t xml:space="preserve">- </w:t>
            </w:r>
            <w:proofErr w:type="spellStart"/>
            <w:r w:rsidRPr="008634A1">
              <w:rPr>
                <w:sz w:val="28"/>
                <w:szCs w:val="28"/>
              </w:rPr>
              <w:t>Kiểm</w:t>
            </w:r>
            <w:proofErr w:type="spellEnd"/>
            <w:r w:rsidRPr="008634A1">
              <w:rPr>
                <w:sz w:val="28"/>
                <w:szCs w:val="28"/>
              </w:rPr>
              <w:t xml:space="preserve"> </w:t>
            </w:r>
            <w:proofErr w:type="spellStart"/>
            <w:r w:rsidRPr="008634A1">
              <w:rPr>
                <w:sz w:val="28"/>
                <w:szCs w:val="28"/>
              </w:rPr>
              <w:t>tra</w:t>
            </w:r>
            <w:proofErr w:type="spellEnd"/>
            <w:r w:rsidRPr="008634A1">
              <w:rPr>
                <w:sz w:val="28"/>
                <w:szCs w:val="28"/>
              </w:rPr>
              <w:t xml:space="preserve"> </w:t>
            </w:r>
            <w:proofErr w:type="spellStart"/>
            <w:r w:rsidRPr="008634A1">
              <w:rPr>
                <w:sz w:val="28"/>
                <w:szCs w:val="28"/>
              </w:rPr>
              <w:t>hoạt</w:t>
            </w:r>
            <w:proofErr w:type="spellEnd"/>
            <w:r w:rsidRPr="008634A1">
              <w:rPr>
                <w:sz w:val="28"/>
                <w:szCs w:val="28"/>
              </w:rPr>
              <w:t xml:space="preserve"> </w:t>
            </w:r>
            <w:proofErr w:type="spellStart"/>
            <w:r w:rsidRPr="008634A1">
              <w:rPr>
                <w:sz w:val="28"/>
                <w:szCs w:val="28"/>
              </w:rPr>
              <w:t>động</w:t>
            </w:r>
            <w:proofErr w:type="spellEnd"/>
            <w:r w:rsidRPr="008634A1">
              <w:rPr>
                <w:sz w:val="28"/>
                <w:szCs w:val="28"/>
              </w:rPr>
              <w:t xml:space="preserve"> </w:t>
            </w:r>
            <w:proofErr w:type="spellStart"/>
            <w:r w:rsidRPr="008634A1">
              <w:rPr>
                <w:sz w:val="28"/>
                <w:szCs w:val="28"/>
              </w:rPr>
              <w:t>các</w:t>
            </w:r>
            <w:proofErr w:type="spellEnd"/>
            <w:r w:rsidRPr="008634A1">
              <w:rPr>
                <w:sz w:val="28"/>
                <w:szCs w:val="28"/>
              </w:rPr>
              <w:t xml:space="preserve"> </w:t>
            </w:r>
            <w:proofErr w:type="spellStart"/>
            <w:r w:rsidRPr="008634A1">
              <w:rPr>
                <w:sz w:val="28"/>
                <w:szCs w:val="28"/>
              </w:rPr>
              <w:t>lớp</w:t>
            </w:r>
            <w:proofErr w:type="spellEnd"/>
            <w:r w:rsidRPr="008634A1">
              <w:rPr>
                <w:sz w:val="28"/>
                <w:szCs w:val="28"/>
              </w:rPr>
              <w:t xml:space="preserve"> MG</w:t>
            </w:r>
            <w:r w:rsidR="0001561B" w:rsidRPr="008634A1">
              <w:rPr>
                <w:sz w:val="28"/>
                <w:szCs w:val="28"/>
              </w:rPr>
              <w:t>B</w:t>
            </w:r>
          </w:p>
        </w:tc>
        <w:tc>
          <w:tcPr>
            <w:tcW w:w="4678" w:type="dxa"/>
            <w:gridSpan w:val="2"/>
          </w:tcPr>
          <w:p w:rsidR="00D107E6" w:rsidRPr="009F515B" w:rsidRDefault="00D107E6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HĐ </w:t>
            </w:r>
            <w:proofErr w:type="spellStart"/>
            <w:r w:rsidRPr="009F515B">
              <w:rPr>
                <w:sz w:val="28"/>
                <w:szCs w:val="28"/>
              </w:rPr>
              <w:t>của</w:t>
            </w:r>
            <w:proofErr w:type="spellEnd"/>
            <w:r w:rsidRPr="009F515B">
              <w:rPr>
                <w:sz w:val="28"/>
                <w:szCs w:val="28"/>
              </w:rPr>
              <w:t xml:space="preserve"> NVND. </w:t>
            </w:r>
          </w:p>
          <w:p w:rsidR="00CD5601" w:rsidRPr="00CD5601" w:rsidRDefault="00CD5601" w:rsidP="007E63DB">
            <w:pPr>
              <w:pStyle w:val="x-scope"/>
              <w:spacing w:before="0" w:beforeAutospacing="0" w:after="0" w:afterAutospacing="0" w:line="276" w:lineRule="auto"/>
            </w:pPr>
          </w:p>
        </w:tc>
      </w:tr>
      <w:tr w:rsidR="00CD56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5601" w:rsidRP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853" w:type="dxa"/>
          </w:tcPr>
          <w:p w:rsidR="00CD5601" w:rsidRPr="0084692E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4692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8469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8469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8469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84692E">
              <w:rPr>
                <w:sz w:val="28"/>
                <w:szCs w:val="28"/>
              </w:rPr>
              <w:t xml:space="preserve"> </w:t>
            </w:r>
          </w:p>
          <w:p w:rsidR="00CD5601" w:rsidRPr="0084692E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4692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8469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8469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8469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84692E">
              <w:rPr>
                <w:color w:val="000000"/>
                <w:sz w:val="28"/>
                <w:szCs w:val="28"/>
              </w:rPr>
              <w:t>.</w:t>
            </w:r>
            <w:r w:rsidRPr="008469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trả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2"/>
          </w:tcPr>
          <w:p w:rsidR="00D107E6" w:rsidRPr="009F515B" w:rsidRDefault="00D107E6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D5601" w:rsidRPr="00D107E6" w:rsidRDefault="00D107E6" w:rsidP="00D1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56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  <w:p w:rsidR="00CD5601" w:rsidRPr="00624997" w:rsidRDefault="0001561B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107E6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853" w:type="dxa"/>
          </w:tcPr>
          <w:p w:rsidR="0084692E" w:rsidRPr="0084692E" w:rsidRDefault="0084692E" w:rsidP="0084692E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CD5601" w:rsidRPr="0084692E" w:rsidRDefault="0084692E" w:rsidP="0084692E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4692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huấn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chiến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môi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diệt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bọ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gậy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đợt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III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2025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bàn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phường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Bồ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tiểu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Ái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Mộ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A</w:t>
            </w:r>
          </w:p>
        </w:tc>
        <w:tc>
          <w:tcPr>
            <w:tcW w:w="4110" w:type="dxa"/>
            <w:gridSpan w:val="2"/>
          </w:tcPr>
          <w:p w:rsidR="00CD5601" w:rsidRPr="009F515B" w:rsidRDefault="00903D4D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CD5601" w:rsidRPr="009F515B">
              <w:rPr>
                <w:sz w:val="28"/>
                <w:szCs w:val="28"/>
              </w:rPr>
              <w:t>Kiểm</w:t>
            </w:r>
            <w:proofErr w:type="spellEnd"/>
            <w:r w:rsidR="00CD5601" w:rsidRPr="009F515B">
              <w:rPr>
                <w:sz w:val="28"/>
                <w:szCs w:val="28"/>
              </w:rPr>
              <w:t xml:space="preserve"> </w:t>
            </w:r>
            <w:proofErr w:type="spellStart"/>
            <w:r w:rsidR="00CD5601" w:rsidRPr="009F515B">
              <w:rPr>
                <w:sz w:val="28"/>
                <w:szCs w:val="28"/>
              </w:rPr>
              <w:t>tra</w:t>
            </w:r>
            <w:proofErr w:type="spellEnd"/>
            <w:r w:rsidR="00CD5601" w:rsidRPr="009F515B">
              <w:rPr>
                <w:sz w:val="28"/>
                <w:szCs w:val="28"/>
              </w:rPr>
              <w:t xml:space="preserve"> </w:t>
            </w:r>
            <w:proofErr w:type="spellStart"/>
            <w:r w:rsidR="00CD5601" w:rsidRPr="009F515B">
              <w:rPr>
                <w:sz w:val="28"/>
                <w:szCs w:val="28"/>
              </w:rPr>
              <w:t>giờ</w:t>
            </w:r>
            <w:proofErr w:type="spellEnd"/>
            <w:r w:rsidR="00CD5601" w:rsidRPr="009F515B">
              <w:rPr>
                <w:sz w:val="28"/>
                <w:szCs w:val="28"/>
              </w:rPr>
              <w:t xml:space="preserve"> </w:t>
            </w:r>
            <w:proofErr w:type="spellStart"/>
            <w:r w:rsidR="00CD5601" w:rsidRPr="009F515B">
              <w:rPr>
                <w:sz w:val="28"/>
                <w:szCs w:val="28"/>
              </w:rPr>
              <w:t>đón</w:t>
            </w:r>
            <w:proofErr w:type="spellEnd"/>
            <w:r w:rsidR="00CD5601" w:rsidRPr="009F515B">
              <w:rPr>
                <w:sz w:val="28"/>
                <w:szCs w:val="28"/>
              </w:rPr>
              <w:t xml:space="preserve"> </w:t>
            </w:r>
            <w:proofErr w:type="spellStart"/>
            <w:r w:rsidR="00CD5601" w:rsidRPr="009F515B">
              <w:rPr>
                <w:sz w:val="28"/>
                <w:szCs w:val="28"/>
              </w:rPr>
              <w:t>trẻ</w:t>
            </w:r>
            <w:proofErr w:type="spellEnd"/>
            <w:r w:rsidR="00CD5601" w:rsidRPr="009F515B">
              <w:rPr>
                <w:sz w:val="28"/>
                <w:szCs w:val="28"/>
              </w:rPr>
              <w:t xml:space="preserve"> </w:t>
            </w:r>
            <w:proofErr w:type="spellStart"/>
            <w:r w:rsidR="00CD5601" w:rsidRPr="009F515B">
              <w:rPr>
                <w:sz w:val="28"/>
                <w:szCs w:val="28"/>
              </w:rPr>
              <w:t>các</w:t>
            </w:r>
            <w:proofErr w:type="spellEnd"/>
            <w:r w:rsidR="00CD5601" w:rsidRPr="009F515B">
              <w:rPr>
                <w:sz w:val="28"/>
                <w:szCs w:val="28"/>
              </w:rPr>
              <w:t xml:space="preserve"> </w:t>
            </w:r>
            <w:proofErr w:type="spellStart"/>
            <w:r w:rsidR="00CD5601" w:rsidRPr="009F515B">
              <w:rPr>
                <w:sz w:val="28"/>
                <w:szCs w:val="28"/>
              </w:rPr>
              <w:t>lớp</w:t>
            </w:r>
            <w:proofErr w:type="spellEnd"/>
            <w:r w:rsidR="00CD5601" w:rsidRPr="009F515B">
              <w:rPr>
                <w:sz w:val="28"/>
                <w:szCs w:val="28"/>
              </w:rPr>
              <w:t xml:space="preserve">. </w:t>
            </w:r>
          </w:p>
          <w:p w:rsidR="00CD5601" w:rsidRPr="009F515B" w:rsidRDefault="00CD56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2"/>
          </w:tcPr>
          <w:p w:rsidR="00CE638D" w:rsidRDefault="00CD5601" w:rsidP="00CE638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="00CE638D">
              <w:rPr>
                <w:sz w:val="28"/>
                <w:szCs w:val="28"/>
              </w:rPr>
              <w:t>Kiểm</w:t>
            </w:r>
            <w:proofErr w:type="spellEnd"/>
            <w:r w:rsidR="00CE638D">
              <w:rPr>
                <w:sz w:val="28"/>
                <w:szCs w:val="28"/>
              </w:rPr>
              <w:t xml:space="preserve"> </w:t>
            </w:r>
            <w:proofErr w:type="spellStart"/>
            <w:r w:rsidR="00CE638D">
              <w:rPr>
                <w:sz w:val="28"/>
                <w:szCs w:val="28"/>
              </w:rPr>
              <w:t>tra</w:t>
            </w:r>
            <w:proofErr w:type="spellEnd"/>
            <w:r w:rsidR="00CE638D">
              <w:rPr>
                <w:sz w:val="28"/>
                <w:szCs w:val="28"/>
              </w:rPr>
              <w:t xml:space="preserve"> </w:t>
            </w:r>
            <w:proofErr w:type="spellStart"/>
            <w:r w:rsidR="00CE638D">
              <w:rPr>
                <w:sz w:val="28"/>
                <w:szCs w:val="28"/>
              </w:rPr>
              <w:t>hoạt</w:t>
            </w:r>
            <w:proofErr w:type="spellEnd"/>
            <w:r w:rsidR="00CE638D">
              <w:rPr>
                <w:sz w:val="28"/>
                <w:szCs w:val="28"/>
              </w:rPr>
              <w:t xml:space="preserve"> </w:t>
            </w:r>
            <w:proofErr w:type="spellStart"/>
            <w:r w:rsidR="00CE638D">
              <w:rPr>
                <w:sz w:val="28"/>
                <w:szCs w:val="28"/>
              </w:rPr>
              <w:t>động</w:t>
            </w:r>
            <w:proofErr w:type="spellEnd"/>
            <w:r w:rsidR="00CE638D">
              <w:rPr>
                <w:sz w:val="28"/>
                <w:szCs w:val="28"/>
              </w:rPr>
              <w:t xml:space="preserve"> </w:t>
            </w:r>
            <w:proofErr w:type="spellStart"/>
            <w:r w:rsidR="00CE638D">
              <w:rPr>
                <w:sz w:val="28"/>
                <w:szCs w:val="28"/>
              </w:rPr>
              <w:t>của</w:t>
            </w:r>
            <w:proofErr w:type="spellEnd"/>
            <w:r w:rsidR="00CE638D">
              <w:rPr>
                <w:sz w:val="28"/>
                <w:szCs w:val="28"/>
              </w:rPr>
              <w:t xml:space="preserve"> NVND</w:t>
            </w:r>
          </w:p>
          <w:p w:rsidR="00CD5601" w:rsidRPr="009F515B" w:rsidRDefault="008634A1" w:rsidP="00CE638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</w:t>
            </w:r>
            <w:r w:rsidR="00CE638D">
              <w:rPr>
                <w:sz w:val="28"/>
                <w:szCs w:val="28"/>
              </w:rPr>
              <w:t>àm</w:t>
            </w:r>
            <w:proofErr w:type="spellEnd"/>
            <w:r w:rsidR="00CE638D">
              <w:rPr>
                <w:sz w:val="28"/>
                <w:szCs w:val="28"/>
              </w:rPr>
              <w:t xml:space="preserve"> </w:t>
            </w:r>
            <w:proofErr w:type="spellStart"/>
            <w:r w:rsidR="00CE638D">
              <w:rPr>
                <w:sz w:val="28"/>
                <w:szCs w:val="28"/>
              </w:rPr>
              <w:t>việc</w:t>
            </w:r>
            <w:proofErr w:type="spellEnd"/>
            <w:r w:rsidR="00CE638D">
              <w:rPr>
                <w:sz w:val="28"/>
                <w:szCs w:val="28"/>
              </w:rPr>
              <w:t xml:space="preserve"> </w:t>
            </w:r>
            <w:proofErr w:type="spellStart"/>
            <w:r w:rsidR="00CE638D">
              <w:rPr>
                <w:sz w:val="28"/>
                <w:szCs w:val="28"/>
              </w:rPr>
              <w:t>tại</w:t>
            </w:r>
            <w:proofErr w:type="spellEnd"/>
            <w:r w:rsidR="00CE638D">
              <w:rPr>
                <w:sz w:val="28"/>
                <w:szCs w:val="28"/>
              </w:rPr>
              <w:t xml:space="preserve"> VP</w:t>
            </w:r>
            <w:r w:rsidR="00CD5601">
              <w:rPr>
                <w:sz w:val="28"/>
                <w:szCs w:val="28"/>
              </w:rPr>
              <w:t xml:space="preserve"> </w:t>
            </w:r>
          </w:p>
        </w:tc>
      </w:tr>
      <w:tr w:rsidR="00CD56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5601" w:rsidRP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853" w:type="dxa"/>
          </w:tcPr>
          <w:p w:rsidR="00CD5601" w:rsidRPr="0084692E" w:rsidRDefault="0084692E" w:rsidP="00903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sóng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Nghịquyết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66-NQ/TW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trị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HT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tầng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3-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uỷ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phường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Bồ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4110" w:type="dxa"/>
            <w:gridSpan w:val="2"/>
          </w:tcPr>
          <w:p w:rsidR="00CD5601" w:rsidRPr="00CD5601" w:rsidRDefault="00CD56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Website, Face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D107E6" w:rsidRPr="009F515B" w:rsidRDefault="00D107E6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="00903D4D">
              <w:rPr>
                <w:color w:val="000000"/>
                <w:sz w:val="28"/>
                <w:szCs w:val="28"/>
              </w:rPr>
              <w:t>Làm</w:t>
            </w:r>
            <w:proofErr w:type="spellEnd"/>
            <w:r w:rsidR="00903D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3D4D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="00903D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03D4D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="00903D4D">
              <w:rPr>
                <w:color w:val="000000"/>
                <w:sz w:val="28"/>
                <w:szCs w:val="28"/>
              </w:rPr>
              <w:t xml:space="preserve"> VP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CD56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:rsidR="00CD5601" w:rsidRPr="00624997" w:rsidRDefault="0001561B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107E6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853" w:type="dxa"/>
          </w:tcPr>
          <w:p w:rsidR="0084692E" w:rsidRPr="0084692E" w:rsidRDefault="0084692E" w:rsidP="0084692E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  <w:p w:rsidR="00CD5601" w:rsidRDefault="0084692E" w:rsidP="0084692E">
            <w:pPr>
              <w:pStyle w:val="x-scope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84692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bếp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E638D" w:rsidRPr="0084692E" w:rsidRDefault="00CE638D" w:rsidP="0084692E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CD5601" w:rsidRPr="00137959" w:rsidRDefault="00CD56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3795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37959">
              <w:rPr>
                <w:sz w:val="28"/>
                <w:szCs w:val="28"/>
              </w:rPr>
              <w:t>Kiểm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tra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nề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nếp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khối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MGN</w:t>
            </w:r>
          </w:p>
        </w:tc>
        <w:tc>
          <w:tcPr>
            <w:tcW w:w="4678" w:type="dxa"/>
            <w:gridSpan w:val="2"/>
          </w:tcPr>
          <w:p w:rsidR="00903D4D" w:rsidRPr="009F515B" w:rsidRDefault="00903D4D" w:rsidP="00903D4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HĐ </w:t>
            </w:r>
            <w:proofErr w:type="spellStart"/>
            <w:r w:rsidRPr="009F515B">
              <w:rPr>
                <w:sz w:val="28"/>
                <w:szCs w:val="28"/>
              </w:rPr>
              <w:t>của</w:t>
            </w:r>
            <w:proofErr w:type="spellEnd"/>
            <w:r w:rsidRPr="009F515B">
              <w:rPr>
                <w:sz w:val="28"/>
                <w:szCs w:val="28"/>
              </w:rPr>
              <w:t xml:space="preserve"> NVND. </w:t>
            </w:r>
          </w:p>
          <w:p w:rsidR="00CD5601" w:rsidRPr="009F515B" w:rsidRDefault="00903D4D" w:rsidP="00903D4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CD56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5601" w:rsidRP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853" w:type="dxa"/>
          </w:tcPr>
          <w:p w:rsidR="0084692E" w:rsidRPr="0084692E" w:rsidRDefault="0084692E" w:rsidP="0084692E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LVVP</w:t>
            </w:r>
          </w:p>
          <w:p w:rsidR="00CD5601" w:rsidRPr="0084692E" w:rsidRDefault="0084692E" w:rsidP="0084692E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4692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HĐC</w:t>
            </w:r>
          </w:p>
        </w:tc>
        <w:tc>
          <w:tcPr>
            <w:tcW w:w="4110" w:type="dxa"/>
            <w:gridSpan w:val="2"/>
          </w:tcPr>
          <w:p w:rsidR="00CD5601" w:rsidRPr="009F515B" w:rsidRDefault="00CD56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HĐ </w:t>
            </w:r>
            <w:proofErr w:type="spellStart"/>
            <w:r>
              <w:rPr>
                <w:color w:val="000000"/>
                <w:sz w:val="28"/>
                <w:szCs w:val="28"/>
              </w:rPr>
              <w:t>chiều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4678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</w:tr>
      <w:tr w:rsidR="00CD56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  <w:proofErr w:type="spellEnd"/>
          </w:p>
          <w:p w:rsidR="00CD5601" w:rsidRPr="00624997" w:rsidRDefault="0001561B" w:rsidP="00D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D5601" w:rsidRPr="00624997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853" w:type="dxa"/>
          </w:tcPr>
          <w:p w:rsidR="0084692E" w:rsidRPr="0084692E" w:rsidRDefault="0084692E" w:rsidP="0084692E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  <w:p w:rsidR="0084692E" w:rsidRPr="0084692E" w:rsidRDefault="0084692E" w:rsidP="0084692E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HĐH</w:t>
            </w:r>
          </w:p>
          <w:p w:rsidR="0084692E" w:rsidRPr="0084692E" w:rsidRDefault="0084692E" w:rsidP="0084692E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HĐG</w:t>
            </w:r>
          </w:p>
          <w:p w:rsidR="00CD5601" w:rsidRPr="0084692E" w:rsidRDefault="0084692E" w:rsidP="0084692E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4692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4692E">
              <w:rPr>
                <w:color w:val="000000" w:themeColor="text1"/>
                <w:sz w:val="28"/>
                <w:szCs w:val="28"/>
              </w:rPr>
              <w:t xml:space="preserve"> HĐNT</w:t>
            </w:r>
          </w:p>
        </w:tc>
        <w:tc>
          <w:tcPr>
            <w:tcW w:w="4110" w:type="dxa"/>
            <w:gridSpan w:val="2"/>
          </w:tcPr>
          <w:p w:rsidR="00CD5601" w:rsidRPr="009F515B" w:rsidRDefault="008634A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dục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2025-2026</w:t>
            </w:r>
            <w:r w:rsidR="00CD5601" w:rsidRPr="009F515B">
              <w:rPr>
                <w:color w:val="000000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4678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đón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</w:tc>
      </w:tr>
      <w:tr w:rsidR="00CD56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5601" w:rsidRP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853" w:type="dxa"/>
          </w:tcPr>
          <w:p w:rsidR="0084692E" w:rsidRPr="0084692E" w:rsidRDefault="0084692E" w:rsidP="0084692E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</w:p>
          <w:p w:rsidR="00CD5601" w:rsidRPr="0084692E" w:rsidRDefault="0084692E" w:rsidP="0084692E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diệt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bọ</w:t>
            </w:r>
            <w:proofErr w:type="spellEnd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6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gậy</w:t>
            </w:r>
            <w:proofErr w:type="spellEnd"/>
          </w:p>
        </w:tc>
        <w:tc>
          <w:tcPr>
            <w:tcW w:w="4110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</w:tr>
      <w:tr w:rsidR="00CD56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  <w:proofErr w:type="spellEnd"/>
          </w:p>
          <w:p w:rsidR="00CD5601" w:rsidRPr="00624997" w:rsidRDefault="0001561B" w:rsidP="00D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D5601" w:rsidRPr="00624997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853" w:type="dxa"/>
          </w:tcPr>
          <w:p w:rsidR="00CD5601" w:rsidRPr="00D107E6" w:rsidRDefault="00D107E6" w:rsidP="00903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903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gridSpan w:val="2"/>
          </w:tcPr>
          <w:p w:rsidR="00CD5601" w:rsidRPr="00D107E6" w:rsidRDefault="00D107E6" w:rsidP="00D1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4678" w:type="dxa"/>
            <w:gridSpan w:val="2"/>
          </w:tcPr>
          <w:p w:rsidR="00CD5601" w:rsidRPr="008634A1" w:rsidRDefault="00D107E6" w:rsidP="00903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4A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 xml:space="preserve">- </w:t>
            </w:r>
            <w:proofErr w:type="spellStart"/>
            <w:r w:rsidRPr="008634A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>Tham</w:t>
            </w:r>
            <w:proofErr w:type="spellEnd"/>
            <w:r w:rsidRPr="008634A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8634A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>gia</w:t>
            </w:r>
            <w:proofErr w:type="spellEnd"/>
            <w:r w:rsidRPr="008634A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="00903D4D" w:rsidRPr="008634A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>tập</w:t>
            </w:r>
            <w:proofErr w:type="spellEnd"/>
            <w:r w:rsidR="00903D4D" w:rsidRPr="008634A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="00903D4D" w:rsidRPr="008634A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>huấn</w:t>
            </w:r>
            <w:proofErr w:type="spellEnd"/>
            <w:r w:rsidR="00903D4D" w:rsidRPr="008634A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="00903D4D" w:rsidRPr="008634A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>về</w:t>
            </w:r>
            <w:proofErr w:type="spellEnd"/>
            <w:r w:rsidR="00903D4D" w:rsidRPr="008634A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 xml:space="preserve"> PTTNTT </w:t>
            </w:r>
            <w:proofErr w:type="spellStart"/>
            <w:r w:rsidR="00903D4D" w:rsidRPr="008634A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>trẻ</w:t>
            </w:r>
            <w:proofErr w:type="spellEnd"/>
            <w:r w:rsidR="00903D4D" w:rsidRPr="008634A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="00903D4D" w:rsidRPr="008634A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>em</w:t>
            </w:r>
            <w:proofErr w:type="spellEnd"/>
            <w:r w:rsidR="00903D4D" w:rsidRPr="008634A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="008634A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>năm</w:t>
            </w:r>
            <w:proofErr w:type="spellEnd"/>
            <w:r w:rsidR="008634A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 w:themeFill="background1"/>
              </w:rPr>
              <w:t xml:space="preserve"> 2025.</w:t>
            </w:r>
          </w:p>
        </w:tc>
      </w:tr>
      <w:tr w:rsidR="00CD5601" w:rsidTr="00CE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</w:tcPr>
          <w:p w:rsidR="00CD5601" w:rsidRPr="00CD5601" w:rsidRDefault="00CD5601" w:rsidP="009F51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853" w:type="dxa"/>
          </w:tcPr>
          <w:p w:rsidR="00CD5601" w:rsidRPr="009F515B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CD5601" w:rsidRDefault="00CD560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CD5601" w:rsidRDefault="00903D4D" w:rsidP="00957F7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VP</w:t>
            </w:r>
          </w:p>
        </w:tc>
      </w:tr>
    </w:tbl>
    <w:p w:rsidR="00CE638D" w:rsidRDefault="00CD5601" w:rsidP="00CD5601">
      <w:pPr>
        <w:spacing w:after="0"/>
        <w:ind w:right="9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</w:t>
      </w:r>
    </w:p>
    <w:p w:rsidR="00CD5601" w:rsidRPr="009F515B" w:rsidRDefault="00CE638D" w:rsidP="00CD5601">
      <w:pPr>
        <w:spacing w:after="0"/>
        <w:ind w:right="93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CD5601">
        <w:rPr>
          <w:rFonts w:ascii="Times New Roman" w:hAnsi="Times New Roman" w:cs="Times New Roman"/>
          <w:sz w:val="28"/>
          <w:szCs w:val="28"/>
        </w:rPr>
        <w:t xml:space="preserve"> </w:t>
      </w:r>
      <w:r w:rsidR="00CD5601" w:rsidRPr="009F515B">
        <w:rPr>
          <w:rFonts w:ascii="Times New Roman" w:hAnsi="Times New Roman" w:cs="Times New Roman"/>
          <w:b/>
          <w:color w:val="000000"/>
          <w:sz w:val="28"/>
          <w:szCs w:val="28"/>
        </w:rPr>
        <w:t>HIỆU TRƯỞNG</w:t>
      </w:r>
    </w:p>
    <w:p w:rsidR="00CD5601" w:rsidRDefault="00CD5601" w:rsidP="00CD5601">
      <w:pPr>
        <w:spacing w:after="0"/>
        <w:ind w:right="93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Đã</w:t>
      </w:r>
      <w:proofErr w:type="spellEnd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ký</w:t>
      </w:r>
      <w:proofErr w:type="spellEnd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CE638D" w:rsidRDefault="00CE638D" w:rsidP="00CD5601">
      <w:pPr>
        <w:spacing w:after="0"/>
        <w:ind w:right="93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E638D" w:rsidRPr="009F515B" w:rsidRDefault="00CE638D" w:rsidP="00CD5601">
      <w:pPr>
        <w:spacing w:after="0"/>
        <w:ind w:right="93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84889" w:rsidRPr="00CD5601" w:rsidRDefault="00CD5601" w:rsidP="00957F7D">
      <w:pPr>
        <w:spacing w:after="0"/>
        <w:ind w:right="935"/>
        <w:jc w:val="center"/>
        <w:rPr>
          <w:rFonts w:ascii="Times New Roman" w:hAnsi="Times New Roman" w:cs="Times New Roman"/>
          <w:sz w:val="28"/>
          <w:szCs w:val="28"/>
        </w:rPr>
      </w:pPr>
      <w:r w:rsidRPr="009F51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Ngô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Hoài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Phương</w:t>
      </w:r>
      <w:proofErr w:type="spellEnd"/>
    </w:p>
    <w:sectPr w:rsidR="00484889" w:rsidRPr="00CD5601" w:rsidSect="00CD5601">
      <w:pgSz w:w="16839" w:h="11907" w:orient="landscape" w:code="9"/>
      <w:pgMar w:top="426" w:right="851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01561B"/>
    <w:rsid w:val="00051520"/>
    <w:rsid w:val="0013073F"/>
    <w:rsid w:val="00137959"/>
    <w:rsid w:val="00196114"/>
    <w:rsid w:val="00282665"/>
    <w:rsid w:val="003C7112"/>
    <w:rsid w:val="00401F3C"/>
    <w:rsid w:val="004113F2"/>
    <w:rsid w:val="004557F6"/>
    <w:rsid w:val="00484889"/>
    <w:rsid w:val="00492B65"/>
    <w:rsid w:val="005125D5"/>
    <w:rsid w:val="00537741"/>
    <w:rsid w:val="00624997"/>
    <w:rsid w:val="00665B75"/>
    <w:rsid w:val="0074127A"/>
    <w:rsid w:val="007740B9"/>
    <w:rsid w:val="00797A50"/>
    <w:rsid w:val="007C0317"/>
    <w:rsid w:val="0084692E"/>
    <w:rsid w:val="008634A1"/>
    <w:rsid w:val="00903D4D"/>
    <w:rsid w:val="00957F7D"/>
    <w:rsid w:val="00984E37"/>
    <w:rsid w:val="009F515B"/>
    <w:rsid w:val="00A842A0"/>
    <w:rsid w:val="00B4722D"/>
    <w:rsid w:val="00B64CFD"/>
    <w:rsid w:val="00BA6292"/>
    <w:rsid w:val="00BF1094"/>
    <w:rsid w:val="00C8543F"/>
    <w:rsid w:val="00CB6892"/>
    <w:rsid w:val="00CD5601"/>
    <w:rsid w:val="00CE638D"/>
    <w:rsid w:val="00CE6A53"/>
    <w:rsid w:val="00D107E6"/>
    <w:rsid w:val="00D83600"/>
    <w:rsid w:val="00F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  <w:rsid w:val="00846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  <w:rsid w:val="00846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27</cp:revision>
  <dcterms:created xsi:type="dcterms:W3CDTF">2021-11-21T14:20:00Z</dcterms:created>
  <dcterms:modified xsi:type="dcterms:W3CDTF">2025-08-12T03:59:00Z</dcterms:modified>
</cp:coreProperties>
</file>