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C9" w:rsidRDefault="00640CC9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D056F5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BB67" wp14:editId="53D81244">
                <wp:simplePos x="0" y="0"/>
                <wp:positionH relativeFrom="column">
                  <wp:posOffset>638175</wp:posOffset>
                </wp:positionH>
                <wp:positionV relativeFrom="paragraph">
                  <wp:posOffset>29845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0.25pt;margin-top:2.35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Ud3VqdsAAAAHAQAADwAAAGRycy9kb3ducmV2LnhtbEyO&#10;wU7DMBBE70j9B2uRekHUbmgDhDhVVYkDR9pKXN14SQLxOoqdJu3Xs5zg+DSjmZdvJteKM/ah8aRh&#10;uVAgkEpvG6o0HA+v908gQjRkTesJNVwwwKaY3eQms36kdzzvYyV4hEJmNNQxdpmUoazRmbDwHRJn&#10;n753JjL2lbS9GXnctTJRKpXONMQPtelwV2P5vR+cBgzDeqm2z646vl3Hu4/k+jV2B63nt9P2BUTE&#10;Kf6V4Vef1aFgp5MfyAbRMiu15qqG1SMIzh/SFfNJQ5qALHL537/4A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FHd1anbAAAABwEAAA8AAAAAAAAAAAAAAAAAfgQAAGRycy9kb3ducmV2&#10;LnhtbFBLBQYAAAAABAAEAPMAAACGBQAAAAA=&#10;"/>
            </w:pict>
          </mc:Fallback>
        </mc:AlternateContent>
      </w:r>
      <w:r w:rsidR="00947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7EF3C" wp14:editId="45819B47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D056F5" w:rsidRDefault="00D056F5" w:rsidP="00947092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D056F5" w:rsidRDefault="00D056F5" w:rsidP="00947092">
      <w:pPr>
        <w:spacing w:after="0" w:line="240" w:lineRule="auto"/>
        <w:jc w:val="center"/>
        <w:rPr>
          <w:b/>
        </w:rPr>
      </w:pPr>
    </w:p>
    <w:p w:rsidR="00D056F5" w:rsidRDefault="00D056F5" w:rsidP="00947092">
      <w:pPr>
        <w:spacing w:after="0" w:line="240" w:lineRule="auto"/>
        <w:jc w:val="center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 w:rsidR="00FF3C7A">
        <w:rPr>
          <w:b/>
          <w:color w:val="FF0000"/>
        </w:rPr>
        <w:t>34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</w:t>
      </w:r>
      <w:r w:rsidR="007532F5">
        <w:rPr>
          <w:b/>
        </w:rPr>
        <w:t>C 202</w:t>
      </w:r>
      <w:r w:rsidR="00D056F5">
        <w:rPr>
          <w:b/>
        </w:rPr>
        <w:t>4</w:t>
      </w:r>
      <w:r w:rsidR="007532F5">
        <w:rPr>
          <w:b/>
        </w:rPr>
        <w:t>-202</w:t>
      </w:r>
      <w:r w:rsidR="00D056F5">
        <w:rPr>
          <w:b/>
        </w:rPr>
        <w:t>5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FF3C7A">
        <w:rPr>
          <w:b/>
          <w:color w:val="FF0000"/>
        </w:rPr>
        <w:t>28</w:t>
      </w:r>
      <w:r w:rsidR="00F502EF">
        <w:rPr>
          <w:b/>
          <w:color w:val="FF0000"/>
        </w:rPr>
        <w:t>/4/2025</w:t>
      </w:r>
      <w:r w:rsidRPr="00360150">
        <w:rPr>
          <w:b/>
          <w:color w:val="FF0000"/>
        </w:rPr>
        <w:t xml:space="preserve">  ĐẾN NGÀY </w:t>
      </w:r>
      <w:r w:rsidR="00FF3C7A">
        <w:rPr>
          <w:b/>
          <w:color w:val="FF0000"/>
        </w:rPr>
        <w:t>03/5</w:t>
      </w:r>
      <w:r w:rsidR="00F502EF">
        <w:rPr>
          <w:b/>
          <w:color w:val="FF0000"/>
        </w:rPr>
        <w:t>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7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1080"/>
        <w:gridCol w:w="2160"/>
        <w:gridCol w:w="2070"/>
        <w:gridCol w:w="1980"/>
        <w:gridCol w:w="1800"/>
        <w:gridCol w:w="1620"/>
        <w:gridCol w:w="1440"/>
      </w:tblGrid>
      <w:tr w:rsidR="00E97DB1" w:rsidTr="00042052">
        <w:trPr>
          <w:trHeight w:val="5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CD677B" w:rsidTr="00161E01">
        <w:trPr>
          <w:trHeight w:val="82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B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D677B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Pr="00390F8C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CD677B" w:rsidRPr="00390F8C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  <w:p w:rsidR="00CD677B" w:rsidRPr="00390F8C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CD677B" w:rsidRPr="00390F8C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390F8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Pr="00390F8C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390F8C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77B" w:rsidRPr="00CD677B" w:rsidRDefault="00CD677B" w:rsidP="00CD677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D677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>.</w:t>
            </w:r>
          </w:p>
          <w:p w:rsidR="00CD677B" w:rsidRPr="00CD677B" w:rsidRDefault="00CD677B" w:rsidP="00CD677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D677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CD677B" w:rsidRPr="00CD677B" w:rsidRDefault="00CD677B" w:rsidP="00CD677B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CD677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Rà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soát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sáp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Pr="00CD677B" w:rsidRDefault="00CD677B" w:rsidP="00CD677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D677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CD677B" w:rsidRPr="00CD677B" w:rsidRDefault="00CD677B" w:rsidP="00CD677B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CD677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Rà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soát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sáp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77B" w:rsidRDefault="00CD677B" w:rsidP="00CD677B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Pr="00390F8C" w:rsidRDefault="00CD677B" w:rsidP="00CD677B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F60291">
              <w:rPr>
                <w:b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F6029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0291">
              <w:rPr>
                <w:b/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F60291">
              <w:rPr>
                <w:b/>
                <w:color w:val="000000" w:themeColor="text1"/>
                <w:sz w:val="28"/>
                <w:szCs w:val="28"/>
              </w:rPr>
              <w:t xml:space="preserve"> 30/4, 1/5</w:t>
            </w:r>
          </w:p>
        </w:tc>
      </w:tr>
      <w:tr w:rsidR="00CD677B" w:rsidTr="00161E01">
        <w:trPr>
          <w:trHeight w:val="35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7B" w:rsidRDefault="00CD677B" w:rsidP="00CD677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Default="00CD677B" w:rsidP="00CD677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Pr="003D3D80" w:rsidRDefault="00CD677B" w:rsidP="00CD677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D3D80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Pr="00CD677B" w:rsidRDefault="00CD677B" w:rsidP="00CD677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D677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Rà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soát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sáp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Pr="00CD677B" w:rsidRDefault="00CD677B" w:rsidP="00CD677B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CD677B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Giao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ban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lãnh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chốt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triển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khai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nghị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quyết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lãnh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tháng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5/2025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UBND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phường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lastRenderedPageBreak/>
              <w:t>Ngọc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Thụy</w:t>
            </w:r>
            <w:proofErr w:type="spellEnd"/>
          </w:p>
          <w:p w:rsidR="00CD677B" w:rsidRPr="00CD677B" w:rsidRDefault="00CD677B" w:rsidP="00CD677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D677B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ban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chuẩn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bị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nghỉ</w:t>
            </w:r>
            <w:proofErr w:type="spellEnd"/>
            <w:r w:rsidRPr="00CD677B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D0D0D" w:themeColor="text1" w:themeTint="F2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68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Default="00CD677B" w:rsidP="00CD677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D677B" w:rsidRPr="00BA3B24" w:rsidTr="00DA309E">
        <w:trPr>
          <w:trHeight w:val="32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77B" w:rsidRDefault="00CD677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D677B" w:rsidRDefault="00CD677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77B" w:rsidRPr="00BA3B24" w:rsidRDefault="00CD677B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Hiệu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phó</w:t>
            </w:r>
            <w:proofErr w:type="spellEnd"/>
          </w:p>
          <w:p w:rsidR="00CD677B" w:rsidRPr="00BA3B24" w:rsidRDefault="00CD677B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A3B24">
              <w:rPr>
                <w:b/>
                <w:szCs w:val="24"/>
              </w:rPr>
              <w:t>Vũ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Thị</w:t>
            </w:r>
            <w:proofErr w:type="spellEnd"/>
            <w:r w:rsidRPr="00BA3B24">
              <w:rPr>
                <w:b/>
                <w:szCs w:val="24"/>
              </w:rPr>
              <w:t xml:space="preserve"> </w:t>
            </w:r>
            <w:proofErr w:type="spellStart"/>
            <w:r w:rsidRPr="00BA3B24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7B" w:rsidRPr="00BA3B24" w:rsidRDefault="00CD677B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BA3B24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B" w:rsidRDefault="00CD677B" w:rsidP="005A6850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CD677B" w:rsidRPr="0041244A" w:rsidRDefault="00CD677B" w:rsidP="00D406C9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41244A">
              <w:rPr>
                <w:sz w:val="26"/>
                <w:szCs w:val="26"/>
              </w:rPr>
              <w:t>Kiểm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tra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công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tác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đón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trẻ</w:t>
            </w:r>
            <w:proofErr w:type="spellEnd"/>
            <w:r w:rsidRPr="0041244A">
              <w:rPr>
                <w:sz w:val="26"/>
                <w:szCs w:val="26"/>
              </w:rPr>
              <w:t xml:space="preserve">, </w:t>
            </w:r>
            <w:proofErr w:type="spellStart"/>
            <w:r w:rsidRPr="0041244A">
              <w:rPr>
                <w:sz w:val="26"/>
                <w:szCs w:val="26"/>
              </w:rPr>
              <w:t>chào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cờ</w:t>
            </w:r>
            <w:proofErr w:type="spellEnd"/>
            <w:r w:rsidRPr="0041244A">
              <w:rPr>
                <w:sz w:val="26"/>
                <w:szCs w:val="26"/>
              </w:rPr>
              <w:t xml:space="preserve">, </w:t>
            </w:r>
            <w:proofErr w:type="spellStart"/>
            <w:r w:rsidRPr="0041244A">
              <w:rPr>
                <w:sz w:val="26"/>
                <w:szCs w:val="26"/>
              </w:rPr>
              <w:t>thể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dục</w:t>
            </w:r>
            <w:proofErr w:type="spellEnd"/>
            <w:r w:rsidRPr="0041244A">
              <w:rPr>
                <w:sz w:val="26"/>
                <w:szCs w:val="26"/>
              </w:rPr>
              <w:t xml:space="preserve"> </w:t>
            </w:r>
            <w:proofErr w:type="spellStart"/>
            <w:r w:rsidRPr="0041244A">
              <w:rPr>
                <w:sz w:val="26"/>
                <w:szCs w:val="26"/>
              </w:rPr>
              <w:t>sáng</w:t>
            </w:r>
            <w:proofErr w:type="spellEnd"/>
            <w:r w:rsidRPr="0041244A">
              <w:rPr>
                <w:sz w:val="26"/>
                <w:szCs w:val="26"/>
              </w:rPr>
              <w:t>.</w:t>
            </w:r>
          </w:p>
          <w:p w:rsidR="00CD677B" w:rsidRPr="00BA3B24" w:rsidRDefault="00CD677B" w:rsidP="00D406C9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Họp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Giao</w:t>
            </w:r>
            <w:proofErr w:type="spellEnd"/>
            <w:r w:rsidRPr="00BA3B24">
              <w:rPr>
                <w:sz w:val="26"/>
                <w:szCs w:val="26"/>
              </w:rPr>
              <w:t xml:space="preserve"> ban BGH</w:t>
            </w:r>
          </w:p>
          <w:p w:rsidR="00CD677B" w:rsidRPr="00BA3B24" w:rsidRDefault="00CD677B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B" w:rsidRDefault="00CD677B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</w:t>
            </w:r>
          </w:p>
          <w:p w:rsidR="00CD677B" w:rsidRPr="00BA3B24" w:rsidRDefault="00CD677B" w:rsidP="008F0365">
            <w:pPr>
              <w:spacing w:after="0" w:line="320" w:lineRule="exact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CD677B" w:rsidRPr="00BA3B24" w:rsidRDefault="00CD677B" w:rsidP="008F0365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BA3B24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Kiểm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tra</w:t>
            </w:r>
            <w:proofErr w:type="spellEnd"/>
            <w:r w:rsidRPr="00BA3B24">
              <w:rPr>
                <w:sz w:val="26"/>
                <w:szCs w:val="26"/>
              </w:rPr>
              <w:t xml:space="preserve"> HĐ </w:t>
            </w:r>
            <w:proofErr w:type="spellStart"/>
            <w:r w:rsidRPr="00BA3B24">
              <w:rPr>
                <w:sz w:val="26"/>
                <w:szCs w:val="26"/>
              </w:rPr>
              <w:t>giờ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ăn</w:t>
            </w:r>
            <w:proofErr w:type="spellEnd"/>
            <w:r w:rsidRPr="00BA3B24">
              <w:rPr>
                <w:sz w:val="26"/>
                <w:szCs w:val="26"/>
                <w:lang w:val="vi-VN"/>
              </w:rPr>
              <w:t>, ngủ các lớp.</w:t>
            </w:r>
            <w:r w:rsidRPr="00BA3B24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77B" w:rsidRDefault="00CD677B" w:rsidP="00CD677B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Default="00CD677B" w:rsidP="00CD677B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D677B" w:rsidRPr="00BA3B24" w:rsidRDefault="00CD677B" w:rsidP="00CD677B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F60291">
              <w:rPr>
                <w:b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F6029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0291">
              <w:rPr>
                <w:b/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F60291">
              <w:rPr>
                <w:b/>
                <w:color w:val="000000" w:themeColor="text1"/>
                <w:sz w:val="28"/>
                <w:szCs w:val="28"/>
              </w:rPr>
              <w:t xml:space="preserve"> 30/4, 1/5</w:t>
            </w:r>
          </w:p>
        </w:tc>
      </w:tr>
      <w:tr w:rsidR="00CD677B" w:rsidRPr="00BA3B24" w:rsidTr="00DA309E">
        <w:trPr>
          <w:trHeight w:val="323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77B" w:rsidRDefault="00CD677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77B" w:rsidRPr="00BA3B24" w:rsidRDefault="00CD677B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B" w:rsidRPr="00BA3B24" w:rsidRDefault="00CD677B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A3B24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B" w:rsidRPr="00BA3B24" w:rsidRDefault="00D40F36" w:rsidP="005A6850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CD677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Rà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soát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sáp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D677B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D677B">
              <w:rPr>
                <w:color w:val="000000" w:themeColor="text1"/>
                <w:sz w:val="26"/>
                <w:szCs w:val="26"/>
              </w:rPr>
              <w:t>.</w:t>
            </w:r>
          </w:p>
          <w:p w:rsidR="00CD677B" w:rsidRPr="00BA3B24" w:rsidRDefault="00CD677B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B" w:rsidRDefault="00CD677B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 xml:space="preserve">- </w:t>
            </w:r>
            <w:proofErr w:type="spellStart"/>
            <w:r w:rsidRPr="00BA3B24">
              <w:rPr>
                <w:sz w:val="26"/>
                <w:szCs w:val="26"/>
              </w:rPr>
              <w:t>Nội</w:t>
            </w:r>
            <w:proofErr w:type="spellEnd"/>
            <w:r w:rsidRPr="00BA3B24">
              <w:rPr>
                <w:sz w:val="26"/>
                <w:szCs w:val="26"/>
              </w:rPr>
              <w:t xml:space="preserve"> dung: </w:t>
            </w:r>
          </w:p>
          <w:p w:rsidR="00CD677B" w:rsidRPr="00BA3B24" w:rsidRDefault="00CD677B" w:rsidP="006747FF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BA3B24">
              <w:rPr>
                <w:sz w:val="26"/>
                <w:szCs w:val="26"/>
              </w:rPr>
              <w:t>-</w:t>
            </w:r>
            <w:proofErr w:type="spellStart"/>
            <w:r w:rsidRPr="00BA3B24">
              <w:rPr>
                <w:sz w:val="26"/>
                <w:szCs w:val="26"/>
              </w:rPr>
              <w:t>Làm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việc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tại</w:t>
            </w:r>
            <w:proofErr w:type="spellEnd"/>
            <w:r w:rsidRPr="00BA3B24">
              <w:rPr>
                <w:sz w:val="26"/>
                <w:szCs w:val="26"/>
              </w:rPr>
              <w:t xml:space="preserve"> </w:t>
            </w:r>
            <w:proofErr w:type="spellStart"/>
            <w:r w:rsidRPr="00BA3B24"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CD677B" w:rsidRPr="00390F8C" w:rsidRDefault="00CD677B" w:rsidP="003D3D80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390F8C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390F8C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390F8C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trả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trẻ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.</w:t>
            </w:r>
          </w:p>
          <w:p w:rsidR="00CD677B" w:rsidRPr="00BA3B24" w:rsidRDefault="00CD677B" w:rsidP="005A6850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68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B" w:rsidRPr="00BA3B24" w:rsidRDefault="00CD677B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D056F5" w:rsidTr="0025652E">
        <w:trPr>
          <w:trHeight w:val="323"/>
        </w:trPr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6F5" w:rsidRDefault="00D056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056F5" w:rsidRDefault="00D056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056F5" w:rsidRDefault="00D056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056F5" w:rsidRDefault="00D056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056F5" w:rsidRPr="00D056F5" w:rsidRDefault="00D056F5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056F5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D056F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D056F5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D056F5" w:rsidRPr="00D056F5" w:rsidRDefault="00D056F5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056F5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D056F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D056F5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D056F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D056F5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D056F5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D056F5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056F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056F5" w:rsidRP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>.</w:t>
            </w:r>
          </w:p>
          <w:p w:rsidR="00D056F5" w:rsidRP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D056F5" w:rsidRP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056F5" w:rsidRPr="00D056F5" w:rsidRDefault="00D056F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P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056F5" w:rsidRP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D056F5" w:rsidRPr="00D056F5" w:rsidRDefault="00D056F5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F5" w:rsidRDefault="00D056F5" w:rsidP="00D056F5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056F5" w:rsidRDefault="00D056F5" w:rsidP="00D056F5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056F5" w:rsidRDefault="00D056F5" w:rsidP="00D056F5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056F5" w:rsidRDefault="00D056F5" w:rsidP="00D056F5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056F5" w:rsidRDefault="00D056F5" w:rsidP="00D056F5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056F5" w:rsidRDefault="00D056F5" w:rsidP="00D056F5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056F5" w:rsidRDefault="00D056F5" w:rsidP="00D056F5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D056F5" w:rsidRPr="000D491E" w:rsidRDefault="00D056F5" w:rsidP="00D056F5">
            <w:pPr>
              <w:spacing w:after="0" w:line="320" w:lineRule="exact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F60291">
              <w:rPr>
                <w:b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F6029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0291">
              <w:rPr>
                <w:b/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F60291">
              <w:rPr>
                <w:b/>
                <w:color w:val="000000" w:themeColor="text1"/>
                <w:sz w:val="28"/>
                <w:szCs w:val="28"/>
              </w:rPr>
              <w:t xml:space="preserve"> 30/4, 1/5</w:t>
            </w:r>
          </w:p>
        </w:tc>
      </w:tr>
      <w:tr w:rsidR="00D056F5" w:rsidTr="0025652E">
        <w:trPr>
          <w:trHeight w:val="323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Default="00D056F5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056F5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056F5" w:rsidRPr="00D056F5" w:rsidRDefault="00D056F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P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D056F5" w:rsidRPr="00D056F5" w:rsidRDefault="00D056F5" w:rsidP="00D056F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056F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Rà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soát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056F5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proofErr w:type="gram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sáp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lastRenderedPageBreak/>
              <w:t>Bắc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P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056F5" w:rsidRDefault="00D056F5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056F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056F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056F5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D056F5" w:rsidRPr="00D056F5" w:rsidRDefault="00D056F5" w:rsidP="00D056F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8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F5" w:rsidRPr="000D491E" w:rsidRDefault="00D056F5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673"/>
    <w:multiLevelType w:val="hybridMultilevel"/>
    <w:tmpl w:val="9B2A04F0"/>
    <w:lvl w:ilvl="0" w:tplc="A9FCBE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C6615"/>
    <w:multiLevelType w:val="hybridMultilevel"/>
    <w:tmpl w:val="76EE0598"/>
    <w:lvl w:ilvl="0" w:tplc="23FC0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C6B4A"/>
    <w:multiLevelType w:val="hybridMultilevel"/>
    <w:tmpl w:val="1EE6C2C6"/>
    <w:lvl w:ilvl="0" w:tplc="12A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06669"/>
    <w:multiLevelType w:val="hybridMultilevel"/>
    <w:tmpl w:val="CFFA2A52"/>
    <w:lvl w:ilvl="0" w:tplc="B4F6E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12193"/>
    <w:multiLevelType w:val="hybridMultilevel"/>
    <w:tmpl w:val="73448C60"/>
    <w:lvl w:ilvl="0" w:tplc="6C52E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34C71"/>
    <w:multiLevelType w:val="hybridMultilevel"/>
    <w:tmpl w:val="ACBC54F0"/>
    <w:lvl w:ilvl="0" w:tplc="33361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16"/>
  </w:num>
  <w:num w:numId="9">
    <w:abstractNumId w:val="5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5"/>
  </w:num>
  <w:num w:numId="17">
    <w:abstractNumId w:val="1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27F57"/>
    <w:rsid w:val="00030B54"/>
    <w:rsid w:val="00035103"/>
    <w:rsid w:val="00042052"/>
    <w:rsid w:val="00054A08"/>
    <w:rsid w:val="00055DC6"/>
    <w:rsid w:val="00067D76"/>
    <w:rsid w:val="0007238A"/>
    <w:rsid w:val="000738D7"/>
    <w:rsid w:val="000739D0"/>
    <w:rsid w:val="00073DFA"/>
    <w:rsid w:val="00081819"/>
    <w:rsid w:val="00096F35"/>
    <w:rsid w:val="00097217"/>
    <w:rsid w:val="000A5164"/>
    <w:rsid w:val="000B3415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0F6889"/>
    <w:rsid w:val="00102E12"/>
    <w:rsid w:val="0010513B"/>
    <w:rsid w:val="00127F0F"/>
    <w:rsid w:val="00132B9B"/>
    <w:rsid w:val="00144B9E"/>
    <w:rsid w:val="001522EB"/>
    <w:rsid w:val="00153621"/>
    <w:rsid w:val="00157408"/>
    <w:rsid w:val="00167128"/>
    <w:rsid w:val="00171B83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210CAE"/>
    <w:rsid w:val="002503F0"/>
    <w:rsid w:val="0025469C"/>
    <w:rsid w:val="002549AE"/>
    <w:rsid w:val="00260CAB"/>
    <w:rsid w:val="00261126"/>
    <w:rsid w:val="0027051B"/>
    <w:rsid w:val="00280C35"/>
    <w:rsid w:val="00282A1B"/>
    <w:rsid w:val="00296129"/>
    <w:rsid w:val="002A29DE"/>
    <w:rsid w:val="002B1D66"/>
    <w:rsid w:val="002D1C8B"/>
    <w:rsid w:val="002D6542"/>
    <w:rsid w:val="002E0E4C"/>
    <w:rsid w:val="002E29F8"/>
    <w:rsid w:val="002E37B0"/>
    <w:rsid w:val="002E5A25"/>
    <w:rsid w:val="002E6512"/>
    <w:rsid w:val="00306CA1"/>
    <w:rsid w:val="00320831"/>
    <w:rsid w:val="00341FDC"/>
    <w:rsid w:val="003543A7"/>
    <w:rsid w:val="00360150"/>
    <w:rsid w:val="0036449B"/>
    <w:rsid w:val="00370568"/>
    <w:rsid w:val="00384ACD"/>
    <w:rsid w:val="003902DC"/>
    <w:rsid w:val="00390F8C"/>
    <w:rsid w:val="003914FF"/>
    <w:rsid w:val="00393D61"/>
    <w:rsid w:val="00396F59"/>
    <w:rsid w:val="003A0653"/>
    <w:rsid w:val="003B5835"/>
    <w:rsid w:val="003D356D"/>
    <w:rsid w:val="003D3A55"/>
    <w:rsid w:val="003D3D80"/>
    <w:rsid w:val="003D71F6"/>
    <w:rsid w:val="003E2041"/>
    <w:rsid w:val="003E6C17"/>
    <w:rsid w:val="003F21C3"/>
    <w:rsid w:val="0040540E"/>
    <w:rsid w:val="00406AB2"/>
    <w:rsid w:val="004101AD"/>
    <w:rsid w:val="0041244A"/>
    <w:rsid w:val="004133C8"/>
    <w:rsid w:val="00416069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72C52"/>
    <w:rsid w:val="00493853"/>
    <w:rsid w:val="004A3409"/>
    <w:rsid w:val="004A4632"/>
    <w:rsid w:val="004A7F00"/>
    <w:rsid w:val="004B64C7"/>
    <w:rsid w:val="004C0D8B"/>
    <w:rsid w:val="004C68BB"/>
    <w:rsid w:val="004D5648"/>
    <w:rsid w:val="004E488F"/>
    <w:rsid w:val="004E4E2D"/>
    <w:rsid w:val="004E7BFF"/>
    <w:rsid w:val="004F4ED7"/>
    <w:rsid w:val="004F560B"/>
    <w:rsid w:val="004F5C63"/>
    <w:rsid w:val="00500F00"/>
    <w:rsid w:val="0050484D"/>
    <w:rsid w:val="00505C80"/>
    <w:rsid w:val="0051559C"/>
    <w:rsid w:val="00517953"/>
    <w:rsid w:val="005235D5"/>
    <w:rsid w:val="00526062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850"/>
    <w:rsid w:val="005A6E68"/>
    <w:rsid w:val="005B2501"/>
    <w:rsid w:val="005C2C92"/>
    <w:rsid w:val="005C35E7"/>
    <w:rsid w:val="005D1015"/>
    <w:rsid w:val="005D10A4"/>
    <w:rsid w:val="005E0005"/>
    <w:rsid w:val="005E047D"/>
    <w:rsid w:val="005F209E"/>
    <w:rsid w:val="00600F20"/>
    <w:rsid w:val="00601143"/>
    <w:rsid w:val="0061197A"/>
    <w:rsid w:val="0061584E"/>
    <w:rsid w:val="00620EAE"/>
    <w:rsid w:val="00621016"/>
    <w:rsid w:val="0063469E"/>
    <w:rsid w:val="00640CC9"/>
    <w:rsid w:val="00656C06"/>
    <w:rsid w:val="006740FB"/>
    <w:rsid w:val="006747FF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17279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D4A7B"/>
    <w:rsid w:val="007E0CEC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0365"/>
    <w:rsid w:val="008F15E7"/>
    <w:rsid w:val="008F54E9"/>
    <w:rsid w:val="008F7D5D"/>
    <w:rsid w:val="00906C13"/>
    <w:rsid w:val="00911751"/>
    <w:rsid w:val="009142AF"/>
    <w:rsid w:val="00916D09"/>
    <w:rsid w:val="009171E8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67496"/>
    <w:rsid w:val="00A67FA2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742C4"/>
    <w:rsid w:val="00B860F7"/>
    <w:rsid w:val="00B9504A"/>
    <w:rsid w:val="00BA09B0"/>
    <w:rsid w:val="00BA3B24"/>
    <w:rsid w:val="00BB4B78"/>
    <w:rsid w:val="00BC46C5"/>
    <w:rsid w:val="00BD3AD0"/>
    <w:rsid w:val="00BE4F51"/>
    <w:rsid w:val="00BE726D"/>
    <w:rsid w:val="00BE7F0F"/>
    <w:rsid w:val="00C061F9"/>
    <w:rsid w:val="00C16480"/>
    <w:rsid w:val="00C34F8D"/>
    <w:rsid w:val="00C41364"/>
    <w:rsid w:val="00C531D4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C7EFB"/>
    <w:rsid w:val="00CD5F3C"/>
    <w:rsid w:val="00CD677B"/>
    <w:rsid w:val="00D056F5"/>
    <w:rsid w:val="00D1016B"/>
    <w:rsid w:val="00D11170"/>
    <w:rsid w:val="00D20349"/>
    <w:rsid w:val="00D406C9"/>
    <w:rsid w:val="00D40F36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502EF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9F61-3426-47B2-ABA5-87254F8D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2025-04-28T08:20:00Z</dcterms:created>
  <dcterms:modified xsi:type="dcterms:W3CDTF">2025-04-28T08:20:00Z</dcterms:modified>
</cp:coreProperties>
</file>