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6D9" w:rsidRPr="002E789D" w:rsidRDefault="008216D9" w:rsidP="002E789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789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 4001</w:t>
      </w:r>
      <w:proofErr w:type="gram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r w:rsidRPr="002E789D">
        <w:rPr>
          <w:rFonts w:ascii="Times New Roman" w:hAnsi="Times New Roman" w:cs="Times New Roman"/>
          <w:sz w:val="28"/>
          <w:szCs w:val="28"/>
        </w:rPr>
        <w:t>/SGDĐT-CTTTHSSV</w:t>
      </w:r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1/10/2025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GD&amp;ĐT 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>.</w:t>
      </w:r>
    </w:p>
    <w:p w:rsidR="008216D9" w:rsidRPr="002E789D" w:rsidRDefault="008216D9" w:rsidP="002E789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Bắc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789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r w:rsid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789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proofErr w:type="gramEnd"/>
      <w:r w:rsid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2E789D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2E789D">
        <w:rPr>
          <w:rFonts w:ascii="Times New Roman" w:hAnsi="Times New Roman" w:cs="Times New Roman"/>
          <w:sz w:val="28"/>
          <w:szCs w:val="28"/>
        </w:rPr>
        <w:t xml:space="preserve"> qua</w:t>
      </w:r>
      <w:r w:rsidR="00B62BBD" w:rsidRPr="002E78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789D">
        <w:rPr>
          <w:rFonts w:ascii="Times New Roman" w:hAnsi="Times New Roman" w:cs="Times New Roman"/>
          <w:sz w:val="28"/>
          <w:szCs w:val="28"/>
        </w:rPr>
        <w:t>đ</w:t>
      </w:r>
      <w:r w:rsidR="00B62BBD" w:rsidRPr="002E789D">
        <w:rPr>
          <w:rFonts w:ascii="Times New Roman" w:hAnsi="Times New Roman" w:cs="Times New Roman"/>
          <w:sz w:val="28"/>
          <w:szCs w:val="28"/>
        </w:rPr>
        <w:t>ảm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1/</w:t>
      </w:r>
      <w:r w:rsidR="002E789D">
        <w:rPr>
          <w:rFonts w:ascii="Times New Roman" w:hAnsi="Times New Roman" w:cs="Times New Roman"/>
          <w:sz w:val="28"/>
          <w:szCs w:val="28"/>
        </w:rPr>
        <w:t>10</w:t>
      </w:r>
      <w:bookmarkStart w:id="0" w:name="_GoBack"/>
      <w:bookmarkEnd w:id="0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/2025.Toàn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bão.Sau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BBD" w:rsidRPr="002E789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B62BBD" w:rsidRPr="002E789D">
        <w:rPr>
          <w:rFonts w:ascii="Times New Roman" w:hAnsi="Times New Roman" w:cs="Times New Roman"/>
          <w:sz w:val="28"/>
          <w:szCs w:val="28"/>
        </w:rPr>
        <w:t>.</w:t>
      </w:r>
    </w:p>
    <w:p w:rsidR="00B62BBD" w:rsidRPr="002E789D" w:rsidRDefault="00B62BBD" w:rsidP="002E789D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Sau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đây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là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1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buổi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tổng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vệ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E789D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2E789D">
        <w:rPr>
          <w:rFonts w:ascii="Times New Roman" w:hAnsi="Times New Roman" w:cs="Times New Roman"/>
          <w:i/>
          <w:sz w:val="28"/>
          <w:szCs w:val="28"/>
        </w:rPr>
        <w:t>:</w:t>
      </w:r>
    </w:p>
    <w:p w:rsidR="008216D9" w:rsidRDefault="002E789D" w:rsidP="008216D9">
      <w:r w:rsidRPr="002E789D">
        <w:rPr>
          <w:noProof/>
        </w:rPr>
        <w:drawing>
          <wp:inline distT="0" distB="0" distL="0" distR="0">
            <wp:extent cx="4025900" cy="3019425"/>
            <wp:effectExtent l="0" t="0" r="0" b="9525"/>
            <wp:docPr id="8" name="Picture 8" descr="C:\Users\Y TE\Pictures\gen-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 TE\Pictures\gen-h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35" cy="30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87" w:rsidRDefault="002E789D" w:rsidP="008216D9">
      <w:r w:rsidRPr="002E789D">
        <w:rPr>
          <w:noProof/>
        </w:rPr>
        <w:lastRenderedPageBreak/>
        <w:drawing>
          <wp:inline distT="0" distB="0" distL="0" distR="0">
            <wp:extent cx="4857750" cy="6477000"/>
            <wp:effectExtent l="0" t="0" r="0" b="0"/>
            <wp:docPr id="1" name="Picture 1" descr="C:\Users\Y TE\Pictures\gen-h-z7069145817158_f643a6ccdf0dfe1ee9c0051e6a707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gen-h-z7069145817158_f643a6ccdf0dfe1ee9c0051e6a7072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16" cy="64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9D" w:rsidRDefault="002E789D" w:rsidP="008216D9"/>
    <w:p w:rsidR="002E789D" w:rsidRDefault="002E789D" w:rsidP="008216D9">
      <w:r w:rsidRPr="002E789D">
        <w:rPr>
          <w:noProof/>
        </w:rPr>
        <w:lastRenderedPageBreak/>
        <w:drawing>
          <wp:inline distT="0" distB="0" distL="0" distR="0">
            <wp:extent cx="3028950" cy="4682436"/>
            <wp:effectExtent l="0" t="0" r="0" b="4445"/>
            <wp:docPr id="2" name="Picture 2" descr="C:\Users\Y TE\Pictures\gen-h-z7069241752598_89759417f92ae990981dfcc2d84f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 TE\Pictures\gen-h-z7069241752598_89759417f92ae990981dfcc2d84f1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89" cy="47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9D" w:rsidRDefault="002E789D" w:rsidP="008216D9">
      <w:r w:rsidRPr="002E789D">
        <w:rPr>
          <w:noProof/>
        </w:rPr>
        <w:drawing>
          <wp:inline distT="0" distB="0" distL="0" distR="0">
            <wp:extent cx="4195685" cy="3146763"/>
            <wp:effectExtent l="0" t="0" r="0" b="0"/>
            <wp:docPr id="3" name="Picture 3" descr="C:\Users\Y TE\Pictures\gen-h-z7069241783357_cc995f86af12afe4c8363d07a4987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 TE\Pictures\gen-h-z7069241783357_cc995f86af12afe4c8363d07a49878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22397" cy="31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9D" w:rsidRDefault="002E789D" w:rsidP="008216D9">
      <w:r w:rsidRPr="002E789D">
        <w:rPr>
          <w:noProof/>
        </w:rPr>
        <w:lastRenderedPageBreak/>
        <w:drawing>
          <wp:inline distT="0" distB="0" distL="0" distR="0">
            <wp:extent cx="2790825" cy="3721100"/>
            <wp:effectExtent l="0" t="0" r="9525" b="0"/>
            <wp:docPr id="6" name="Picture 6" descr="C:\Users\Y TE\Pictures\gen-h-z7069241706182_3328e8b7f16b8ecb730a112d4e69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 TE\Pictures\gen-h-z7069241706182_3328e8b7f16b8ecb730a112d4e69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0" cy="37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9D" w:rsidRDefault="002E789D" w:rsidP="008216D9">
      <w:r w:rsidRPr="002E789D">
        <w:rPr>
          <w:noProof/>
        </w:rPr>
        <w:drawing>
          <wp:inline distT="0" distB="0" distL="0" distR="0">
            <wp:extent cx="2514600" cy="3352800"/>
            <wp:effectExtent l="0" t="0" r="0" b="0"/>
            <wp:docPr id="7" name="Picture 7" descr="C:\Users\Y TE\Pictures\gen-h-z7069241700334_8952f705258245df0b13f5fa253b3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 TE\Pictures\gen-h-z7069241700334_8952f705258245df0b13f5fa253b3a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6733" cy="33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6D9"/>
    <w:rsid w:val="002E789D"/>
    <w:rsid w:val="008216D9"/>
    <w:rsid w:val="00AD5787"/>
    <w:rsid w:val="00B6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49F730-99FC-431C-BB03-23A47E6F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2025-10-02T04:36:00Z</dcterms:created>
  <dcterms:modified xsi:type="dcterms:W3CDTF">2025-10-02T08:41:00Z</dcterms:modified>
</cp:coreProperties>
</file>