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35F23199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02D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637F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02D0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5F45586B" w:rsidR="00784BF0" w:rsidRPr="00784BF0" w:rsidRDefault="004C1DC1" w:rsidP="00D02D08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D02D08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1637F6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D02D08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1E30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574DEAC2" w:rsidR="0086379B" w:rsidRPr="00D825A5" w:rsidRDefault="00D02D08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32DE80D1" w:rsidR="001D687E" w:rsidRDefault="001D687E" w:rsidP="001E30EC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1637F6">
              <w:rPr>
                <w:rFonts w:ascii="Times New Roman" w:hAnsi="Times New Roman"/>
                <w:b/>
              </w:rPr>
              <w:t>3</w:t>
            </w:r>
            <w:r w:rsidR="00D02D08">
              <w:rPr>
                <w:rFonts w:ascii="Times New Roman" w:hAnsi="Times New Roman"/>
                <w:b/>
              </w:rPr>
              <w:t>1</w:t>
            </w:r>
          </w:p>
          <w:p w14:paraId="0B6CCECF" w14:textId="7A9D4A35" w:rsidR="006D3C59" w:rsidRPr="001D687E" w:rsidRDefault="001D687E" w:rsidP="00D02D0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Tổ chức Chào cờ đầu </w:t>
            </w:r>
            <w:r>
              <w:rPr>
                <w:rFonts w:ascii="Times New Roman" w:hAnsi="Times New Roman"/>
              </w:rPr>
              <w:t xml:space="preserve">tuần: </w:t>
            </w:r>
            <w:r w:rsidR="00D02D08">
              <w:rPr>
                <w:rFonts w:ascii="Times New Roman" w:hAnsi="Times New Roman"/>
              </w:rPr>
              <w:t>Xây dựng tình bạn đẹp. Nói không với bạo lực học đường</w:t>
            </w:r>
            <w:r>
              <w:rPr>
                <w:rFonts w:ascii="Times New Roman" w:hAnsi="Times New Roman"/>
              </w:rPr>
              <w:t xml:space="preserve"> (SHDC: </w:t>
            </w:r>
            <w:r w:rsidR="00693FA8">
              <w:rPr>
                <w:rFonts w:ascii="Times New Roman" w:hAnsi="Times New Roman"/>
              </w:rPr>
              <w:t>2A</w:t>
            </w:r>
            <w:r w:rsidR="00D02D08">
              <w:rPr>
                <w:rFonts w:ascii="Times New Roman" w:hAnsi="Times New Roman"/>
              </w:rPr>
              <w:t>6</w:t>
            </w:r>
            <w:r w:rsidR="00693FA8">
              <w:rPr>
                <w:rFonts w:ascii="Times New Roman" w:hAnsi="Times New Roman"/>
              </w:rPr>
              <w:t>)</w:t>
            </w:r>
          </w:p>
        </w:tc>
        <w:tc>
          <w:tcPr>
            <w:tcW w:w="2822" w:type="dxa"/>
          </w:tcPr>
          <w:p w14:paraId="74F1B26C" w14:textId="77777777" w:rsidR="00693FA8" w:rsidRDefault="00693FA8" w:rsidP="001E30EC">
            <w:pPr>
              <w:spacing w:line="288" w:lineRule="auto"/>
              <w:rPr>
                <w:rFonts w:ascii="Times New Roman" w:hAnsi="Times New Roman"/>
              </w:rPr>
            </w:pPr>
          </w:p>
          <w:p w14:paraId="1A0DF109" w14:textId="642B6F31" w:rsidR="00A37898" w:rsidRPr="006D3C59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08D09B5" w14:textId="7303DD59" w:rsidR="0086379B" w:rsidRPr="00D825A5" w:rsidRDefault="0086379B" w:rsidP="001C2A4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  <w:r w:rsidR="001C2A46">
              <w:rPr>
                <w:rFonts w:ascii="Times New Roman" w:hAnsi="Times New Roman"/>
              </w:rPr>
              <w:t>Đào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0334EAD5" w:rsidR="001E30EC" w:rsidRPr="001637F6" w:rsidRDefault="008A5901" w:rsidP="00563186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bookmarkStart w:id="0" w:name="_GoBack"/>
            <w:bookmarkEnd w:id="0"/>
            <w:r w:rsidR="00D02D08" w:rsidRPr="002C3A9E">
              <w:rPr>
                <w:b/>
                <w:color w:val="auto"/>
              </w:rPr>
              <w:t>15h</w:t>
            </w:r>
            <w:r w:rsidR="00D02D08">
              <w:rPr>
                <w:b/>
                <w:color w:val="auto"/>
              </w:rPr>
              <w:t>30</w:t>
            </w:r>
            <w:r w:rsidR="00D02D08">
              <w:rPr>
                <w:color w:val="auto"/>
              </w:rPr>
              <w:t>: GV hoàn thành bài CNTT đăng lên cổng TTĐT</w:t>
            </w:r>
          </w:p>
        </w:tc>
        <w:tc>
          <w:tcPr>
            <w:tcW w:w="2822" w:type="dxa"/>
          </w:tcPr>
          <w:p w14:paraId="7FFAD42B" w14:textId="23CA7B98" w:rsidR="001E30EC" w:rsidRPr="001E30EC" w:rsidRDefault="001637F6" w:rsidP="001C2A4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1C2A46">
              <w:rPr>
                <w:rFonts w:ascii="Times New Roman" w:hAnsi="Times New Roman"/>
              </w:rPr>
              <w:t>CN, GV tổ Bộ môn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0B69B9C7" w:rsidR="0086379B" w:rsidRPr="00D825A5" w:rsidRDefault="00D02D08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24D5B1C3" w:rsidR="00CD6160" w:rsidRPr="00563186" w:rsidRDefault="00CD6160" w:rsidP="00CD6160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</w:tcPr>
          <w:p w14:paraId="64A532A7" w14:textId="1F468039" w:rsidR="005A2A56" w:rsidRPr="00CD6160" w:rsidRDefault="001637F6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631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341AEF6C" w:rsidR="001B4AAF" w:rsidRPr="00D825A5" w:rsidRDefault="001C2A46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DD660A5" w14:textId="3FBCB588" w:rsidR="001637F6" w:rsidRPr="000E45DA" w:rsidRDefault="00D02D08" w:rsidP="000E45D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0E45DA">
              <w:rPr>
                <w:rFonts w:ascii="Times New Roman" w:hAnsi="Times New Roman"/>
                <w:b/>
              </w:rPr>
              <w:t xml:space="preserve">- 14h00: </w:t>
            </w:r>
            <w:r w:rsidRPr="000E45DA">
              <w:rPr>
                <w:rFonts w:ascii="Times New Roman" w:hAnsi="Times New Roman"/>
              </w:rPr>
              <w:t>Đ/c H.Nguyên</w:t>
            </w:r>
            <w:r w:rsidR="000E45DA" w:rsidRPr="000E45DA">
              <w:rPr>
                <w:rFonts w:ascii="Times New Roman" w:hAnsi="Times New Roman"/>
              </w:rPr>
              <w:t xml:space="preserve"> dự Họp trao đổi chương trình tổ chức giải, bốc thăm đội thi đấu Bóng chuyền hơi tại TH Gia Thụy</w:t>
            </w:r>
          </w:p>
          <w:p w14:paraId="479DDDD8" w14:textId="7E74835A" w:rsidR="00905B3F" w:rsidRPr="001637F6" w:rsidRDefault="002B4AB7" w:rsidP="001E30EC">
            <w:pPr>
              <w:pStyle w:val="Normal1"/>
              <w:spacing w:line="288" w:lineRule="auto"/>
              <w:rPr>
                <w:szCs w:val="28"/>
              </w:rPr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</w:tc>
        <w:tc>
          <w:tcPr>
            <w:tcW w:w="2822" w:type="dxa"/>
          </w:tcPr>
          <w:p w14:paraId="6B79D0EF" w14:textId="75CB5B0E" w:rsidR="000E45DA" w:rsidRDefault="000E45DA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  <w:p w14:paraId="3B51623A" w14:textId="77777777" w:rsidR="000E45DA" w:rsidRDefault="000E45DA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F56E86E" w14:textId="182CA434" w:rsidR="0086379B" w:rsidRPr="00905B3F" w:rsidRDefault="00A37898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  <w:r w:rsidR="00247B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263F0922" w:rsidR="0086379B" w:rsidRPr="00D825A5" w:rsidRDefault="00D02D08" w:rsidP="00AB622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DE6CC41" w14:textId="7853B6E9" w:rsidR="00D02D08" w:rsidRDefault="00D02D08" w:rsidP="00D02D08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* KTNB: </w:t>
            </w:r>
            <w:r>
              <w:rPr>
                <w:color w:val="auto"/>
              </w:rPr>
              <w:t xml:space="preserve">KTTD đ/c </w:t>
            </w:r>
            <w:r w:rsidR="001C2A46">
              <w:rPr>
                <w:color w:val="auto"/>
              </w:rPr>
              <w:t>Hiền TH</w:t>
            </w:r>
            <w:r>
              <w:rPr>
                <w:color w:val="auto"/>
              </w:rPr>
              <w:t xml:space="preserve"> (Đ.c Trực)</w:t>
            </w:r>
          </w:p>
          <w:p w14:paraId="22E4A1B4" w14:textId="2A34FD51" w:rsidR="0014506D" w:rsidRPr="00B217C3" w:rsidRDefault="0014506D" w:rsidP="0014506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6925B9E7" w14:textId="22FB001D" w:rsidR="00AC22BF" w:rsidRPr="0014506D" w:rsidRDefault="000E45DA" w:rsidP="00BA4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Hiền TH</w:t>
            </w:r>
            <w:r w:rsidR="00247B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7FFF34F3" w:rsidR="0086379B" w:rsidRPr="00D825A5" w:rsidRDefault="001C2A46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Thanh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649F1BE2" w14:textId="5FDF1A49" w:rsidR="001637F6" w:rsidRDefault="00D02D08" w:rsidP="001637F6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</w:rPr>
              <w:t xml:space="preserve"> </w:t>
            </w:r>
          </w:p>
          <w:p w14:paraId="5541255E" w14:textId="5DADE05E" w:rsidR="00F47525" w:rsidRPr="00BA477B" w:rsidRDefault="00D02D08" w:rsidP="00BA477B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822" w:type="dxa"/>
          </w:tcPr>
          <w:p w14:paraId="05553D2C" w14:textId="4996B283" w:rsidR="00247B6C" w:rsidRPr="00A37898" w:rsidRDefault="000E45DA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6157D39A" w:rsidR="00F52112" w:rsidRPr="00D825A5" w:rsidRDefault="001637F6" w:rsidP="00D02D0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02D08">
              <w:rPr>
                <w:rFonts w:ascii="Times New Roman" w:hAnsi="Times New Roman"/>
                <w:b/>
              </w:rPr>
              <w:t>8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CF0B0FA" w14:textId="15E4C12B" w:rsidR="00B217C3" w:rsidRDefault="001C2A46" w:rsidP="001C2A46">
            <w:pPr>
              <w:pStyle w:val="Normal1"/>
              <w:spacing w:line="288" w:lineRule="auto"/>
              <w:jc w:val="center"/>
              <w:rPr>
                <w:color w:val="auto"/>
              </w:rPr>
            </w:pPr>
            <w:r w:rsidRPr="001C2A46">
              <w:rPr>
                <w:b/>
                <w:color w:val="FF0000"/>
              </w:rPr>
              <w:t>NGHỈ GIỖ TỔ HÙNG VƯƠNG (CẢ NGÀY)</w:t>
            </w:r>
          </w:p>
          <w:p w14:paraId="6052C1AE" w14:textId="01AA93F2" w:rsidR="00771C2A" w:rsidRPr="000874E3" w:rsidRDefault="00D02D08" w:rsidP="001E30EC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822" w:type="dxa"/>
            <w:shd w:val="clear" w:color="auto" w:fill="auto"/>
          </w:tcPr>
          <w:p w14:paraId="5520846D" w14:textId="04900D82" w:rsidR="00F52112" w:rsidRPr="00F11F08" w:rsidRDefault="001C2A46" w:rsidP="00F11F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30DF78D4" w:rsidR="00F52112" w:rsidRPr="00D825A5" w:rsidRDefault="001C2A46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9" w:type="dxa"/>
            <w:vMerge w:val="restart"/>
            <w:vAlign w:val="center"/>
          </w:tcPr>
          <w:p w14:paraId="2A76AD31" w14:textId="7929EC2A" w:rsidR="00F52112" w:rsidRPr="00D825A5" w:rsidRDefault="001C2A46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56962A2" w:rsidR="00F52112" w:rsidRPr="00E935F5" w:rsidRDefault="001C2A46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768B6798" w:rsidR="00F47525" w:rsidRPr="001112B2" w:rsidRDefault="00D02D08" w:rsidP="001637F6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822" w:type="dxa"/>
            <w:shd w:val="clear" w:color="auto" w:fill="auto"/>
          </w:tcPr>
          <w:p w14:paraId="4145B9F4" w14:textId="5FA1A794" w:rsidR="00A37898" w:rsidRPr="00A37898" w:rsidRDefault="00563186" w:rsidP="001C2A4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2A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0154EFD6" w:rsidR="00F52112" w:rsidRPr="00AC22BF" w:rsidRDefault="001637F6" w:rsidP="00D02D0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02D08">
              <w:rPr>
                <w:rFonts w:ascii="Times New Roman" w:hAnsi="Times New Roman"/>
                <w:b/>
              </w:rPr>
              <w:t>9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4A5C3719" w:rsidR="00F52112" w:rsidRPr="001C2A46" w:rsidRDefault="00D02D08" w:rsidP="001C2A46">
            <w:pPr>
              <w:pStyle w:val="Normal1"/>
              <w:spacing w:line="288" w:lineRule="auto"/>
            </w:pPr>
            <w:r w:rsidRPr="00D02D08">
              <w:t>* KTNB: Kiểm tra công tác phòng chống tham nhũng,</w:t>
            </w:r>
            <w:r w:rsidRPr="00D02D08">
              <w:rPr>
                <w:lang w:val="vi-VN"/>
              </w:rPr>
              <w:t xml:space="preserve"> giải quyết khiếu nại, tố cáo,</w:t>
            </w:r>
            <w:r w:rsidRPr="00D02D08">
              <w:t xml:space="preserve"> tiếp </w:t>
            </w:r>
            <w:r w:rsidRPr="00D02D08">
              <w:rPr>
                <w:lang w:val="vi-VN"/>
              </w:rPr>
              <w:t>công dân.</w:t>
            </w:r>
            <w:r w:rsidR="001C2A46">
              <w:t xml:space="preserve"> </w:t>
            </w:r>
            <w:r w:rsidRPr="00D02D08">
              <w:t>(Đ/c H.Nguyên, Bình)</w:t>
            </w:r>
          </w:p>
        </w:tc>
        <w:tc>
          <w:tcPr>
            <w:tcW w:w="2822" w:type="dxa"/>
          </w:tcPr>
          <w:p w14:paraId="7583C8DE" w14:textId="2674495E" w:rsidR="00F52112" w:rsidRPr="00BF65D2" w:rsidRDefault="000E45DA" w:rsidP="00EE34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02D08">
              <w:rPr>
                <w:rFonts w:ascii="Times New Roman" w:hAnsi="Times New Roman"/>
              </w:rPr>
              <w:t>Đ/c H.Nguyên, Bình</w:t>
            </w:r>
            <w:r w:rsidR="00247B6C">
              <w:rPr>
                <w:rFonts w:ascii="Times New Roman" w:hAnsi="Times New Roman"/>
              </w:rPr>
              <w:t xml:space="preserve"> </w:t>
            </w:r>
            <w:r w:rsidR="00EE34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39D0720" w14:textId="5F979C36" w:rsidR="00F52112" w:rsidRPr="00AB6223" w:rsidRDefault="00AB6223" w:rsidP="000E45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0E45DA">
              <w:rPr>
                <w:rFonts w:ascii="Times New Roman" w:hAnsi="Times New Roman"/>
              </w:rPr>
              <w:t xml:space="preserve"> Phượng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62F70A4" w14:textId="3C08A7D9" w:rsidR="000E45DA" w:rsidRDefault="000E45DA" w:rsidP="00D02D08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- 14h00: </w:t>
            </w:r>
            <w:r w:rsidRPr="000E45DA">
              <w:rPr>
                <w:color w:val="auto"/>
              </w:rPr>
              <w:t>Kiểm tra CKII môn Tin học (Lý thuyết) - Các đ/c GV có tiết 5 trông</w:t>
            </w:r>
          </w:p>
          <w:p w14:paraId="07E00F44" w14:textId="170189F5" w:rsidR="00D02D08" w:rsidRDefault="00D02D08" w:rsidP="00D02D08">
            <w:pPr>
              <w:pStyle w:val="Normal1"/>
              <w:spacing w:line="288" w:lineRule="auto"/>
              <w:rPr>
                <w:color w:val="auto"/>
              </w:rPr>
            </w:pPr>
            <w:r w:rsidRPr="00B844B1"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>15</w:t>
            </w:r>
            <w:r w:rsidRPr="00B844B1">
              <w:rPr>
                <w:b/>
                <w:color w:val="auto"/>
              </w:rPr>
              <w:t xml:space="preserve">h30: </w:t>
            </w:r>
            <w:r w:rsidRPr="00B844B1">
              <w:rPr>
                <w:color w:val="auto"/>
              </w:rPr>
              <w:t xml:space="preserve">GV khối </w:t>
            </w:r>
            <w:r>
              <w:rPr>
                <w:color w:val="auto"/>
              </w:rPr>
              <w:t>1,2,3,</w:t>
            </w:r>
            <w:r w:rsidRPr="00B844B1">
              <w:rPr>
                <w:color w:val="auto"/>
              </w:rPr>
              <w:t xml:space="preserve">4,5 nộp ngân hàng đề môn </w:t>
            </w:r>
            <w:r>
              <w:rPr>
                <w:color w:val="auto"/>
              </w:rPr>
              <w:t xml:space="preserve">Toán, Tiếng Việt (TTCM </w:t>
            </w:r>
            <w:r>
              <w:rPr>
                <w:color w:val="auto"/>
              </w:rPr>
              <w:t>tổng hợp theo khối, gửi lên Gmail trường</w:t>
            </w:r>
            <w:r>
              <w:rPr>
                <w:color w:val="auto"/>
              </w:rPr>
              <w:t>)</w:t>
            </w:r>
          </w:p>
          <w:p w14:paraId="2D242863" w14:textId="39B64978" w:rsidR="001637F6" w:rsidRPr="00D02D08" w:rsidRDefault="00D02D08" w:rsidP="00D02D08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D02D08">
              <w:rPr>
                <w:rFonts w:ascii="Times New Roman" w:hAnsi="Times New Roman"/>
                <w:b/>
              </w:rPr>
              <w:t xml:space="preserve">- 16h30: </w:t>
            </w:r>
            <w:r w:rsidRPr="00D02D08">
              <w:rPr>
                <w:rFonts w:ascii="Times New Roman" w:hAnsi="Times New Roman"/>
              </w:rPr>
              <w:t>Kiểm tra Hồ sơ sổ sách tháng 4 (BGH, TTCM)</w:t>
            </w:r>
          </w:p>
          <w:p w14:paraId="70E237AA" w14:textId="0FE2A6A5" w:rsidR="0086379B" w:rsidRPr="0079368F" w:rsidRDefault="00D02D08" w:rsidP="001637F6">
            <w:pPr>
              <w:pStyle w:val="Normal1"/>
              <w:spacing w:line="288" w:lineRule="auto"/>
            </w:pP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822" w:type="dxa"/>
          </w:tcPr>
          <w:p w14:paraId="6666D472" w14:textId="578627D1" w:rsidR="000E45DA" w:rsidRDefault="000E45DA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4471C628" w14:textId="77777777" w:rsidR="000E45DA" w:rsidRDefault="000E45DA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K1,2,3,4,5</w:t>
            </w:r>
          </w:p>
          <w:p w14:paraId="35DEC128" w14:textId="77777777" w:rsidR="000E45DA" w:rsidRDefault="000E45DA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828745" w14:textId="1120C8ED" w:rsidR="000D6893" w:rsidRPr="00A37898" w:rsidRDefault="000E45DA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  <w:r w:rsidR="00563186">
              <w:rPr>
                <w:rFonts w:ascii="Times New Roman" w:hAnsi="Times New Roman"/>
              </w:rPr>
              <w:t xml:space="preserve"> </w:t>
            </w:r>
            <w:r w:rsidR="00A37898" w:rsidRPr="00A37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BA477B">
      <w:pgSz w:w="16840" w:h="11907" w:orient="landscape" w:code="9"/>
      <w:pgMar w:top="568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5DA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06D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7F6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2A46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0EC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B6C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8D7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186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05F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946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C2A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0E3E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5901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3F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0D1"/>
    <w:rsid w:val="009F77FF"/>
    <w:rsid w:val="009F7D57"/>
    <w:rsid w:val="00A0164E"/>
    <w:rsid w:val="00A01CE4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23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69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4EFA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77B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160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D0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58C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DEB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AB5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4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1F08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E961-0DF4-4A61-A4BB-B254A5C8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304</cp:revision>
  <cp:lastPrinted>2021-02-28T09:00:00Z</cp:lastPrinted>
  <dcterms:created xsi:type="dcterms:W3CDTF">2023-11-26T10:41:00Z</dcterms:created>
  <dcterms:modified xsi:type="dcterms:W3CDTF">2024-04-13T13:36:00Z</dcterms:modified>
</cp:coreProperties>
</file>