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4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822"/>
        <w:gridCol w:w="1210"/>
        <w:gridCol w:w="1179"/>
        <w:gridCol w:w="1090"/>
        <w:gridCol w:w="120"/>
      </w:tblGrid>
      <w:tr w:rsidR="00784BF0" w:rsidRPr="00726782" w14:paraId="07996FB4" w14:textId="77777777" w:rsidTr="002979F0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622" w:type="dxa"/>
            <w:gridSpan w:val="5"/>
          </w:tcPr>
          <w:p w14:paraId="04176E75" w14:textId="3B3E61A0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LỊCH CÔNG TÁC TUẦN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93F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1089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D68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1089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0C64FC7D" w:rsidR="00784BF0" w:rsidRPr="00784BF0" w:rsidRDefault="004C1DC1" w:rsidP="0061089C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61089C">
              <w:rPr>
                <w:rFonts w:ascii="Times New Roman" w:hAnsi="Times New Roman"/>
                <w:b/>
                <w:i/>
                <w:szCs w:val="28"/>
              </w:rPr>
              <w:t>18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693FA8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đến</w:t>
            </w:r>
            <w:r w:rsidR="00441104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61089C">
              <w:rPr>
                <w:rFonts w:ascii="Times New Roman" w:hAnsi="Times New Roman"/>
                <w:b/>
                <w:i/>
                <w:szCs w:val="28"/>
              </w:rPr>
              <w:t>23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1D687E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3B63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7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6C243511" w:rsidR="0086379B" w:rsidRPr="00D825A5" w:rsidRDefault="00693FA8" w:rsidP="0061089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1089C">
              <w:rPr>
                <w:rFonts w:ascii="Times New Roman" w:hAnsi="Times New Roman"/>
                <w:b/>
              </w:rPr>
              <w:t>8</w:t>
            </w:r>
            <w:r w:rsidR="00CD57D2"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6715EA1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39A91D55" w14:textId="0E7A7BF3" w:rsidR="001D687E" w:rsidRDefault="001D687E" w:rsidP="00A37898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* Triển khai chương trình TKB tuần </w:t>
            </w:r>
            <w:r>
              <w:rPr>
                <w:rFonts w:ascii="Times New Roman" w:hAnsi="Times New Roman"/>
                <w:b/>
              </w:rPr>
              <w:t>2</w:t>
            </w:r>
            <w:r w:rsidR="0061089C">
              <w:rPr>
                <w:rFonts w:ascii="Times New Roman" w:hAnsi="Times New Roman"/>
                <w:b/>
              </w:rPr>
              <w:t>7</w:t>
            </w:r>
          </w:p>
          <w:p w14:paraId="0C354266" w14:textId="1BA9232A" w:rsidR="006D3C59" w:rsidRDefault="001D687E" w:rsidP="00A37898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- 8h00</w:t>
            </w:r>
            <w:r w:rsidRPr="00D825A5">
              <w:rPr>
                <w:rFonts w:ascii="Times New Roman" w:hAnsi="Times New Roman"/>
                <w:b/>
              </w:rPr>
              <w:t>:</w:t>
            </w:r>
            <w:r w:rsidR="00693FA8">
              <w:rPr>
                <w:rFonts w:ascii="Times New Roman" w:hAnsi="Times New Roman"/>
              </w:rPr>
              <w:t xml:space="preserve"> </w:t>
            </w:r>
            <w:r w:rsidRPr="00D825A5">
              <w:rPr>
                <w:rFonts w:ascii="Times New Roman" w:hAnsi="Times New Roman"/>
              </w:rPr>
              <w:t xml:space="preserve">Tổ chức Chào cờ đầu </w:t>
            </w:r>
            <w:r>
              <w:rPr>
                <w:rFonts w:ascii="Times New Roman" w:hAnsi="Times New Roman"/>
              </w:rPr>
              <w:t xml:space="preserve">tuần: </w:t>
            </w:r>
            <w:r w:rsidR="0061089C">
              <w:rPr>
                <w:rFonts w:ascii="Times New Roman" w:hAnsi="Times New Roman"/>
              </w:rPr>
              <w:t>Tổ chức Ngày hội “Thiếu nhi vui khỏe”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241048A" w14:textId="56FB409E" w:rsidR="0061089C" w:rsidRPr="0061089C" w:rsidRDefault="0061089C" w:rsidP="0061089C">
            <w:pPr>
              <w:pStyle w:val="Normal1"/>
              <w:spacing w:line="288" w:lineRule="auto"/>
              <w:rPr>
                <w:color w:val="auto"/>
              </w:rPr>
            </w:pPr>
            <w:r w:rsidRPr="0061089C">
              <w:rPr>
                <w:b/>
              </w:rPr>
              <w:t xml:space="preserve">- Tiết </w:t>
            </w:r>
            <w:r>
              <w:rPr>
                <w:b/>
              </w:rPr>
              <w:t>3</w:t>
            </w:r>
            <w:r w:rsidRPr="0061089C">
              <w:rPr>
                <w:b/>
              </w:rPr>
              <w:t>:</w:t>
            </w:r>
            <w:r w:rsidRPr="0061089C">
              <w:t xml:space="preserve"> Đ.c X.Hương dạy chuyên đề Toán 3 (BGH+ GV K3 dự)</w:t>
            </w:r>
          </w:p>
          <w:p w14:paraId="0B6CCECF" w14:textId="435818E5" w:rsidR="0061089C" w:rsidRPr="001D687E" w:rsidRDefault="0061089C" w:rsidP="0061089C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61089C">
              <w:rPr>
                <w:rFonts w:ascii="Times New Roman" w:hAnsi="Times New Roman"/>
                <w:b/>
              </w:rPr>
              <w:t xml:space="preserve">* KTNB: </w:t>
            </w:r>
            <w:r w:rsidRPr="0061089C">
              <w:rPr>
                <w:rFonts w:ascii="Times New Roman" w:hAnsi="Times New Roman"/>
              </w:rPr>
              <w:t>KT toàn diện đ/c Xuân Hương (Đ.c H.Nguyên)</w:t>
            </w:r>
          </w:p>
        </w:tc>
        <w:tc>
          <w:tcPr>
            <w:tcW w:w="2822" w:type="dxa"/>
          </w:tcPr>
          <w:p w14:paraId="09DA4BB9" w14:textId="77777777" w:rsidR="003C5219" w:rsidRDefault="003C5219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A663807" w14:textId="77777777" w:rsidR="006D3C59" w:rsidRDefault="0086379B" w:rsidP="006108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</w:t>
            </w:r>
            <w:r w:rsidR="00CA2066">
              <w:rPr>
                <w:rFonts w:ascii="Times New Roman" w:hAnsi="Times New Roman"/>
              </w:rPr>
              <w:t>V, H</w:t>
            </w:r>
            <w:r w:rsidR="00C84A59">
              <w:rPr>
                <w:rFonts w:ascii="Times New Roman" w:hAnsi="Times New Roman"/>
              </w:rPr>
              <w:t>S</w:t>
            </w:r>
          </w:p>
          <w:p w14:paraId="04F21EF4" w14:textId="047F1BFA" w:rsidR="0061089C" w:rsidRDefault="0061089C" w:rsidP="006108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X.Hương,</w:t>
            </w:r>
          </w:p>
          <w:p w14:paraId="1A0DF109" w14:textId="5069C388" w:rsidR="00A37898" w:rsidRPr="006D3C59" w:rsidRDefault="0061089C" w:rsidP="006108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K3</w:t>
            </w: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A202EAF" w14:textId="77777777" w:rsidR="003C5219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 w:rsidR="004853FE">
              <w:rPr>
                <w:rFonts w:ascii="Times New Roman" w:hAnsi="Times New Roman"/>
              </w:rPr>
              <w:t xml:space="preserve"> </w:t>
            </w:r>
          </w:p>
          <w:p w14:paraId="608D09B5" w14:textId="047454FB" w:rsidR="0086379B" w:rsidRPr="00D825A5" w:rsidRDefault="00186124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P.Huyền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A380CE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49BE3B8" w14:textId="40FF3CA4" w:rsidR="00C833DD" w:rsidRPr="00AE4944" w:rsidRDefault="0061089C" w:rsidP="00A37898">
            <w:pPr>
              <w:pStyle w:val="Normal1"/>
              <w:spacing w:line="288" w:lineRule="auto"/>
              <w:rPr>
                <w:b/>
                <w:color w:val="auto"/>
              </w:rPr>
            </w:pPr>
            <w:r>
              <w:rPr>
                <w:b/>
              </w:rPr>
              <w:t>*</w:t>
            </w:r>
            <w:r>
              <w:t xml:space="preserve"> </w:t>
            </w:r>
            <w:r w:rsidRPr="00693FA8">
              <w:t xml:space="preserve">UBND Quận </w:t>
            </w:r>
            <w:r>
              <w:t xml:space="preserve">về trường </w:t>
            </w:r>
            <w:r w:rsidRPr="00693FA8">
              <w:t>kiểm tra c</w:t>
            </w:r>
            <w:r w:rsidRPr="00693FA8">
              <w:rPr>
                <w:rFonts w:hint="eastAsia"/>
              </w:rPr>
              <w:t>ơ</w:t>
            </w:r>
            <w:r w:rsidRPr="00693FA8">
              <w:t xml:space="preserve"> sở vật chất</w:t>
            </w:r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2822" w:type="dxa"/>
          </w:tcPr>
          <w:p w14:paraId="63ED4AB3" w14:textId="5D558089" w:rsidR="00C5667B" w:rsidRPr="00C833DD" w:rsidRDefault="00186124" w:rsidP="0018612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1F65C1CD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6B8B25D4" w:rsidR="0086379B" w:rsidRPr="00D825A5" w:rsidRDefault="00693FA8" w:rsidP="0061089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1089C">
              <w:rPr>
                <w:rFonts w:ascii="Times New Roman" w:hAnsi="Times New Roman"/>
                <w:b/>
              </w:rPr>
              <w:t>9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A750E59" w14:textId="2831378F" w:rsidR="005A2A56" w:rsidRPr="00966EDD" w:rsidRDefault="005A2A56" w:rsidP="00693FA8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7947A64E" w14:textId="30D220D8" w:rsidR="005A2A56" w:rsidRPr="00D825A5" w:rsidRDefault="009A2FC4" w:rsidP="003B63F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B63FD">
              <w:rPr>
                <w:rFonts w:ascii="Times New Roman" w:hAnsi="Times New Roman"/>
              </w:rPr>
              <w:t xml:space="preserve"> </w:t>
            </w:r>
            <w:r w:rsidR="00A378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0867DF40" w14:textId="77777777" w:rsidR="0086379B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2AF4726" w14:textId="1249F7DC" w:rsidR="001B4AAF" w:rsidRPr="00D825A5" w:rsidRDefault="00186124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D.Hà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2686616D" w14:textId="77777777" w:rsidR="0061089C" w:rsidRDefault="0061089C" w:rsidP="0061089C">
            <w:pPr>
              <w:pStyle w:val="Normal1"/>
              <w:spacing w:line="288" w:lineRule="auto"/>
              <w:rPr>
                <w:b/>
                <w:color w:val="auto"/>
              </w:rPr>
            </w:pPr>
            <w:r w:rsidRPr="003B63FD">
              <w:rPr>
                <w:b/>
                <w:color w:val="FF0000"/>
              </w:rPr>
              <w:t xml:space="preserve">- 14h00: </w:t>
            </w:r>
            <w:r w:rsidRPr="003B63FD">
              <w:rPr>
                <w:color w:val="FF0000"/>
              </w:rPr>
              <w:t>Kiểm tra môn Tiếng Việt khối 4,5 (Đọc tiếng)</w:t>
            </w:r>
          </w:p>
          <w:p w14:paraId="782D9750" w14:textId="77777777" w:rsidR="002B4AB7" w:rsidRDefault="002B4AB7" w:rsidP="00A37898">
            <w:pPr>
              <w:pStyle w:val="Normal1"/>
              <w:spacing w:line="288" w:lineRule="auto"/>
              <w:rPr>
                <w:szCs w:val="28"/>
              </w:rPr>
            </w:pPr>
            <w:r w:rsidRPr="00677FCD">
              <w:rPr>
                <w:b/>
                <w:szCs w:val="28"/>
              </w:rPr>
              <w:t>- 16h20:</w:t>
            </w:r>
            <w:r>
              <w:rPr>
                <w:szCs w:val="28"/>
              </w:rPr>
              <w:t xml:space="preserve"> GV Khối 1 dạy GD STEM</w:t>
            </w:r>
          </w:p>
          <w:p w14:paraId="479DDDD8" w14:textId="575E2AAC" w:rsidR="0061089C" w:rsidRPr="00AE4944" w:rsidRDefault="0061089C" w:rsidP="00A37898">
            <w:pPr>
              <w:pStyle w:val="Normal1"/>
              <w:spacing w:line="288" w:lineRule="auto"/>
            </w:pPr>
            <w:r w:rsidRPr="00A01FAF">
              <w:rPr>
                <w:b/>
                <w:color w:val="auto"/>
              </w:rPr>
              <w:t xml:space="preserve">- 16h30: </w:t>
            </w:r>
            <w:r>
              <w:rPr>
                <w:color w:val="auto"/>
              </w:rPr>
              <w:t>Kiểm tra Hồ sơ dân chủ lần 2 (BGH, TTCM)</w:t>
            </w:r>
          </w:p>
        </w:tc>
        <w:tc>
          <w:tcPr>
            <w:tcW w:w="2822" w:type="dxa"/>
          </w:tcPr>
          <w:p w14:paraId="160FA200" w14:textId="09A0E35C" w:rsidR="00A37898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3B63FD">
              <w:rPr>
                <w:rFonts w:ascii="Times New Roman" w:hAnsi="Times New Roman"/>
              </w:rPr>
              <w:t>4,5</w:t>
            </w:r>
          </w:p>
          <w:p w14:paraId="2F2E1606" w14:textId="7C3EEC07" w:rsidR="003B63FD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1 </w:t>
            </w:r>
          </w:p>
          <w:p w14:paraId="14F1BDCF" w14:textId="52D60A53" w:rsidR="0086379B" w:rsidRPr="003B63FD" w:rsidRDefault="003B63FD" w:rsidP="003B63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TTCM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792A392B" w:rsidR="0086379B" w:rsidRPr="00D825A5" w:rsidRDefault="0061089C" w:rsidP="00693F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693FA8" w:rsidRPr="00D825A5">
              <w:rPr>
                <w:rFonts w:ascii="Times New Roman" w:hAnsi="Times New Roman"/>
                <w:b/>
              </w:rPr>
              <w:t>/</w:t>
            </w:r>
            <w:r w:rsidR="00693FA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825A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1B894E95" w14:textId="1381418E" w:rsidR="003B63FD" w:rsidRPr="00F2087A" w:rsidRDefault="003B63FD" w:rsidP="003B63FD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b/>
                <w:color w:val="auto"/>
              </w:rPr>
              <w:t>-</w:t>
            </w:r>
            <w:r w:rsidRPr="00F2087A">
              <w:rPr>
                <w:color w:val="auto"/>
              </w:rPr>
              <w:t xml:space="preserve"> UBND Quận kiểm tra công tác y tế tr</w:t>
            </w:r>
            <w:r w:rsidRPr="00F2087A">
              <w:rPr>
                <w:rFonts w:hint="eastAsia"/>
                <w:color w:val="auto"/>
              </w:rPr>
              <w:t>ư</w:t>
            </w:r>
            <w:r w:rsidRPr="00F2087A">
              <w:rPr>
                <w:color w:val="auto"/>
              </w:rPr>
              <w:t xml:space="preserve">ờng học và công tác </w:t>
            </w:r>
            <w:r w:rsidRPr="00F2087A">
              <w:rPr>
                <w:rFonts w:hint="eastAsia"/>
                <w:color w:val="auto"/>
              </w:rPr>
              <w:t>đ</w:t>
            </w:r>
            <w:r w:rsidRPr="00F2087A">
              <w:rPr>
                <w:color w:val="auto"/>
              </w:rPr>
              <w:t>ảm</w:t>
            </w:r>
          </w:p>
          <w:p w14:paraId="59729349" w14:textId="60BC9896" w:rsidR="003B63FD" w:rsidRPr="003B63FD" w:rsidRDefault="003B63FD" w:rsidP="003B63FD">
            <w:pPr>
              <w:pStyle w:val="Normal1"/>
              <w:spacing w:line="288" w:lineRule="auto"/>
              <w:rPr>
                <w:color w:val="auto"/>
              </w:rPr>
            </w:pPr>
            <w:r w:rsidRPr="00F2087A">
              <w:rPr>
                <w:color w:val="auto"/>
              </w:rPr>
              <w:t xml:space="preserve">bảo ATTP tại các CSGD trên </w:t>
            </w:r>
            <w:r w:rsidRPr="00F2087A">
              <w:rPr>
                <w:rFonts w:hint="eastAsia"/>
                <w:color w:val="auto"/>
              </w:rPr>
              <w:t>đ</w:t>
            </w:r>
            <w:r w:rsidRPr="00F2087A">
              <w:rPr>
                <w:color w:val="auto"/>
              </w:rPr>
              <w:t>ịa bàn Quận</w:t>
            </w:r>
          </w:p>
          <w:p w14:paraId="22E4A1B4" w14:textId="5E2B4067" w:rsidR="00966EDD" w:rsidRPr="0061089C" w:rsidRDefault="0061089C" w:rsidP="00A37898">
            <w:pPr>
              <w:spacing w:line="288" w:lineRule="auto"/>
              <w:rPr>
                <w:rFonts w:ascii="Times New Roman" w:hAnsi="Times New Roman"/>
              </w:rPr>
            </w:pPr>
            <w:r w:rsidRPr="0061089C">
              <w:rPr>
                <w:rFonts w:ascii="Times New Roman" w:hAnsi="Times New Roman"/>
                <w:b/>
                <w:szCs w:val="28"/>
              </w:rPr>
              <w:t>* 9h20: KTNB:</w:t>
            </w:r>
            <w:r w:rsidRPr="0061089C">
              <w:rPr>
                <w:rFonts w:ascii="Times New Roman" w:hAnsi="Times New Roman"/>
                <w:szCs w:val="28"/>
              </w:rPr>
              <w:t xml:space="preserve"> Kiểm tra công tác Đoàn- Đội (Lần 2) (Đ/c Trực, H.Nguyên)</w:t>
            </w:r>
          </w:p>
        </w:tc>
        <w:tc>
          <w:tcPr>
            <w:tcW w:w="2822" w:type="dxa"/>
          </w:tcPr>
          <w:p w14:paraId="0BB606BE" w14:textId="4A775339" w:rsidR="003B63FD" w:rsidRDefault="003B63FD" w:rsidP="00B217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CBGVNV</w:t>
            </w:r>
          </w:p>
          <w:p w14:paraId="5EC092D0" w14:textId="1CCD1EFD" w:rsidR="003B63FD" w:rsidRDefault="003B63FD" w:rsidP="003B63FD">
            <w:pPr>
              <w:rPr>
                <w:rFonts w:ascii="Times New Roman" w:hAnsi="Times New Roman"/>
              </w:rPr>
            </w:pPr>
          </w:p>
          <w:p w14:paraId="51C89420" w14:textId="77777777" w:rsidR="003B63FD" w:rsidRDefault="003B63FD" w:rsidP="003B63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Trực, H.Nguyên, </w:t>
            </w:r>
          </w:p>
          <w:p w14:paraId="042A9932" w14:textId="16E76F29" w:rsidR="00AC22BF" w:rsidRPr="003B63FD" w:rsidRDefault="003B63FD" w:rsidP="003B63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Tú Anh</w:t>
            </w:r>
          </w:p>
        </w:tc>
        <w:tc>
          <w:tcPr>
            <w:tcW w:w="1210" w:type="dxa"/>
            <w:vMerge w:val="restart"/>
            <w:vAlign w:val="center"/>
          </w:tcPr>
          <w:p w14:paraId="23415DBA" w14:textId="583FA397" w:rsidR="0086379B" w:rsidRPr="00D825A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5FAD3071" w14:textId="77777777" w:rsidR="00F52112" w:rsidRDefault="00F52112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1DB567F6" w14:textId="43E0551E" w:rsidR="0086379B" w:rsidRPr="00D825A5" w:rsidRDefault="003B63FD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Duyên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1DE7AD16" w:rsidR="0086379B" w:rsidRPr="00E935F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488E9A22" w14:textId="797D300A" w:rsidR="0061089C" w:rsidRPr="003B63FD" w:rsidRDefault="0061089C" w:rsidP="0061089C">
            <w:pPr>
              <w:pStyle w:val="Normal1"/>
              <w:spacing w:line="288" w:lineRule="auto"/>
              <w:rPr>
                <w:b/>
                <w:color w:val="FF0000"/>
              </w:rPr>
            </w:pPr>
            <w:r w:rsidRPr="003B63FD">
              <w:rPr>
                <w:b/>
                <w:color w:val="FF0000"/>
              </w:rPr>
              <w:t xml:space="preserve">- 14h00: </w:t>
            </w:r>
            <w:r w:rsidRPr="003B63FD">
              <w:rPr>
                <w:color w:val="FF0000"/>
              </w:rPr>
              <w:t>Kiểm tra môn Tiếng Việt khối 4,5 (Đọc hiểu, viết)</w:t>
            </w:r>
            <w:r w:rsidRPr="003B63FD">
              <w:rPr>
                <w:color w:val="FF0000"/>
              </w:rPr>
              <w:t xml:space="preserve"> (GV khối 4,5 coi, chấm theo phân công)</w:t>
            </w:r>
          </w:p>
          <w:p w14:paraId="5541255E" w14:textId="21BBE5B1" w:rsidR="00F47525" w:rsidRPr="005C21E9" w:rsidRDefault="0061089C" w:rsidP="0061089C">
            <w:pPr>
              <w:pStyle w:val="NormalWeb"/>
              <w:spacing w:before="0" w:beforeAutospacing="0" w:after="0" w:afterAutospacing="0" w:line="288" w:lineRule="auto"/>
              <w:rPr>
                <w:color w:val="000000"/>
              </w:rPr>
            </w:pPr>
            <w:r w:rsidRPr="007255D2">
              <w:rPr>
                <w:b/>
              </w:rPr>
              <w:t xml:space="preserve">- Tiết </w:t>
            </w:r>
            <w:r>
              <w:rPr>
                <w:b/>
              </w:rPr>
              <w:t>6</w:t>
            </w:r>
            <w:r w:rsidRPr="007255D2">
              <w:rPr>
                <w:b/>
              </w:rPr>
              <w:t>:</w:t>
            </w:r>
            <w:r>
              <w:t xml:space="preserve"> Đ.c Khuê dạy chuyên đề TNXH 2 (BGH + GV K2 dự)</w:t>
            </w:r>
          </w:p>
        </w:tc>
        <w:tc>
          <w:tcPr>
            <w:tcW w:w="2822" w:type="dxa"/>
          </w:tcPr>
          <w:p w14:paraId="05553D2C" w14:textId="6749D90F" w:rsidR="003B63FD" w:rsidRDefault="00A37898" w:rsidP="003B63FD">
            <w:pPr>
              <w:tabs>
                <w:tab w:val="left" w:pos="1780"/>
              </w:tabs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3B63FD">
              <w:rPr>
                <w:rFonts w:ascii="Times New Roman" w:hAnsi="Times New Roman"/>
              </w:rPr>
              <w:t>4,5</w:t>
            </w:r>
          </w:p>
          <w:p w14:paraId="42108CAE" w14:textId="77777777" w:rsidR="003B63FD" w:rsidRPr="003B63FD" w:rsidRDefault="003B63FD" w:rsidP="003B63FD">
            <w:pPr>
              <w:rPr>
                <w:rFonts w:ascii="Times New Roman" w:hAnsi="Times New Roman"/>
              </w:rPr>
            </w:pPr>
          </w:p>
          <w:p w14:paraId="171910C2" w14:textId="118BA4AF" w:rsidR="00082E0D" w:rsidRPr="003B63FD" w:rsidRDefault="003B63FD" w:rsidP="003B63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Khuê, GV K2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52112" w:rsidRPr="0004280C" w14:paraId="113EA350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192A5E01" w:rsidR="00F52112" w:rsidRPr="00D825A5" w:rsidRDefault="0061089C" w:rsidP="00693F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693FA8" w:rsidRPr="00D825A5">
              <w:rPr>
                <w:rFonts w:ascii="Times New Roman" w:hAnsi="Times New Roman"/>
                <w:b/>
              </w:rPr>
              <w:t>/</w:t>
            </w:r>
            <w:r w:rsidR="00693FA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48B210F8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6052C1AE" w14:textId="0081B022" w:rsidR="00B217C3" w:rsidRPr="0061089C" w:rsidRDefault="0061089C" w:rsidP="0061089C">
            <w:pPr>
              <w:spacing w:line="288" w:lineRule="auto"/>
              <w:rPr>
                <w:rFonts w:ascii="Times New Roman" w:hAnsi="Times New Roman"/>
              </w:rPr>
            </w:pPr>
            <w:r w:rsidRPr="0061089C">
              <w:rPr>
                <w:rFonts w:ascii="Times New Roman" w:hAnsi="Times New Roman"/>
                <w:b/>
              </w:rPr>
              <w:t>- Tiết 3:</w:t>
            </w:r>
            <w:r w:rsidRPr="0061089C">
              <w:rPr>
                <w:rFonts w:ascii="Times New Roman" w:hAnsi="Times New Roman"/>
              </w:rPr>
              <w:t xml:space="preserve"> Đ.c P.Huyền dạy chuyên đề Toán - Stem 2 (BGH + GV K2 dự)</w:t>
            </w:r>
          </w:p>
        </w:tc>
        <w:tc>
          <w:tcPr>
            <w:tcW w:w="2822" w:type="dxa"/>
            <w:shd w:val="clear" w:color="auto" w:fill="auto"/>
          </w:tcPr>
          <w:p w14:paraId="7EFA929B" w14:textId="17F9AE2E" w:rsidR="00F52112" w:rsidRPr="00B217C3" w:rsidRDefault="00B217C3" w:rsidP="003B63F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đ/c </w:t>
            </w:r>
            <w:r w:rsidR="003B63FD">
              <w:rPr>
                <w:rFonts w:ascii="Times New Roman" w:hAnsi="Times New Roman"/>
              </w:rPr>
              <w:t>P.Huyền</w:t>
            </w:r>
            <w:r>
              <w:rPr>
                <w:rFonts w:ascii="Times New Roman" w:hAnsi="Times New Roman"/>
              </w:rPr>
              <w:t>, GVK2</w:t>
            </w:r>
          </w:p>
        </w:tc>
        <w:tc>
          <w:tcPr>
            <w:tcW w:w="1210" w:type="dxa"/>
            <w:vMerge w:val="restart"/>
            <w:vAlign w:val="center"/>
          </w:tcPr>
          <w:p w14:paraId="7E1944F0" w14:textId="488687AC" w:rsidR="00F52112" w:rsidRPr="00D825A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6C0FBC54" w14:textId="77777777" w:rsidR="00F52112" w:rsidRDefault="00F52112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A76AD31" w14:textId="06533763" w:rsidR="00F52112" w:rsidRPr="00D825A5" w:rsidRDefault="003B63FD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Khuê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79FB3D4B" w:rsidR="00F52112" w:rsidRPr="00E935F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F52112" w:rsidRPr="0004280C" w14:paraId="5810D267" w14:textId="77777777" w:rsidTr="004853F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51450F8D" w14:textId="686354C4" w:rsidR="0061089C" w:rsidRPr="003B63FD" w:rsidRDefault="0061089C" w:rsidP="0061089C">
            <w:pPr>
              <w:pStyle w:val="Normal1"/>
              <w:spacing w:line="288" w:lineRule="auto"/>
              <w:rPr>
                <w:b/>
                <w:color w:val="FF0000"/>
              </w:rPr>
            </w:pPr>
            <w:r w:rsidRPr="003B63FD">
              <w:rPr>
                <w:b/>
                <w:color w:val="FF0000"/>
              </w:rPr>
              <w:t xml:space="preserve">- 14h00: </w:t>
            </w:r>
            <w:r w:rsidRPr="003B63FD">
              <w:rPr>
                <w:color w:val="FF0000"/>
              </w:rPr>
              <w:t>Kiểm tra môn Toán khối 4,5(GV khối 4,5 coi, chấm theo phân công)</w:t>
            </w:r>
          </w:p>
          <w:p w14:paraId="722D5DEA" w14:textId="61727F12" w:rsidR="00F47525" w:rsidRPr="001112B2" w:rsidRDefault="0061089C" w:rsidP="0061089C">
            <w:pPr>
              <w:pStyle w:val="Normal1"/>
              <w:spacing w:line="288" w:lineRule="auto"/>
              <w:rPr>
                <w:color w:val="auto"/>
              </w:rPr>
            </w:pPr>
            <w:r w:rsidRPr="00A01FAF">
              <w:rPr>
                <w:b/>
                <w:color w:val="auto"/>
              </w:rPr>
              <w:t>-</w:t>
            </w:r>
            <w:r>
              <w:rPr>
                <w:b/>
                <w:color w:val="auto"/>
              </w:rPr>
              <w:t xml:space="preserve"> </w:t>
            </w:r>
            <w:r w:rsidRPr="00A01FAF">
              <w:rPr>
                <w:b/>
                <w:color w:val="auto"/>
              </w:rPr>
              <w:t>15h20:</w:t>
            </w:r>
            <w:r>
              <w:rPr>
                <w:color w:val="auto"/>
              </w:rPr>
              <w:t xml:space="preserve"> </w:t>
            </w:r>
            <w:r w:rsidRPr="00D018E4">
              <w:rPr>
                <w:color w:val="auto"/>
              </w:rPr>
              <w:t xml:space="preserve">Các tổ bình bầu thi đua tháng </w:t>
            </w:r>
            <w:r>
              <w:rPr>
                <w:color w:val="auto"/>
              </w:rPr>
              <w:t>3</w:t>
            </w:r>
            <w:r w:rsidRPr="00D018E4">
              <w:rPr>
                <w:color w:val="auto"/>
              </w:rPr>
              <w:t>.</w:t>
            </w:r>
          </w:p>
        </w:tc>
        <w:tc>
          <w:tcPr>
            <w:tcW w:w="2822" w:type="dxa"/>
            <w:shd w:val="clear" w:color="auto" w:fill="auto"/>
          </w:tcPr>
          <w:p w14:paraId="10F710CF" w14:textId="536762F0" w:rsidR="00F52112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3B63FD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5</w:t>
            </w:r>
          </w:p>
          <w:p w14:paraId="4145B9F4" w14:textId="691BB7FA" w:rsidR="00A37898" w:rsidRPr="00A37898" w:rsidRDefault="003B63FD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210" w:type="dxa"/>
            <w:vMerge/>
            <w:vAlign w:val="center"/>
          </w:tcPr>
          <w:p w14:paraId="31346A59" w14:textId="77777777" w:rsidR="00F52112" w:rsidRPr="00D825A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F52112" w:rsidRPr="00D825A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F52112" w:rsidRPr="00E935F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F52112" w:rsidRPr="0004280C" w14:paraId="0205E2A9" w14:textId="77777777" w:rsidTr="007C45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6AEDBC0" w14:textId="4AF5A9AA" w:rsidR="00F52112" w:rsidRPr="00D825A5" w:rsidRDefault="00F52112" w:rsidP="00AC22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5985439E" w:rsidR="00F52112" w:rsidRPr="00AC22BF" w:rsidRDefault="0061089C" w:rsidP="00693FA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693FA8" w:rsidRPr="00D825A5">
              <w:rPr>
                <w:rFonts w:ascii="Times New Roman" w:hAnsi="Times New Roman"/>
                <w:b/>
              </w:rPr>
              <w:t>/</w:t>
            </w:r>
            <w:r w:rsidR="00693FA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47C52B74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0DC8D" w14:textId="27428683" w:rsidR="00F52112" w:rsidRPr="00186124" w:rsidRDefault="00186124" w:rsidP="00A37898">
            <w:pPr>
              <w:pStyle w:val="Normal1"/>
              <w:spacing w:line="288" w:lineRule="auto"/>
              <w:rPr>
                <w:b/>
                <w:color w:val="auto"/>
              </w:rPr>
            </w:pPr>
            <w:r w:rsidRPr="00186124">
              <w:rPr>
                <w:b/>
                <w:color w:val="FF0000"/>
              </w:rPr>
              <w:t>TỔ CHỨC CHO HỌC SINH ĐI THAM QUAN NGOẠI KHÓA LẦN 2 TẠI TRANG TRẠI TIÊN VIÊN ( CHƯƠNG MỸ - HÀ NỘI) CẢ NGÀY</w:t>
            </w:r>
          </w:p>
        </w:tc>
        <w:tc>
          <w:tcPr>
            <w:tcW w:w="2822" w:type="dxa"/>
          </w:tcPr>
          <w:p w14:paraId="7583C8DE" w14:textId="30BE724F" w:rsidR="00F52112" w:rsidRPr="00BF65D2" w:rsidRDefault="003B63FD" w:rsidP="00966ED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CBGVNV, HS</w:t>
            </w:r>
          </w:p>
        </w:tc>
        <w:tc>
          <w:tcPr>
            <w:tcW w:w="1210" w:type="dxa"/>
            <w:vMerge w:val="restart"/>
            <w:vAlign w:val="center"/>
          </w:tcPr>
          <w:p w14:paraId="0E0A9F7D" w14:textId="25DE955D" w:rsidR="00F52112" w:rsidRPr="00082E0D" w:rsidRDefault="00F52112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639D0720" w14:textId="62139F99" w:rsidR="00F52112" w:rsidRPr="00D825A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0E7CBAB6" w:rsidR="00F52112" w:rsidRPr="00E935F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84BF0" w:rsidRPr="0004280C" w14:paraId="797175E2" w14:textId="77777777" w:rsidTr="001112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0E237AA" w14:textId="4268E0A0" w:rsidR="0086379B" w:rsidRPr="0079368F" w:rsidRDefault="0086379B" w:rsidP="00A37898">
            <w:pPr>
              <w:pStyle w:val="Normal1"/>
              <w:spacing w:line="288" w:lineRule="auto"/>
            </w:pPr>
          </w:p>
        </w:tc>
        <w:tc>
          <w:tcPr>
            <w:tcW w:w="2822" w:type="dxa"/>
          </w:tcPr>
          <w:p w14:paraId="4C828745" w14:textId="521D2031" w:rsidR="000D6893" w:rsidRPr="00A37898" w:rsidRDefault="000D6893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</w:tbl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443227">
      <w:pgSz w:w="16840" w:h="11907" w:orient="landscape" w:code="9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2F3B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9D1"/>
    <w:rsid w:val="00026C1A"/>
    <w:rsid w:val="00026CFD"/>
    <w:rsid w:val="000272A9"/>
    <w:rsid w:val="000274C5"/>
    <w:rsid w:val="000274FD"/>
    <w:rsid w:val="000277F2"/>
    <w:rsid w:val="00030ABD"/>
    <w:rsid w:val="00030B8A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2F63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67E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E0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4E3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55CA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93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19FD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854"/>
    <w:rsid w:val="00107F6B"/>
    <w:rsid w:val="00110A5B"/>
    <w:rsid w:val="00110ED3"/>
    <w:rsid w:val="001112B2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5DA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505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2512"/>
    <w:rsid w:val="00183800"/>
    <w:rsid w:val="00183923"/>
    <w:rsid w:val="00183B32"/>
    <w:rsid w:val="00183CE6"/>
    <w:rsid w:val="00183E17"/>
    <w:rsid w:val="0018448B"/>
    <w:rsid w:val="0018484F"/>
    <w:rsid w:val="001854D9"/>
    <w:rsid w:val="00186124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AAF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5C7E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D687E"/>
    <w:rsid w:val="001E05B2"/>
    <w:rsid w:val="001E24F9"/>
    <w:rsid w:val="001E2A75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3C4E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4A42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9F0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4AB7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19AF"/>
    <w:rsid w:val="002E25E1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5BCC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09E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3FD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19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6350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04"/>
    <w:rsid w:val="0044117C"/>
    <w:rsid w:val="004411A3"/>
    <w:rsid w:val="004417A1"/>
    <w:rsid w:val="00441A13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3F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578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1D4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70D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5C1A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84C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A56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1D57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21E9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0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BD6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5B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089C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3B"/>
    <w:rsid w:val="00693BAC"/>
    <w:rsid w:val="00693FA8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281"/>
    <w:rsid w:val="006C7A5E"/>
    <w:rsid w:val="006D068B"/>
    <w:rsid w:val="006D06E1"/>
    <w:rsid w:val="006D0FBF"/>
    <w:rsid w:val="006D1E30"/>
    <w:rsid w:val="006D210E"/>
    <w:rsid w:val="006D3017"/>
    <w:rsid w:val="006D3896"/>
    <w:rsid w:val="006D3C59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075CB"/>
    <w:rsid w:val="00707753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204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B92"/>
    <w:rsid w:val="00781D29"/>
    <w:rsid w:val="00781D55"/>
    <w:rsid w:val="00782384"/>
    <w:rsid w:val="007827F7"/>
    <w:rsid w:val="00782875"/>
    <w:rsid w:val="00782AE2"/>
    <w:rsid w:val="00783370"/>
    <w:rsid w:val="0078368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68F"/>
    <w:rsid w:val="0079381D"/>
    <w:rsid w:val="00794140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1847"/>
    <w:rsid w:val="007B25D9"/>
    <w:rsid w:val="007B3EAD"/>
    <w:rsid w:val="007B4000"/>
    <w:rsid w:val="007B4390"/>
    <w:rsid w:val="007B4735"/>
    <w:rsid w:val="007B4E18"/>
    <w:rsid w:val="007B4FE0"/>
    <w:rsid w:val="007B53AB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5AD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48AB"/>
    <w:rsid w:val="00815104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1C2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1AC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69DC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085D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D17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18AE"/>
    <w:rsid w:val="0093363A"/>
    <w:rsid w:val="00933DC0"/>
    <w:rsid w:val="009340FA"/>
    <w:rsid w:val="00934557"/>
    <w:rsid w:val="00934788"/>
    <w:rsid w:val="00934793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0F74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40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6ED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09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2FC4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AD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1F9F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3EEE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898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DC0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0B73"/>
    <w:rsid w:val="00AB1234"/>
    <w:rsid w:val="00AB14A3"/>
    <w:rsid w:val="00AB1654"/>
    <w:rsid w:val="00AB192B"/>
    <w:rsid w:val="00AB1A5A"/>
    <w:rsid w:val="00AB2AF2"/>
    <w:rsid w:val="00AB2DBC"/>
    <w:rsid w:val="00AB3154"/>
    <w:rsid w:val="00AB32C4"/>
    <w:rsid w:val="00AB3B02"/>
    <w:rsid w:val="00AB3B58"/>
    <w:rsid w:val="00AB420A"/>
    <w:rsid w:val="00AB4372"/>
    <w:rsid w:val="00AB4584"/>
    <w:rsid w:val="00AB4639"/>
    <w:rsid w:val="00AB492E"/>
    <w:rsid w:val="00AB4EB0"/>
    <w:rsid w:val="00AB5075"/>
    <w:rsid w:val="00AB5299"/>
    <w:rsid w:val="00AB5870"/>
    <w:rsid w:val="00AB5AE0"/>
    <w:rsid w:val="00AB5CD7"/>
    <w:rsid w:val="00AB5D23"/>
    <w:rsid w:val="00AB5F71"/>
    <w:rsid w:val="00AB6254"/>
    <w:rsid w:val="00AB66A5"/>
    <w:rsid w:val="00AB6837"/>
    <w:rsid w:val="00AB6A1C"/>
    <w:rsid w:val="00AB6B77"/>
    <w:rsid w:val="00AB6D4B"/>
    <w:rsid w:val="00AB74ED"/>
    <w:rsid w:val="00AB7A93"/>
    <w:rsid w:val="00AB7F54"/>
    <w:rsid w:val="00AB7FF6"/>
    <w:rsid w:val="00AC0BD6"/>
    <w:rsid w:val="00AC12C1"/>
    <w:rsid w:val="00AC1588"/>
    <w:rsid w:val="00AC16E2"/>
    <w:rsid w:val="00AC22BF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4944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23D"/>
    <w:rsid w:val="00B12951"/>
    <w:rsid w:val="00B1301C"/>
    <w:rsid w:val="00B13E48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7C3"/>
    <w:rsid w:val="00B21824"/>
    <w:rsid w:val="00B219B0"/>
    <w:rsid w:val="00B22057"/>
    <w:rsid w:val="00B221AE"/>
    <w:rsid w:val="00B23583"/>
    <w:rsid w:val="00B23A8E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0283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5D2"/>
    <w:rsid w:val="00BF6742"/>
    <w:rsid w:val="00BF6A2C"/>
    <w:rsid w:val="00BF6A49"/>
    <w:rsid w:val="00BF6C52"/>
    <w:rsid w:val="00BF6C75"/>
    <w:rsid w:val="00BF6E05"/>
    <w:rsid w:val="00BF6F58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A95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648A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6EA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E02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3DD"/>
    <w:rsid w:val="00C83779"/>
    <w:rsid w:val="00C8389F"/>
    <w:rsid w:val="00C841DF"/>
    <w:rsid w:val="00C84738"/>
    <w:rsid w:val="00C8477A"/>
    <w:rsid w:val="00C847C1"/>
    <w:rsid w:val="00C84905"/>
    <w:rsid w:val="00C84A59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066"/>
    <w:rsid w:val="00CA24A7"/>
    <w:rsid w:val="00CA2601"/>
    <w:rsid w:val="00CA2BDD"/>
    <w:rsid w:val="00CA2DA9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999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7D2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36916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B6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5BB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5842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C"/>
    <w:rsid w:val="00E45683"/>
    <w:rsid w:val="00E45A0F"/>
    <w:rsid w:val="00E45C97"/>
    <w:rsid w:val="00E45E88"/>
    <w:rsid w:val="00E46D2F"/>
    <w:rsid w:val="00E47881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4A2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9D1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087A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525"/>
    <w:rsid w:val="00F47885"/>
    <w:rsid w:val="00F47A11"/>
    <w:rsid w:val="00F47CCC"/>
    <w:rsid w:val="00F47F74"/>
    <w:rsid w:val="00F50502"/>
    <w:rsid w:val="00F50EDD"/>
    <w:rsid w:val="00F51528"/>
    <w:rsid w:val="00F519EF"/>
    <w:rsid w:val="00F51C5D"/>
    <w:rsid w:val="00F52112"/>
    <w:rsid w:val="00F525BF"/>
    <w:rsid w:val="00F52730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1CE4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DAA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90B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735">
          <w:marLeft w:val="-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455ED-55B8-4F82-B7D9-33E48A16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241</cp:revision>
  <cp:lastPrinted>2021-02-28T09:00:00Z</cp:lastPrinted>
  <dcterms:created xsi:type="dcterms:W3CDTF">2023-11-26T10:41:00Z</dcterms:created>
  <dcterms:modified xsi:type="dcterms:W3CDTF">2024-03-18T00:01:00Z</dcterms:modified>
</cp:coreProperties>
</file>