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86305" cy="742950"/>
                <wp:effectExtent b="0" l="0" r="0" t="0"/>
                <wp:wrapNone/>
                <wp:docPr descr="BMG"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57610" y="3413288"/>
                          <a:ext cx="2176780" cy="73342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86305" cy="742950"/>
                <wp:effectExtent b="0" l="0" r="0" t="0"/>
                <wp:wrapNone/>
                <wp:docPr descr="BMG" id="6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NỘI DUNG BÀI HỌC TUẦN 33 – LỚP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(29/04/2024 - 03/05/2024)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6"/>
          <w:szCs w:val="26"/>
          <w:rtl w:val="0"/>
        </w:rPr>
        <w:t xml:space="preserve">CHƯƠNG TRÌNH BỔ TRỢ TIẾNG ANH VỚI GVNN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 !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rtl w:val="0"/>
        </w:rPr>
        <w:t xml:space="preserve">UNIT 18: WHAT WILL THE WEATHER BE LIKE TOMORROW?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TÀI LIỆU BỔ TRỢ BME – KIDs – TIẾNG ANH 5</w:t>
      </w:r>
    </w:p>
    <w:tbl>
      <w:tblPr>
        <w:tblStyle w:val="Table1"/>
        <w:tblW w:w="1137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8930"/>
        <w:gridCol w:w="1735"/>
        <w:tblGridChange w:id="0">
          <w:tblGrid>
            <w:gridCol w:w="710"/>
            <w:gridCol w:w="8930"/>
            <w:gridCol w:w="1735"/>
          </w:tblGrid>
        </w:tblGridChange>
      </w:tblGrid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rHeight w:val="41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before="12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E">
            <w:pPr>
              <w:spacing w:after="120" w:before="12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20" w:before="12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2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(Từ vựng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12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weather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(thời tiết)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cold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(lạnh)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hot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(nóng)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cool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(mát)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warm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(ấm)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snow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(tuyết)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snowy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(có tuyết)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sun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(mặt trời)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sunny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(có nắng)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storm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(bão)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stormy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(có bão)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cloud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(mây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cloudy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(có mây)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wind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(gió)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windy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(có gió)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rain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(mưa)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rainy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(có mưa)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spring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(mùa xuân)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summer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(mùa hè)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autumn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(mùa thu)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winter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(mùa đông)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(Cấu trúc câu): </w:t>
            </w:r>
          </w:p>
          <w:p w:rsidR="00000000" w:rsidDel="00000000" w:rsidP="00000000" w:rsidRDefault="00000000" w:rsidRPr="00000000" w14:paraId="00000015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What will the weather be like tomorrow?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(Thời tiết ngày mai sẽ như thế nào?)</w:t>
            </w:r>
          </w:p>
          <w:p w:rsidR="00000000" w:rsidDel="00000000" w:rsidP="00000000" w:rsidRDefault="00000000" w:rsidRPr="00000000" w14:paraId="00000016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It’ll be sunny and windy.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(Trời sẽ nắng và có gió.)</w:t>
            </w:r>
          </w:p>
          <w:p w:rsidR="00000000" w:rsidDel="00000000" w:rsidP="00000000" w:rsidRDefault="00000000" w:rsidRPr="00000000" w14:paraId="00000017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What’s spring like in your country?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(Mùa xuân ở đất nước của bạn như thế nào?)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It’s usually cold. There is much wind.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(Thời tiết thường lạnh. Có nhiều gió.)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It’s usually cold. There are flowers.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(Thời tiết thường lạnh. Có những bông hoa.)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Intonation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(Âm điệu)</w:t>
            </w:r>
          </w:p>
          <w:p w:rsidR="00000000" w:rsidDel="00000000" w:rsidP="00000000" w:rsidRDefault="00000000" w:rsidRPr="00000000" w14:paraId="00000023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(Từ vựng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24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weather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(thời tiết)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cold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(lạnh)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hot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(nóng)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cool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(mát)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warm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(ấm)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snow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(tuyết)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snowy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(có tuyết)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sun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(mặt trời)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sunny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(có nắng)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storm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(bão)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stormy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(có bão)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cloud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(mây)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cloudy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(có mây)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wind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(gió)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windy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(có gió)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rain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(mưa)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rainy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(có mưa)</w:t>
            </w:r>
          </w:p>
          <w:p w:rsidR="00000000" w:rsidDel="00000000" w:rsidP="00000000" w:rsidRDefault="00000000" w:rsidRPr="00000000" w14:paraId="00000025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spring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(mùa xuân)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summer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(mùa hè)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autumn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(mùa thu)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winter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(mùa đông)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(Cấu trúc câu): </w:t>
            </w:r>
          </w:p>
          <w:p w:rsidR="00000000" w:rsidDel="00000000" w:rsidP="00000000" w:rsidRDefault="00000000" w:rsidRPr="00000000" w14:paraId="00000027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What will the weather be like tomorrow?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(Thời tiết ngày mai sẽ như thế nào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?)</w:t>
            </w:r>
          </w:p>
          <w:p w:rsidR="00000000" w:rsidDel="00000000" w:rsidP="00000000" w:rsidRDefault="00000000" w:rsidRPr="00000000" w14:paraId="00000028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It’ll be sunny and windy.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(Trời sẽ nắng và có gió.)</w:t>
            </w:r>
          </w:p>
          <w:p w:rsidR="00000000" w:rsidDel="00000000" w:rsidP="00000000" w:rsidRDefault="00000000" w:rsidRPr="00000000" w14:paraId="00000029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What’s spring like in your country?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(Mùa xuân ở đất nước của bạn như thế nào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It’s usually cold. There is much wind.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(Thời tiết thường lạnh. Có nhiều gió.)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It’s usually cold. There are flowers.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(Thời tiết thường lạnh. Có những bông hoa.)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What season do / does you / he ... like best?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(Bạn/ anh ấy thích mùa nào nhất?)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I / He ... like(s) autumn best. There is much wind in that season. I / He can fly a kite.</w:t>
            </w:r>
          </w:p>
          <w:p w:rsidR="00000000" w:rsidDel="00000000" w:rsidP="00000000" w:rsidRDefault="00000000" w:rsidRPr="00000000" w14:paraId="0000002E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(Tôi/ Anh ấy... thích mùa thu nhất. Vào mùa ấy có nhiều gió. Tôi/ anh ấy có thể đi thả diều.)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3581"/>
        </w:tabs>
        <w:spacing w:after="0" w:lineRule="auto"/>
        <w:ind w:left="-426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+mAPc9FMcBYXev2bFWopAq25nQ==">CgMxLjA4AHIhMU41czE5eVVPeFVsYnRXNFVFQUg2cnd6elI1U2N2ZEs0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