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C818" w14:textId="77777777" w:rsidR="002B4BE0" w:rsidRDefault="00E738F5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E8A448A" wp14:editId="79744B2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76780" cy="733425"/>
                <wp:effectExtent l="0" t="0" r="0" b="0"/>
                <wp:wrapNone/>
                <wp:docPr id="5" name="Rectangle 5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0FFB7043" w14:textId="77777777" w:rsidR="002B4BE0" w:rsidRDefault="002B4BE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8A448A" id="Rectangle 5" o:spid="_x0000_s1026" alt="BMG" style="position:absolute;left:0;text-align:left;margin-left:-18pt;margin-top:-27pt;width:171.4pt;height:5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AlbV1d4QAAAAoBAAAPAAAAAAAAAAAAAAAAANPNAABkcnMvZG93bnJldi54bWxQSwECLQAUAAYA&#10;CAAAACEAqiYOvrwAAAAhAQAAGQAAAAAAAAAAAAAAAADhzgAAZHJzL19yZWxzL2Uyb0RvYy54bWwu&#10;cmVsc1BLBQYAAAAABgAGAHwBAADUzwAAAAA=&#10;" stroked="f">
                <v:fill r:id="rId7" o:title="BMG" recolor="t" rotate="t" type="frame"/>
                <v:textbox inset="2.53958mm,2.53958mm,2.53958mm,2.53958mm">
                  <w:txbxContent>
                    <w:p w14:paraId="0FFB7043" w14:textId="77777777" w:rsidR="002B4BE0" w:rsidRDefault="002B4BE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B67299F" w14:textId="77777777" w:rsidR="002B4BE0" w:rsidRDefault="00E738F5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</w:p>
    <w:p w14:paraId="0FB477A1" w14:textId="35DF3DEE" w:rsidR="002B4BE0" w:rsidRDefault="00E738F5" w:rsidP="00630634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NỘI DUNG BÀI HỌC TUẦN </w:t>
      </w:r>
      <w:r w:rsidR="00630634">
        <w:rPr>
          <w:rFonts w:ascii="Times New Roman" w:eastAsia="Times New Roman" w:hAnsi="Times New Roman"/>
          <w:b/>
          <w:sz w:val="26"/>
          <w:szCs w:val="26"/>
        </w:rPr>
        <w:t>27</w:t>
      </w:r>
      <w:r>
        <w:rPr>
          <w:rFonts w:ascii="Times New Roman" w:eastAsia="Times New Roman" w:hAnsi="Times New Roman"/>
          <w:b/>
          <w:sz w:val="26"/>
          <w:szCs w:val="26"/>
        </w:rPr>
        <w:t xml:space="preserve"> – LỚP 5</w:t>
      </w:r>
    </w:p>
    <w:p w14:paraId="34A470F6" w14:textId="77777777" w:rsidR="00630634" w:rsidRDefault="00630634" w:rsidP="00630634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30634">
        <w:rPr>
          <w:rFonts w:ascii="Times New Roman" w:eastAsia="Times New Roman" w:hAnsi="Times New Roman"/>
          <w:sz w:val="24"/>
          <w:szCs w:val="24"/>
        </w:rPr>
        <w:t>(18/03/2024 - 22/03/2024)</w:t>
      </w:r>
    </w:p>
    <w:p w14:paraId="4AB87126" w14:textId="52EBA1A1" w:rsidR="002B4BE0" w:rsidRDefault="00E738F5" w:rsidP="00630634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color w:val="0070C0"/>
          <w:sz w:val="26"/>
          <w:szCs w:val="26"/>
        </w:rPr>
        <w:t>CHƯƠNG TRÌNH BỔ TRỢ TIẾNG ANH VỚI GVNN</w:t>
      </w:r>
    </w:p>
    <w:p w14:paraId="20D99F9D" w14:textId="77777777" w:rsidR="002B4BE0" w:rsidRDefault="00E738F5" w:rsidP="0063063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57CD1796" w14:textId="77777777" w:rsidR="002B4BE0" w:rsidRDefault="00E738F5" w:rsidP="0063063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 !</w:t>
      </w:r>
    </w:p>
    <w:p w14:paraId="720EAF41" w14:textId="3F7DDE65" w:rsidR="002B4BE0" w:rsidRDefault="00630634" w:rsidP="00630634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30634">
        <w:rPr>
          <w:rFonts w:ascii="Times New Roman" w:eastAsia="Times New Roman" w:hAnsi="Times New Roman"/>
          <w:b/>
          <w:sz w:val="28"/>
          <w:szCs w:val="28"/>
        </w:rPr>
        <w:t>REVIEW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30634">
        <w:rPr>
          <w:rFonts w:ascii="Times New Roman" w:eastAsia="Times New Roman" w:hAnsi="Times New Roman"/>
          <w:b/>
          <w:sz w:val="28"/>
          <w:szCs w:val="28"/>
        </w:rPr>
        <w:t>(UNIT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630634">
        <w:rPr>
          <w:rFonts w:ascii="Times New Roman" w:eastAsia="Times New Roman" w:hAnsi="Times New Roman"/>
          <w:b/>
          <w:sz w:val="28"/>
          <w:szCs w:val="28"/>
        </w:rPr>
        <w:t>13,14,15)</w:t>
      </w:r>
    </w:p>
    <w:p w14:paraId="386641AE" w14:textId="279FF735" w:rsidR="002B4BE0" w:rsidRDefault="00E738F5" w:rsidP="00630634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>Tài liệu:</w:t>
      </w:r>
      <w:r>
        <w:rPr>
          <w:rFonts w:ascii="Times New Roman" w:eastAsia="Times New Roman" w:hAnsi="Times New Roman"/>
        </w:rPr>
        <w:t xml:space="preserve"> TÀI LIỆU BỔ TRỢ BME </w:t>
      </w:r>
      <w:r w:rsidR="00956AD3"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</w:rPr>
        <w:t xml:space="preserve"> KIDs</w:t>
      </w:r>
      <w:r w:rsidR="00956AD3">
        <w:rPr>
          <w:rFonts w:ascii="Times New Roman" w:eastAsia="Times New Roman" w:hAnsi="Times New Roman"/>
        </w:rPr>
        <w:t xml:space="preserve"> -  TIẾNG ANH 5</w:t>
      </w:r>
    </w:p>
    <w:tbl>
      <w:tblPr>
        <w:tblStyle w:val="a0"/>
        <w:tblW w:w="11525" w:type="dxa"/>
        <w:tblInd w:w="-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2"/>
        <w:gridCol w:w="9214"/>
        <w:gridCol w:w="1559"/>
      </w:tblGrid>
      <w:tr w:rsidR="002B4BE0" w14:paraId="3962BFFE" w14:textId="77777777">
        <w:trPr>
          <w:trHeight w:val="438"/>
        </w:trPr>
        <w:tc>
          <w:tcPr>
            <w:tcW w:w="752" w:type="dxa"/>
          </w:tcPr>
          <w:p w14:paraId="45F28DCC" w14:textId="77777777" w:rsidR="002B4BE0" w:rsidRDefault="00E738F5" w:rsidP="0063063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214" w:type="dxa"/>
          </w:tcPr>
          <w:p w14:paraId="05369FEF" w14:textId="77777777" w:rsidR="002B4BE0" w:rsidRDefault="00E738F5" w:rsidP="0063063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559" w:type="dxa"/>
          </w:tcPr>
          <w:p w14:paraId="1BA2389E" w14:textId="77777777" w:rsidR="002B4BE0" w:rsidRDefault="00E738F5" w:rsidP="00630634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2B4BE0" w14:paraId="0B0F3832" w14:textId="77777777">
        <w:trPr>
          <w:trHeight w:val="769"/>
        </w:trPr>
        <w:tc>
          <w:tcPr>
            <w:tcW w:w="752" w:type="dxa"/>
          </w:tcPr>
          <w:p w14:paraId="1C6C4EC3" w14:textId="77777777" w:rsidR="002B4BE0" w:rsidRDefault="002B4BE0" w:rsidP="00630634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0216605E" w14:textId="77777777" w:rsidR="002B4BE0" w:rsidRDefault="002B4BE0" w:rsidP="00630634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6F589FE8" w14:textId="77777777" w:rsidR="002B4BE0" w:rsidRDefault="002B4BE0" w:rsidP="00630634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35FB7E58" w14:textId="3899B3B6" w:rsidR="002B4BE0" w:rsidRPr="00630634" w:rsidRDefault="00630634" w:rsidP="00630634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53</w:t>
            </w:r>
          </w:p>
        </w:tc>
        <w:tc>
          <w:tcPr>
            <w:tcW w:w="9214" w:type="dxa"/>
          </w:tcPr>
          <w:p w14:paraId="04BD8976" w14:textId="3D050173" w:rsidR="00630634" w:rsidRPr="00630634" w:rsidRDefault="00630634" w:rsidP="00630634">
            <w:pPr>
              <w:spacing w:before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REVIEW </w:t>
            </w:r>
            <w:r w:rsidRPr="00630634">
              <w:rPr>
                <w:rFonts w:ascii="Times New Roman" w:eastAsia="Times New Roman" w:hAnsi="Times New Roman"/>
                <w:b/>
                <w:color w:val="000000" w:themeColor="text1"/>
              </w:rPr>
              <w:t>UNIT 13,14,15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30634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(ÔN TẬP BÀI 13, 14, 15)</w:t>
            </w:r>
          </w:p>
          <w:p w14:paraId="7E98C368" w14:textId="651130D9" w:rsidR="004B4693" w:rsidRDefault="00630634" w:rsidP="00630634">
            <w:pPr>
              <w:spacing w:before="120" w:line="36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30634">
              <w:rPr>
                <w:rFonts w:ascii="Times New Roman" w:eastAsia="Times New Roman" w:hAnsi="Times New Roman"/>
                <w:b/>
                <w:color w:val="000000" w:themeColor="text1"/>
              </w:rPr>
              <w:t>● Review previous vocabulary, phonics and structures in the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30634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lessons of unit 13,14 and unit 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15.</w:t>
            </w:r>
          </w:p>
          <w:p w14:paraId="24DBAC36" w14:textId="7A283B3F" w:rsidR="00630634" w:rsidRPr="00630634" w:rsidRDefault="00630634" w:rsidP="00630634">
            <w:pPr>
              <w:spacing w:before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30634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(Ôn tập các từ vựng, ngữ âm và cấu trúc câu đã học trong bài 13, 14 và 15.)</w:t>
            </w:r>
          </w:p>
          <w:p w14:paraId="58C73997" w14:textId="5F8BD2B7" w:rsidR="00630634" w:rsidRPr="00BA556C" w:rsidRDefault="00630634" w:rsidP="00630634">
            <w:pPr>
              <w:spacing w:before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30634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* Phụ huynh vui lòng xem lại các phiếu kiến thức từ các tuần trước của bài 13, 14 và 15.</w:t>
            </w:r>
          </w:p>
        </w:tc>
        <w:tc>
          <w:tcPr>
            <w:tcW w:w="1559" w:type="dxa"/>
          </w:tcPr>
          <w:p w14:paraId="6DF92BB9" w14:textId="77777777" w:rsidR="002B4BE0" w:rsidRDefault="002B4BE0" w:rsidP="00630634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</w:p>
        </w:tc>
      </w:tr>
      <w:tr w:rsidR="002B4BE0" w14:paraId="542282E0" w14:textId="77777777" w:rsidTr="00630634">
        <w:trPr>
          <w:trHeight w:val="1904"/>
        </w:trPr>
        <w:tc>
          <w:tcPr>
            <w:tcW w:w="752" w:type="dxa"/>
          </w:tcPr>
          <w:p w14:paraId="5E407AFD" w14:textId="77777777" w:rsidR="004B4693" w:rsidRPr="008051E3" w:rsidRDefault="004B4693" w:rsidP="00630634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6ABB203D" w14:textId="77777777" w:rsidR="004B4693" w:rsidRPr="008051E3" w:rsidRDefault="004B4693" w:rsidP="00630634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27D0A651" w14:textId="7F8B948D" w:rsidR="002B4BE0" w:rsidRPr="00630634" w:rsidRDefault="00630634" w:rsidP="00630634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54</w:t>
            </w:r>
          </w:p>
        </w:tc>
        <w:tc>
          <w:tcPr>
            <w:tcW w:w="9214" w:type="dxa"/>
          </w:tcPr>
          <w:p w14:paraId="0C7DAF5E" w14:textId="77777777" w:rsidR="00630634" w:rsidRPr="00630634" w:rsidRDefault="00630634" w:rsidP="00630634">
            <w:pPr>
              <w:spacing w:before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REVIEW </w:t>
            </w:r>
            <w:r w:rsidRPr="00630634">
              <w:rPr>
                <w:rFonts w:ascii="Times New Roman" w:eastAsia="Times New Roman" w:hAnsi="Times New Roman"/>
                <w:b/>
                <w:color w:val="000000" w:themeColor="text1"/>
              </w:rPr>
              <w:t>UNIT 13,14,15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30634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(ÔN TẬP BÀI 13, 14, 15)</w:t>
            </w:r>
          </w:p>
          <w:p w14:paraId="4CBD57D4" w14:textId="77777777" w:rsidR="00630634" w:rsidRDefault="00630634" w:rsidP="00630634">
            <w:pPr>
              <w:spacing w:before="120" w:line="360" w:lineRule="auto"/>
              <w:rPr>
                <w:rFonts w:ascii="Times New Roman" w:eastAsia="Times New Roman" w:hAnsi="Times New Roman"/>
                <w:b/>
                <w:color w:val="000000" w:themeColor="text1"/>
              </w:rPr>
            </w:pPr>
            <w:r w:rsidRPr="00630634">
              <w:rPr>
                <w:rFonts w:ascii="Times New Roman" w:eastAsia="Times New Roman" w:hAnsi="Times New Roman"/>
                <w:b/>
                <w:color w:val="000000" w:themeColor="text1"/>
              </w:rPr>
              <w:t>● Review previous vocabulary, phonics and structures in the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 </w:t>
            </w:r>
            <w:r w:rsidRPr="00630634">
              <w:rPr>
                <w:rFonts w:ascii="Times New Roman" w:eastAsia="Times New Roman" w:hAnsi="Times New Roman"/>
                <w:b/>
                <w:color w:val="000000" w:themeColor="text1"/>
              </w:rPr>
              <w:t xml:space="preserve">lessons of unit 13,14 and unit </w:t>
            </w:r>
            <w:r>
              <w:rPr>
                <w:rFonts w:ascii="Times New Roman" w:eastAsia="Times New Roman" w:hAnsi="Times New Roman"/>
                <w:b/>
                <w:color w:val="000000" w:themeColor="text1"/>
              </w:rPr>
              <w:t>15.</w:t>
            </w:r>
          </w:p>
          <w:p w14:paraId="16DF4014" w14:textId="77777777" w:rsidR="00630634" w:rsidRPr="00630634" w:rsidRDefault="00630634" w:rsidP="00630634">
            <w:pPr>
              <w:spacing w:before="12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</w:pPr>
            <w:r w:rsidRPr="00630634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(Ôn tập các từ vựng, ngữ âm và cấu trúc câu đã học trong bài 13, 14 và 15.)</w:t>
            </w:r>
          </w:p>
          <w:p w14:paraId="095132AD" w14:textId="0DA9ED80" w:rsidR="004B4693" w:rsidRPr="008051E3" w:rsidRDefault="00630634" w:rsidP="00630634">
            <w:pPr>
              <w:spacing w:before="120" w:line="360" w:lineRule="auto"/>
              <w:rPr>
                <w:rFonts w:ascii="Times New Roman" w:eastAsia="Times New Roman" w:hAnsi="Times New Roman"/>
                <w:i/>
                <w:color w:val="000000"/>
              </w:rPr>
            </w:pPr>
            <w:r w:rsidRPr="00630634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</w:rPr>
              <w:t>* Phụ huynh vui lòng xem lại các phiếu kiến thức từ các tuần trước của bài 13, 14 và 15.</w:t>
            </w:r>
          </w:p>
        </w:tc>
        <w:tc>
          <w:tcPr>
            <w:tcW w:w="1559" w:type="dxa"/>
          </w:tcPr>
          <w:p w14:paraId="0B11B9FE" w14:textId="77777777" w:rsidR="002B4BE0" w:rsidRDefault="002B4BE0" w:rsidP="00630634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</w:p>
          <w:p w14:paraId="42190004" w14:textId="77777777" w:rsidR="002B4BE0" w:rsidRDefault="002B4BE0" w:rsidP="00630634">
            <w:pPr>
              <w:spacing w:line="360" w:lineRule="auto"/>
              <w:rPr>
                <w:rFonts w:ascii="Times New Roman" w:eastAsia="Times New Roman" w:hAnsi="Times New Roman"/>
                <w:b/>
              </w:rPr>
            </w:pPr>
          </w:p>
        </w:tc>
      </w:tr>
    </w:tbl>
    <w:p w14:paraId="4B03BB05" w14:textId="77777777" w:rsidR="002B4BE0" w:rsidRDefault="002B4BE0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692A7B04" w14:textId="77777777" w:rsidR="002B4BE0" w:rsidRDefault="00E738F5">
      <w:pPr>
        <w:spacing w:after="0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* Ghi chú: </w:t>
      </w:r>
    </w:p>
    <w:p w14:paraId="1DBE3E3E" w14:textId="77777777" w:rsidR="002B4BE0" w:rsidRDefault="00E738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266698AE" w14:textId="77777777" w:rsidR="002B4BE0" w:rsidRDefault="00E738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48FC21FA" w14:textId="77777777" w:rsidR="002B4BE0" w:rsidRDefault="00E738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tự luyện viết mỗi từ 2 dòng.</w:t>
      </w:r>
    </w:p>
    <w:p w14:paraId="0BB05AB3" w14:textId="77777777" w:rsidR="002B4BE0" w:rsidRDefault="002B4BE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7944791" w14:textId="77777777" w:rsidR="002B4BE0" w:rsidRDefault="00E738F5">
      <w:pPr>
        <w:tabs>
          <w:tab w:val="left" w:pos="3581"/>
        </w:tabs>
        <w:spacing w:after="0"/>
        <w:ind w:left="-426" w:firstLine="28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4"/>
        </w:rPr>
        <w:t>Trân trọng cảm ơn sự quan tâm, tạo điều kiện của các Thầy/Cô và Quý Phụ huynh trong việc đồng hành cùng con vui học!</w:t>
      </w:r>
    </w:p>
    <w:sectPr w:rsidR="002B4BE0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D0E0F"/>
    <w:multiLevelType w:val="multilevel"/>
    <w:tmpl w:val="1C3A368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55060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BE0"/>
    <w:rsid w:val="002B4BE0"/>
    <w:rsid w:val="004B4693"/>
    <w:rsid w:val="00630634"/>
    <w:rsid w:val="008051E3"/>
    <w:rsid w:val="00956AD3"/>
    <w:rsid w:val="00B60FA0"/>
    <w:rsid w:val="00BA556C"/>
    <w:rsid w:val="00BF489F"/>
    <w:rsid w:val="00E7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BA7D"/>
  <w15:docId w15:val="{38D8C070-CCC6-45F7-88B8-667677FC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B09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RBgoDYSIo0JML05YsQNlu62pA==">CgMxLjA4AHIhMURTMDk1TmQycE9NMUdyb1hoVW1oUVlDTEdlSHZVM1hD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</Words>
  <Characters>1037</Characters>
  <Application>Microsoft Office Word</Application>
  <DocSecurity>0</DocSecurity>
  <Lines>8</Lines>
  <Paragraphs>2</Paragraphs>
  <ScaleCrop>false</ScaleCrop>
  <Company>Truong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9</cp:revision>
  <dcterms:created xsi:type="dcterms:W3CDTF">2023-09-25T04:33:00Z</dcterms:created>
  <dcterms:modified xsi:type="dcterms:W3CDTF">2024-03-21T03:01:00Z</dcterms:modified>
</cp:coreProperties>
</file>