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NỘI DUNG BÀI HỌC TUẦN 23 – LỚP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(19/02/2024 – 23/02/2024)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6"/>
          <w:szCs w:val="26"/>
          <w:rtl w:val="0"/>
        </w:rPr>
        <w:t xml:space="preserve">CHƯƠNG TRÌNH BỔ TRỢ TIẾNG ANH VỚI GVNN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 !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12: DON’T RIDE YOUR BIKE TOO FAST!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TÀI LIỆU BỔ TRỢ BME - KIDs</w:t>
      </w:r>
    </w:p>
    <w:tbl>
      <w:tblPr>
        <w:tblStyle w:val="Table1"/>
        <w:tblW w:w="11525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2"/>
        <w:gridCol w:w="9214"/>
        <w:gridCol w:w="1559"/>
        <w:tblGridChange w:id="0">
          <w:tblGrid>
            <w:gridCol w:w="752"/>
            <w:gridCol w:w="9214"/>
            <w:gridCol w:w="1559"/>
          </w:tblGrid>
        </w:tblGridChange>
      </w:tblGrid>
      <w:tr>
        <w:trPr>
          <w:cantSplit w:val="0"/>
          <w:trHeight w:val="43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76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(Ôn tập):</w:t>
            </w:r>
          </w:p>
          <w:p w:rsidR="00000000" w:rsidDel="00000000" w:rsidP="00000000" w:rsidRDefault="00000000" w:rsidRPr="00000000" w14:paraId="00000016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Vocabulary (Từ vựng): </w:t>
            </w:r>
          </w:p>
          <w:p w:rsidR="00000000" w:rsidDel="00000000" w:rsidP="00000000" w:rsidRDefault="00000000" w:rsidRPr="00000000" w14:paraId="00000017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play with matches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các que diêm)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ride your bike too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(đạp xe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quá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 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fall off your bike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(ngã xe đạp)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climb the tree (trèo cây) run down the stairs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(chạy xuống cầu thang)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break your arm/ leg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(gãy tay/ gãy chân)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play with the knife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dao)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cut yourself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(bị đứt tay)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play with the stove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(nghịch bếp lò)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get a burn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(bị bỏng)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play with the kitten/ dog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(chơi với mèo/ chó con)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scratch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(cào)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bite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(cắn)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swing too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(đu quá nhanh)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fall off the swing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(ngã xích đu)</w:t>
            </w:r>
          </w:p>
          <w:p w:rsidR="00000000" w:rsidDel="00000000" w:rsidP="00000000" w:rsidRDefault="00000000" w:rsidRPr="00000000" w14:paraId="00000018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Don’t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(Đừng ___.)</w:t>
            </w:r>
          </w:p>
          <w:p w:rsidR="00000000" w:rsidDel="00000000" w:rsidP="00000000" w:rsidRDefault="00000000" w:rsidRPr="00000000" w14:paraId="00000019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OK, I won’t.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(Được rồi, tôi sẽ không ....)</w:t>
            </w:r>
          </w:p>
          <w:p w:rsidR="00000000" w:rsidDel="00000000" w:rsidP="00000000" w:rsidRDefault="00000000" w:rsidRPr="00000000" w14:paraId="0000001A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Why shouldn’t I ____?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(Tại sao tôi không nên _____?)</w:t>
            </w:r>
          </w:p>
          <w:p w:rsidR="00000000" w:rsidDel="00000000" w:rsidP="00000000" w:rsidRDefault="00000000" w:rsidRPr="00000000" w14:paraId="0000001B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Because you may ____.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(Bởi vì bạn có thể ____.)</w:t>
            </w:r>
          </w:p>
          <w:p w:rsidR="00000000" w:rsidDel="00000000" w:rsidP="00000000" w:rsidRDefault="00000000" w:rsidRPr="00000000" w14:paraId="0000001C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What is he/ she doing?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(Anh ấy/ Cô ấy đang làm gì vậy?)</w:t>
            </w:r>
          </w:p>
          <w:p w:rsidR="00000000" w:rsidDel="00000000" w:rsidP="00000000" w:rsidRDefault="00000000" w:rsidRPr="00000000" w14:paraId="0000001D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He’s/ She’s playing with matches.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(Anh ấy/ Cô ấy đang nghịch các que diêm.)</w:t>
            </w:r>
          </w:p>
          <w:p w:rsidR="00000000" w:rsidDel="00000000" w:rsidP="00000000" w:rsidRDefault="00000000" w:rsidRPr="00000000" w14:paraId="0000001E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What may happen to him/ her?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(Chuyệng gì có thể xảy ra với anh ấy/ cô ấy?)</w:t>
            </w:r>
          </w:p>
          <w:p w:rsidR="00000000" w:rsidDel="00000000" w:rsidP="00000000" w:rsidRDefault="00000000" w:rsidRPr="00000000" w14:paraId="0000001F">
            <w:pPr>
              <w:spacing w:before="12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- He/ She may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(Anh ấy/ Cô ấy có thể ____.)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● To review what students have learnt in unit 10, 11, 12.</w:t>
            </w:r>
          </w:p>
          <w:p w:rsidR="00000000" w:rsidDel="00000000" w:rsidP="00000000" w:rsidRDefault="00000000" w:rsidRPr="00000000" w14:paraId="00000024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(Ôn tập những nội dung đã học của bài 10, 11, 12.)</w:t>
            </w:r>
          </w:p>
          <w:p w:rsidR="00000000" w:rsidDel="00000000" w:rsidP="00000000" w:rsidRDefault="00000000" w:rsidRPr="00000000" w14:paraId="00000025">
            <w:pPr>
              <w:spacing w:before="120"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* Phụ huynh vui lòng xem lại các phiếu kiến thức từ các tuần trước của Bài 10, 11, 12.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581"/>
        </w:tabs>
        <w:spacing w:after="0" w:lineRule="auto"/>
        <w:ind w:left="-426" w:firstLine="284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