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AA7A32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E95695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(04/11/2024 – 08</w:t>
      </w:r>
      <w:r w:rsidR="00FA5157">
        <w:rPr>
          <w:rFonts w:ascii="Times New Roman" w:eastAsia="Times New Roman" w:hAnsi="Times New Roman"/>
          <w:sz w:val="24"/>
          <w:szCs w:val="24"/>
        </w:rPr>
        <w:t>/11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CD5056" w:rsidRPr="00CD5056" w:rsidRDefault="00CD5056" w:rsidP="00CD5056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CD5056">
        <w:rPr>
          <w:rFonts w:ascii="Times New Roman" w:hAnsi="Times New Roman"/>
          <w:b/>
          <w:sz w:val="28"/>
          <w:szCs w:val="28"/>
        </w:rPr>
        <w:t>UNIT 3: I PREFER GOING TO THE PYRAMID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080"/>
        <w:gridCol w:w="1934"/>
      </w:tblGrid>
      <w:tr w:rsidR="00622CB9" w:rsidTr="00FE7EEA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8080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FE7EEA">
        <w:trPr>
          <w:trHeight w:val="975"/>
        </w:trPr>
        <w:tc>
          <w:tcPr>
            <w:tcW w:w="1064" w:type="dxa"/>
            <w:vAlign w:val="center"/>
          </w:tcPr>
          <w:p w:rsidR="002B0DB5" w:rsidRDefault="0018727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A5D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FE7EEA" w:rsidRPr="00C96961" w:rsidRDefault="00FE7EEA" w:rsidP="00FE7EEA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Unit 3: I prefer goi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ng to the pyramid. (Activity 02+04</w:t>
            </w: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FE7EEA" w:rsidRDefault="00FE7EEA" w:rsidP="00FE7EE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vựng):</w:t>
            </w:r>
          </w:p>
          <w:p w:rsidR="002E21FA" w:rsidRDefault="00FE7EEA" w:rsidP="0001784E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coach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(xe khách đường dài)</w:t>
            </w:r>
            <w:r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train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(tàu hỏa)</w:t>
            </w:r>
            <w:r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motorbike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(xe máy)</w:t>
            </w:r>
            <w:r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boat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(thuyền)</w:t>
            </w:r>
          </w:p>
          <w:p w:rsidR="00FE7EEA" w:rsidRDefault="00FE7EEA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câu):</w:t>
            </w:r>
          </w:p>
          <w:p w:rsidR="00FE7EEA" w:rsidRPr="00FE7EEA" w:rsidRDefault="00FE7EEA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</w:p>
          <w:p w:rsidR="00FE7EEA" w:rsidRPr="00923B85" w:rsidRDefault="00FE7EEA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Making suggestions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(Đưa ra gợi ý):</w:t>
            </w:r>
          </w:p>
          <w:p w:rsidR="00FE7EEA" w:rsidRPr="00923B85" w:rsidRDefault="00FE7EEA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Which place do you prefer, a cave or an island?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(Bạn thích hang động hay hòn đảo hơn?)</w:t>
            </w:r>
          </w:p>
          <w:p w:rsidR="00FE7EEA" w:rsidRPr="00FE7EEA" w:rsidRDefault="00FE7EEA" w:rsidP="00FE7EE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- I prefer a cave. I prefer exploring a cave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(Tớ thích hang động hơn. Tớ thích khám phá hang động)</w:t>
            </w:r>
          </w:p>
        </w:tc>
        <w:tc>
          <w:tcPr>
            <w:tcW w:w="1934" w:type="dxa"/>
            <w:vAlign w:val="center"/>
          </w:tcPr>
          <w:p w:rsidR="002B0DB5" w:rsidRPr="00A80EA8" w:rsidRDefault="00F915C8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19,20</w:t>
            </w:r>
          </w:p>
        </w:tc>
      </w:tr>
      <w:tr w:rsidR="002B0DB5" w:rsidTr="00FE7EEA">
        <w:trPr>
          <w:trHeight w:val="1111"/>
        </w:trPr>
        <w:tc>
          <w:tcPr>
            <w:tcW w:w="1064" w:type="dxa"/>
            <w:vAlign w:val="center"/>
          </w:tcPr>
          <w:p w:rsidR="002B0DB5" w:rsidRDefault="002A5D04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40532B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Unit 3: I prefer going to</w:t>
            </w:r>
            <w:r w:rsidR="00D933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the pyramid. (Activity 05+06</w:t>
            </w: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D933BB" w:rsidRPr="00D933BB" w:rsidRDefault="00D933BB" w:rsidP="00DE7A18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D933B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</w:p>
          <w:p w:rsidR="00C96961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(bãi biển)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cave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(hang động)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desert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(sa mạc),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>
              <w:rPr>
                <w:rFonts w:ascii="Times New Roman" w:eastAsia="Times New Roman" w:hAnsi="Times New Roman"/>
                <w:i/>
                <w:sz w:val="24"/>
                <w:szCs w:val="24"/>
              </w:rPr>
              <w:t>(hòn đảo,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coach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(xe khách đường dài)</w:t>
            </w:r>
            <w:r w:rsidR="00D933BB"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train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(tàu hỏa)</w:t>
            </w:r>
            <w:r w:rsidR="00D933BB"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motorbike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(xe máy)</w:t>
            </w:r>
            <w:r w:rsidR="00D933BB"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boat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(thuyền)</w:t>
            </w:r>
          </w:p>
          <w:p w:rsidR="00C96961" w:rsidRPr="00C96961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câu):</w:t>
            </w:r>
          </w:p>
          <w:p w:rsidR="00C96961" w:rsidRPr="00D933BB" w:rsidRDefault="00D933BB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933BB">
              <w:rPr>
                <w:rFonts w:ascii="Times New Roman" w:eastAsia="Times New Roman" w:hAnsi="Times New Roman"/>
                <w:i/>
                <w:sz w:val="24"/>
                <w:szCs w:val="24"/>
              </w:rPr>
              <w:t>(Học sinh ôn lại cấu trúc đã học ở tiết 17)</w:t>
            </w:r>
          </w:p>
        </w:tc>
        <w:tc>
          <w:tcPr>
            <w:tcW w:w="1934" w:type="dxa"/>
            <w:vAlign w:val="center"/>
          </w:tcPr>
          <w:p w:rsidR="002B0DB5" w:rsidRPr="002B0DB5" w:rsidRDefault="00D933BB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21,22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96303F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96303F" w:rsidRPr="0096303F" w:rsidRDefault="0096303F" w:rsidP="0096303F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8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  <w:bookmarkStart w:id="1" w:name="_GoBack"/>
      <w:bookmarkEnd w:id="1"/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lastRenderedPageBreak/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1784E"/>
    <w:rsid w:val="00025E82"/>
    <w:rsid w:val="00085F05"/>
    <w:rsid w:val="000D0115"/>
    <w:rsid w:val="000D1AAD"/>
    <w:rsid w:val="0018727E"/>
    <w:rsid w:val="001874F8"/>
    <w:rsid w:val="001A68B1"/>
    <w:rsid w:val="001B55AE"/>
    <w:rsid w:val="001C6B3F"/>
    <w:rsid w:val="0020471B"/>
    <w:rsid w:val="002A5D04"/>
    <w:rsid w:val="002B0DB5"/>
    <w:rsid w:val="002E21FA"/>
    <w:rsid w:val="00373C10"/>
    <w:rsid w:val="003D4AF0"/>
    <w:rsid w:val="0040532B"/>
    <w:rsid w:val="0048056C"/>
    <w:rsid w:val="00560F4F"/>
    <w:rsid w:val="005A748D"/>
    <w:rsid w:val="005B6E96"/>
    <w:rsid w:val="00622CB9"/>
    <w:rsid w:val="006775D9"/>
    <w:rsid w:val="00803F14"/>
    <w:rsid w:val="008A4414"/>
    <w:rsid w:val="00923B85"/>
    <w:rsid w:val="00937621"/>
    <w:rsid w:val="0096303F"/>
    <w:rsid w:val="00A71744"/>
    <w:rsid w:val="00A80EA8"/>
    <w:rsid w:val="00AA7A32"/>
    <w:rsid w:val="00AB13F8"/>
    <w:rsid w:val="00B367BB"/>
    <w:rsid w:val="00B855C3"/>
    <w:rsid w:val="00BF0990"/>
    <w:rsid w:val="00C263A7"/>
    <w:rsid w:val="00C35BE9"/>
    <w:rsid w:val="00C96961"/>
    <w:rsid w:val="00CD5056"/>
    <w:rsid w:val="00D57F23"/>
    <w:rsid w:val="00D933BB"/>
    <w:rsid w:val="00DB4F16"/>
    <w:rsid w:val="00DE7A18"/>
    <w:rsid w:val="00E95695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F48BC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54</cp:revision>
  <cp:lastPrinted>2024-09-19T04:22:00Z</cp:lastPrinted>
  <dcterms:created xsi:type="dcterms:W3CDTF">2024-09-18T09:50:00Z</dcterms:created>
  <dcterms:modified xsi:type="dcterms:W3CDTF">2024-10-31T03:08:00Z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