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1C094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4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8E796E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(30/9/2024 – 04</w:t>
      </w:r>
      <w:r w:rsidR="001C094A">
        <w:rPr>
          <w:rFonts w:ascii="Times New Roman" w:eastAsia="Times New Roman" w:hAnsi="Times New Roman"/>
          <w:sz w:val="24"/>
          <w:szCs w:val="24"/>
        </w:rPr>
        <w:t>/10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</w:t>
      </w:r>
    </w:p>
    <w:p w:rsidR="002A0FA6" w:rsidRDefault="00B13A37" w:rsidP="00B13A37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2EB7">
        <w:rPr>
          <w:rFonts w:ascii="Times New Roman" w:hAnsi="Times New Roman"/>
          <w:b/>
          <w:sz w:val="24"/>
          <w:szCs w:val="24"/>
          <w:lang w:val="vi-VN"/>
        </w:rPr>
        <w:t>Unit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202EB7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HE ENJOYED THE PARTY YESTERDAY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990"/>
        <w:gridCol w:w="2359"/>
      </w:tblGrid>
      <w:tr w:rsidR="00904DB2" w:rsidTr="00B87E77">
        <w:trPr>
          <w:trHeight w:val="644"/>
        </w:trPr>
        <w:tc>
          <w:tcPr>
            <w:tcW w:w="729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990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359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904DB2" w:rsidTr="00B87E77">
        <w:trPr>
          <w:trHeight w:val="1111"/>
        </w:trPr>
        <w:tc>
          <w:tcPr>
            <w:tcW w:w="729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904DB2" w:rsidRDefault="00A02B5F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90" w:type="dxa"/>
          </w:tcPr>
          <w:p w:rsidR="00B13A37" w:rsidRDefault="00B13A37" w:rsidP="00487FC8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56B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vocabulary and structure in Unit 1</w:t>
            </w:r>
          </w:p>
          <w:p w:rsidR="002A0FA6" w:rsidRPr="002A0FA6" w:rsidRDefault="00B13A37" w:rsidP="00487FC8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A0F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(Học sinh ôn tập lại từ vựng và cấu </w:t>
            </w:r>
            <w:bookmarkStart w:id="1" w:name="_GoBack"/>
            <w:bookmarkEnd w:id="1"/>
            <w:r w:rsidR="002A0F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trúc câu đã học trong Unit 1)</w:t>
            </w:r>
          </w:p>
        </w:tc>
        <w:tc>
          <w:tcPr>
            <w:tcW w:w="2359" w:type="dxa"/>
          </w:tcPr>
          <w:p w:rsidR="00904DB2" w:rsidRDefault="00904DB2" w:rsidP="00487FC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Pr="002F3044" w:rsidRDefault="00904DB2" w:rsidP="002A0FA6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Tr="00B87E77">
        <w:trPr>
          <w:trHeight w:val="1111"/>
        </w:trPr>
        <w:tc>
          <w:tcPr>
            <w:tcW w:w="729" w:type="dxa"/>
            <w:vAlign w:val="center"/>
          </w:tcPr>
          <w:p w:rsidR="00904DB2" w:rsidRDefault="00A02B5F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90" w:type="dxa"/>
          </w:tcPr>
          <w:p w:rsidR="00D11B42" w:rsidRPr="00B87E77" w:rsidRDefault="00D11B42" w:rsidP="00B87E77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="00233294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He enjoyed the </w:t>
            </w:r>
            <w:r w:rsidR="00B87E77"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party yesterday. </w:t>
            </w:r>
            <w:r w:rsidR="00B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(Activity 01+02+04</w:t>
            </w:r>
            <w:r w:rsidRPr="00F921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D11B42" w:rsidRPr="0065098A" w:rsidRDefault="00B13A37" w:rsidP="00D11B42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 xml:space="preserve">I. Vocabulary </w:t>
            </w:r>
            <w:r w:rsidRPr="00B13A37">
              <w:rPr>
                <w:rFonts w:ascii="Times New Roman" w:eastAsia="Times New Roman" w:hAnsi="Times New Roman"/>
                <w:i/>
                <w:color w:val="2F5496" w:themeColor="accent5" w:themeShade="BF"/>
                <w:sz w:val="24"/>
                <w:szCs w:val="24"/>
              </w:rPr>
              <w:t>(</w:t>
            </w:r>
            <w:r w:rsidR="00D11B42" w:rsidRPr="00B13A37">
              <w:rPr>
                <w:rFonts w:ascii="Times New Roman" w:eastAsia="Times New Roman" w:hAnsi="Times New Roman"/>
                <w:i/>
                <w:color w:val="2F5496" w:themeColor="accent5" w:themeShade="BF"/>
                <w:sz w:val="24"/>
                <w:szCs w:val="24"/>
              </w:rPr>
              <w:t>Từ vựng</w:t>
            </w:r>
            <w:r w:rsidRPr="00B13A37">
              <w:rPr>
                <w:rFonts w:ascii="Times New Roman" w:eastAsia="Times New Roman" w:hAnsi="Times New Roman"/>
                <w:i/>
                <w:color w:val="2F5496" w:themeColor="accent5" w:themeShade="BF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i/>
                <w:color w:val="2F5496" w:themeColor="accent5" w:themeShade="BF"/>
                <w:sz w:val="24"/>
                <w:szCs w:val="24"/>
              </w:rPr>
              <w:t>:</w:t>
            </w:r>
          </w:p>
          <w:p w:rsidR="00D11B42" w:rsidRDefault="00D11B42" w:rsidP="00D11B42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(</w:t>
            </w:r>
            <w:r w:rsidRPr="00B13A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Ôn tập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B87E77" w:rsidRPr="00B87E77" w:rsidRDefault="00B13A37" w:rsidP="00D11B42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</w:t>
            </w:r>
            <w:r w:rsidR="00B87E77"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alked</w:t>
            </w:r>
            <w:r w:rsid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B87E77" w:rsidRPr="00B13A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đã đi dạo</w:t>
            </w:r>
            <w:r w:rsidR="00B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B87E77"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studied</w:t>
            </w:r>
            <w:r w:rsid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B87E77" w:rsidRPr="00B13A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đã học</w:t>
            </w:r>
            <w:r w:rsidR="00B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B87E77"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chased</w:t>
            </w:r>
            <w:r w:rsid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B87E77" w:rsidRPr="00B13A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đã đuổi bắt</w:t>
            </w:r>
            <w:r w:rsidR="00B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B87E77"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cooked</w:t>
            </w:r>
            <w:r w:rsid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B87E77" w:rsidRPr="00B13A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đã nấu ăn</w:t>
            </w:r>
            <w:r w:rsidR="00B87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D11B42" w:rsidRDefault="00B13A37" w:rsidP="00D11B42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II. Structure</w:t>
            </w:r>
            <w:r w:rsidR="00D11B42"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  <w:r w:rsidRPr="00B13A37">
              <w:rPr>
                <w:rFonts w:ascii="Times New Roman" w:eastAsia="Times New Roman" w:hAnsi="Times New Roman"/>
                <w:i/>
                <w:color w:val="2F5496" w:themeColor="accent5" w:themeShade="BF"/>
                <w:sz w:val="24"/>
                <w:szCs w:val="24"/>
              </w:rPr>
              <w:t>(</w:t>
            </w:r>
            <w:r w:rsidR="00D11B42" w:rsidRPr="00B13A37">
              <w:rPr>
                <w:rFonts w:ascii="Times New Roman" w:eastAsia="Times New Roman" w:hAnsi="Times New Roman"/>
                <w:i/>
                <w:color w:val="2F5496" w:themeColor="accent5" w:themeShade="BF"/>
                <w:sz w:val="24"/>
                <w:szCs w:val="24"/>
              </w:rPr>
              <w:t>Cấu trúc câu</w:t>
            </w:r>
            <w:r w:rsidRPr="00B13A37">
              <w:rPr>
                <w:rFonts w:ascii="Times New Roman" w:eastAsia="Times New Roman" w:hAnsi="Times New Roman"/>
                <w:i/>
                <w:color w:val="2F5496" w:themeColor="accent5" w:themeShade="BF"/>
                <w:sz w:val="24"/>
                <w:szCs w:val="24"/>
              </w:rPr>
              <w:t>):</w:t>
            </w:r>
          </w:p>
          <w:p w:rsidR="00E7368F" w:rsidRDefault="00E7368F" w:rsidP="00E7368F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Review: </w:t>
            </w:r>
            <w:r w:rsidRPr="00E736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Positive and Negative form</w:t>
            </w:r>
          </w:p>
          <w:p w:rsidR="00E7368F" w:rsidRPr="00B13A37" w:rsidRDefault="00E7368F" w:rsidP="00E7368F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13A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 dạng câu khẳng định và câu phủ định)</w:t>
            </w:r>
          </w:p>
          <w:p w:rsidR="00E7368F" w:rsidRPr="00B13A37" w:rsidRDefault="00E7368F" w:rsidP="00E7368F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736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 worked in the factory yesterday.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B13A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Anh ấy </w:t>
            </w:r>
            <w:r w:rsidRPr="00B13A3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đã làm việc</w:t>
            </w:r>
            <w:r w:rsidRPr="00B13A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trong nhà máy ngày hôm qua)</w:t>
            </w:r>
          </w:p>
          <w:p w:rsidR="00904DB2" w:rsidRPr="00E7368F" w:rsidRDefault="00E7368F" w:rsidP="00E7368F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36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 didn't work in the factory yesterday.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B13A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Anh ấy </w:t>
            </w:r>
            <w:r w:rsidRPr="00B13A3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đã không làm việc</w:t>
            </w:r>
            <w:r w:rsidRPr="00B13A3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trong nhà máy ngày hôm qua).</w:t>
            </w:r>
          </w:p>
        </w:tc>
        <w:tc>
          <w:tcPr>
            <w:tcW w:w="2359" w:type="dxa"/>
            <w:vAlign w:val="center"/>
          </w:tcPr>
          <w:p w:rsidR="00904DB2" w:rsidRDefault="00B87E77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13,14</w:t>
            </w:r>
          </w:p>
        </w:tc>
      </w:tr>
    </w:tbl>
    <w:p w:rsidR="00904DB2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904DB2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904DB2" w:rsidRPr="000B5C99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B5C99"/>
    <w:rsid w:val="001C094A"/>
    <w:rsid w:val="00233294"/>
    <w:rsid w:val="002A0FA6"/>
    <w:rsid w:val="00487FC8"/>
    <w:rsid w:val="00562500"/>
    <w:rsid w:val="00812DE4"/>
    <w:rsid w:val="008E796E"/>
    <w:rsid w:val="00904DB2"/>
    <w:rsid w:val="00987183"/>
    <w:rsid w:val="00A02B5F"/>
    <w:rsid w:val="00B13A37"/>
    <w:rsid w:val="00B87E77"/>
    <w:rsid w:val="00BB68AA"/>
    <w:rsid w:val="00C366ED"/>
    <w:rsid w:val="00D11B42"/>
    <w:rsid w:val="00D57F23"/>
    <w:rsid w:val="00E7368F"/>
    <w:rsid w:val="00E9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ECF61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18</cp:revision>
  <dcterms:created xsi:type="dcterms:W3CDTF">2024-09-18T09:33:00Z</dcterms:created>
  <dcterms:modified xsi:type="dcterms:W3CDTF">2024-10-03T02:14:00Z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