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3F5" w:rsidRDefault="009A5E6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alt="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7" o:title="BMG" recolor="t" rotate="t" type="frame"/>
                <v:textbox inset="2.53958mm,2.53958mm,2.53958mm,2.53958mm">
                  <w:txbxContent>
                    <w:p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8363F5" w:rsidRDefault="008363F5" w:rsidP="00F02B2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744D5B" w:rsidRDefault="004A4182" w:rsidP="00744D5B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4</w:t>
      </w:r>
      <w:r w:rsidR="00704EB3">
        <w:rPr>
          <w:rFonts w:ascii="Times New Roman" w:eastAsia="Times New Roman" w:hAnsi="Times New Roman"/>
          <w:b/>
          <w:sz w:val="30"/>
          <w:szCs w:val="30"/>
        </w:rPr>
        <w:t xml:space="preserve"> – LỚP 3</w:t>
      </w:r>
    </w:p>
    <w:p w:rsidR="00744D5B" w:rsidRDefault="00324561" w:rsidP="00744D5B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(30/9/2024 – 04</w:t>
      </w:r>
      <w:r w:rsidR="004A4182">
        <w:rPr>
          <w:rFonts w:ascii="Times New Roman" w:eastAsia="Times New Roman" w:hAnsi="Times New Roman"/>
          <w:sz w:val="24"/>
          <w:szCs w:val="24"/>
        </w:rPr>
        <w:t>/10</w:t>
      </w:r>
      <w:r w:rsidR="00E223EB">
        <w:rPr>
          <w:rFonts w:ascii="Times New Roman" w:eastAsia="Times New Roman" w:hAnsi="Times New Roman"/>
          <w:sz w:val="24"/>
          <w:szCs w:val="24"/>
        </w:rPr>
        <w:t>/2024</w:t>
      </w:r>
      <w:r w:rsidR="00744D5B">
        <w:rPr>
          <w:rFonts w:ascii="Times New Roman" w:eastAsia="Times New Roman" w:hAnsi="Times New Roman"/>
          <w:sz w:val="24"/>
          <w:szCs w:val="24"/>
        </w:rPr>
        <w:t>)</w:t>
      </w:r>
    </w:p>
    <w:p w:rsidR="008363F5" w:rsidRPr="00F02B2F" w:rsidRDefault="009A5E6C" w:rsidP="00F02B2F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ba/mẹ vui lòng xem bảng dưới đây để theo dõi nội dung họ</w:t>
      </w:r>
      <w:r w:rsidR="007A5FFE">
        <w:rPr>
          <w:rFonts w:ascii="Times New Roman" w:eastAsia="Times New Roman" w:hAnsi="Times New Roman"/>
          <w:sz w:val="24"/>
          <w:szCs w:val="24"/>
        </w:rPr>
        <w:t>c tập tuần này của các con nhé!</w:t>
      </w:r>
    </w:p>
    <w:p w:rsidR="002F3044" w:rsidRDefault="00DB483D" w:rsidP="007A5FFE">
      <w:pPr>
        <w:spacing w:after="0" w:line="33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UNIT 1</w:t>
      </w:r>
      <w:r w:rsidR="0065098A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2F3044">
        <w:rPr>
          <w:rFonts w:ascii="Times New Roman" w:eastAsia="Times New Roman" w:hAnsi="Times New Roman"/>
          <w:b/>
          <w:sz w:val="24"/>
          <w:szCs w:val="24"/>
        </w:rPr>
        <w:t>HE USUALLY PLAYS BASKETBALL ON SUNDAY AFTERNOON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1107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9"/>
        <w:gridCol w:w="7731"/>
        <w:gridCol w:w="2618"/>
      </w:tblGrid>
      <w:tr w:rsidR="008363F5" w:rsidTr="00DB483D">
        <w:trPr>
          <w:trHeight w:val="644"/>
        </w:trPr>
        <w:tc>
          <w:tcPr>
            <w:tcW w:w="729" w:type="dxa"/>
            <w:vAlign w:val="center"/>
          </w:tcPr>
          <w:p w:rsidR="008363F5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7731" w:type="dxa"/>
            <w:vAlign w:val="center"/>
          </w:tcPr>
          <w:p w:rsidR="008363F5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2618" w:type="dxa"/>
            <w:vAlign w:val="center"/>
          </w:tcPr>
          <w:p w:rsidR="008363F5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8363F5" w:rsidTr="00C12C89">
        <w:trPr>
          <w:trHeight w:val="1111"/>
        </w:trPr>
        <w:tc>
          <w:tcPr>
            <w:tcW w:w="729" w:type="dxa"/>
            <w:vAlign w:val="center"/>
          </w:tcPr>
          <w:p w:rsidR="008363F5" w:rsidRDefault="008363F5" w:rsidP="00C12C8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</w:p>
          <w:p w:rsidR="008363F5" w:rsidRDefault="004A4182" w:rsidP="00C12C8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31" w:type="dxa"/>
          </w:tcPr>
          <w:p w:rsidR="00E223EB" w:rsidRPr="00202EB7" w:rsidRDefault="0065098A" w:rsidP="0065098A">
            <w:pPr>
              <w:spacing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2EB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Unit</w:t>
            </w:r>
            <w:r w:rsidR="00E223EB" w:rsidRPr="00202EB7">
              <w:rPr>
                <w:rFonts w:ascii="Times New Roman" w:hAnsi="Times New Roman"/>
                <w:b/>
                <w:sz w:val="24"/>
                <w:szCs w:val="24"/>
              </w:rPr>
              <w:t xml:space="preserve"> 1: He usually plays basketbal</w:t>
            </w:r>
            <w:r w:rsidR="004A4182">
              <w:rPr>
                <w:rFonts w:ascii="Times New Roman" w:hAnsi="Times New Roman"/>
                <w:b/>
                <w:sz w:val="24"/>
                <w:szCs w:val="24"/>
              </w:rPr>
              <w:t>l on Sunday afternoon – Lesson 5</w:t>
            </w:r>
          </w:p>
          <w:p w:rsidR="00202EB7" w:rsidRPr="0065098A" w:rsidRDefault="00056B82" w:rsidP="00202EB7">
            <w:pPr>
              <w:spacing w:line="336" w:lineRule="auto"/>
              <w:rPr>
                <w:rFonts w:ascii="Times New Roman" w:eastAsia="Times New Roman" w:hAnsi="Times New Roman"/>
                <w:b/>
                <w:color w:val="2E74B5" w:themeColor="accent5" w:themeShade="B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E74B5" w:themeColor="accent5" w:themeShade="BF"/>
                <w:sz w:val="24"/>
                <w:szCs w:val="24"/>
              </w:rPr>
              <w:t xml:space="preserve">I. Vocabulary </w:t>
            </w:r>
            <w:r w:rsidRPr="00056B82">
              <w:rPr>
                <w:rFonts w:ascii="Times New Roman" w:eastAsia="Times New Roman" w:hAnsi="Times New Roman"/>
                <w:i/>
                <w:color w:val="2E74B5" w:themeColor="accent5" w:themeShade="BF"/>
                <w:sz w:val="24"/>
                <w:szCs w:val="24"/>
              </w:rPr>
              <w:t>(</w:t>
            </w:r>
            <w:r w:rsidR="00202EB7" w:rsidRPr="00056B82">
              <w:rPr>
                <w:rFonts w:ascii="Times New Roman" w:eastAsia="Times New Roman" w:hAnsi="Times New Roman"/>
                <w:i/>
                <w:color w:val="2E74B5" w:themeColor="accent5" w:themeShade="BF"/>
                <w:sz w:val="24"/>
                <w:szCs w:val="24"/>
              </w:rPr>
              <w:t>Từ vựng</w:t>
            </w:r>
            <w:r w:rsidRPr="00056B82">
              <w:rPr>
                <w:rFonts w:ascii="Times New Roman" w:eastAsia="Times New Roman" w:hAnsi="Times New Roman"/>
                <w:i/>
                <w:color w:val="2E74B5" w:themeColor="accent5" w:themeShade="BF"/>
                <w:sz w:val="24"/>
                <w:szCs w:val="24"/>
              </w:rPr>
              <w:t>):</w:t>
            </w:r>
          </w:p>
          <w:p w:rsidR="00DB483D" w:rsidRDefault="00DB483D" w:rsidP="00E223EB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Review </w:t>
            </w:r>
            <w:r w:rsidRPr="00056B8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(Ôn tập):</w:t>
            </w:r>
          </w:p>
          <w:p w:rsidR="00DB483D" w:rsidRPr="00DB483D" w:rsidRDefault="00DB483D" w:rsidP="00DB483D">
            <w:pPr>
              <w:spacing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483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play basketball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056B8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chơi bóng rổ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skate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056B8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trượt ván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), </w:t>
            </w:r>
            <w:r w:rsidRPr="00DB483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afternoon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056B8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buổi chiều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DB483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morning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056B8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buổi sáng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DB483D" w:rsidRPr="00DB483D" w:rsidRDefault="00DB483D" w:rsidP="00DB483D">
            <w:pPr>
              <w:spacing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483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do yoga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056B8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tập yoga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DB483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go for a walk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056B8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đi dạo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visit </w:t>
            </w:r>
            <w:r w:rsidR="00FF35B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the </w:t>
            </w:r>
            <w:r w:rsidRPr="00DB483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museum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056B8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thăm </w:t>
            </w:r>
            <w:r w:rsidR="00FF35B8" w:rsidRPr="00056B8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viện </w:t>
            </w:r>
            <w:r w:rsidRPr="00056B8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bảo tàng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DB483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play volleyball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FF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="00FF35B8" w:rsidRPr="00056B8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chơi bóng chuyền</w:t>
            </w:r>
            <w:r w:rsidR="00FD0B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202EB7" w:rsidRDefault="00056B82" w:rsidP="00DB483D">
            <w:pPr>
              <w:spacing w:line="336" w:lineRule="auto"/>
              <w:rPr>
                <w:rFonts w:ascii="Times New Roman" w:eastAsia="Times New Roman" w:hAnsi="Times New Roman"/>
                <w:b/>
                <w:color w:val="2E74B5" w:themeColor="accent5" w:themeShade="B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E74B5" w:themeColor="accent5" w:themeShade="BF"/>
                <w:sz w:val="24"/>
                <w:szCs w:val="24"/>
              </w:rPr>
              <w:t xml:space="preserve">II. Structure </w:t>
            </w:r>
            <w:r w:rsidRPr="00056B82">
              <w:rPr>
                <w:rFonts w:ascii="Times New Roman" w:eastAsia="Times New Roman" w:hAnsi="Times New Roman"/>
                <w:i/>
                <w:color w:val="2E74B5" w:themeColor="accent5" w:themeShade="BF"/>
                <w:sz w:val="24"/>
                <w:szCs w:val="24"/>
              </w:rPr>
              <w:t>(</w:t>
            </w:r>
            <w:r w:rsidR="00202EB7" w:rsidRPr="00056B82">
              <w:rPr>
                <w:rFonts w:ascii="Times New Roman" w:eastAsia="Times New Roman" w:hAnsi="Times New Roman"/>
                <w:i/>
                <w:color w:val="2E74B5" w:themeColor="accent5" w:themeShade="BF"/>
                <w:sz w:val="24"/>
                <w:szCs w:val="24"/>
              </w:rPr>
              <w:t>Cấu trúc câu</w:t>
            </w:r>
            <w:r w:rsidRPr="00056B82">
              <w:rPr>
                <w:rFonts w:ascii="Times New Roman" w:eastAsia="Times New Roman" w:hAnsi="Times New Roman"/>
                <w:i/>
                <w:color w:val="2E74B5" w:themeColor="accent5" w:themeShade="BF"/>
                <w:sz w:val="24"/>
                <w:szCs w:val="24"/>
              </w:rPr>
              <w:t>):</w:t>
            </w:r>
          </w:p>
          <w:p w:rsidR="00DB483D" w:rsidRDefault="00DB483D" w:rsidP="00202EB7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Review </w:t>
            </w:r>
            <w:r w:rsidRPr="00056B8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(Ôn tập cấu trúc):</w:t>
            </w:r>
          </w:p>
          <w:p w:rsidR="00202EB7" w:rsidRPr="00202EB7" w:rsidRDefault="00202EB7" w:rsidP="00202EB7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2E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He/ She usually plays badminton on Saturday afternoon.</w:t>
            </w:r>
          </w:p>
          <w:p w:rsidR="00E223EB" w:rsidRPr="00DB483D" w:rsidRDefault="00202EB7" w:rsidP="00E223EB">
            <w:pPr>
              <w:spacing w:line="336" w:lineRule="auto"/>
              <w:rPr>
                <w:rFonts w:ascii="Times New Roman" w:eastAsia="Times New Roman" w:hAnsi="Times New Roman"/>
                <w:b/>
                <w:color w:val="2E74B5" w:themeColor="accent5" w:themeShade="BF"/>
                <w:sz w:val="24"/>
                <w:szCs w:val="24"/>
              </w:rPr>
            </w:pPr>
            <w:r w:rsidRPr="00DB48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056B8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Anh ấy/ Cô ấy thường chơi cầu lông vào chiề</w:t>
            </w:r>
            <w:r w:rsidR="0096252C" w:rsidRPr="00056B8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u thứ</w:t>
            </w:r>
            <w:r w:rsidR="00FD0BA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bảy hàng tuần</w:t>
            </w:r>
            <w:bookmarkStart w:id="1" w:name="_GoBack"/>
            <w:bookmarkEnd w:id="1"/>
            <w:r w:rsidRPr="00056B8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2618" w:type="dxa"/>
          </w:tcPr>
          <w:p w:rsidR="008363F5" w:rsidRDefault="008363F5" w:rsidP="00070E4B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3044" w:rsidRDefault="002F3044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3044" w:rsidRDefault="002F3044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3044" w:rsidRDefault="002F3044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Pr="002F3044" w:rsidRDefault="004A4182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8+10</w:t>
            </w:r>
          </w:p>
        </w:tc>
      </w:tr>
      <w:tr w:rsidR="008363F5" w:rsidTr="001A6605">
        <w:tc>
          <w:tcPr>
            <w:tcW w:w="729" w:type="dxa"/>
            <w:vAlign w:val="center"/>
          </w:tcPr>
          <w:p w:rsidR="008363F5" w:rsidRDefault="008363F5" w:rsidP="001A6605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4A4182" w:rsidP="001A6605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31" w:type="dxa"/>
          </w:tcPr>
          <w:p w:rsidR="001A6605" w:rsidRPr="001A6605" w:rsidRDefault="00056B82" w:rsidP="001A6605">
            <w:pPr>
              <w:spacing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56B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Review </w:t>
            </w:r>
            <w:r w:rsidR="001A6605" w:rsidRPr="00056B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vocabulary and structure in Unit 1</w:t>
            </w:r>
            <w:r w:rsidR="001A66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(</w:t>
            </w:r>
            <w:r w:rsidR="001A6605" w:rsidRPr="00056B8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Học sinh ôn lại từ vựng và cấu trúc câu đã học trong Unit 1)</w:t>
            </w:r>
          </w:p>
        </w:tc>
        <w:tc>
          <w:tcPr>
            <w:tcW w:w="2618" w:type="dxa"/>
          </w:tcPr>
          <w:p w:rsidR="008363F5" w:rsidRDefault="008363F5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8363F5" w:rsidP="00070E4B">
            <w:pPr>
              <w:spacing w:line="33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8363F5" w:rsidRDefault="008363F5" w:rsidP="001A6605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363F5" w:rsidRDefault="008363F5" w:rsidP="00070E4B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070E4B" w:rsidRDefault="00070E4B" w:rsidP="00070E4B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:rsidR="00070E4B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070E4B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070E4B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:rsidR="00070E4B" w:rsidRPr="00F02B2F" w:rsidRDefault="00070E4B" w:rsidP="00070E4B">
      <w:pPr>
        <w:pStyle w:val="ListParagraph"/>
        <w:numPr>
          <w:ilvl w:val="0"/>
          <w:numId w:val="5"/>
        </w:numPr>
        <w:spacing w:after="0" w:line="336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8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</w:t>
      </w:r>
      <w:r w:rsidR="002F3044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upgrade3; Password: upgrade@2024</w:t>
      </w:r>
    </w:p>
    <w:p w:rsidR="008363F5" w:rsidRPr="00C54EEA" w:rsidRDefault="00070E4B" w:rsidP="00C54EEA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 w:rsidR="00C54EEA"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8363F5" w:rsidRPr="00C54EEA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8363F5"/>
    <w:rsid w:val="00056B82"/>
    <w:rsid w:val="00070E4B"/>
    <w:rsid w:val="001A6605"/>
    <w:rsid w:val="001E62F3"/>
    <w:rsid w:val="00202EB7"/>
    <w:rsid w:val="002F3044"/>
    <w:rsid w:val="00324561"/>
    <w:rsid w:val="00452868"/>
    <w:rsid w:val="004A4182"/>
    <w:rsid w:val="0065098A"/>
    <w:rsid w:val="00675625"/>
    <w:rsid w:val="00704EB3"/>
    <w:rsid w:val="00744D5B"/>
    <w:rsid w:val="007A5FFE"/>
    <w:rsid w:val="008363F5"/>
    <w:rsid w:val="00922605"/>
    <w:rsid w:val="0096252C"/>
    <w:rsid w:val="009A5E6C"/>
    <w:rsid w:val="00B24D89"/>
    <w:rsid w:val="00C12C89"/>
    <w:rsid w:val="00C54EEA"/>
    <w:rsid w:val="00DB483D"/>
    <w:rsid w:val="00E223EB"/>
    <w:rsid w:val="00EE661F"/>
    <w:rsid w:val="00F02B2F"/>
    <w:rsid w:val="00FD0BA3"/>
    <w:rsid w:val="00FF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5D33F3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52C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dcterms:created xsi:type="dcterms:W3CDTF">2023-09-25T04:33:00Z</dcterms:created>
  <dcterms:modified xsi:type="dcterms:W3CDTF">2024-10-04T03:48:00Z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