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085F05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7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085F05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(21/10/2024 – 26</w:t>
      </w:r>
      <w:r w:rsidR="00803F14">
        <w:rPr>
          <w:rFonts w:ascii="Times New Roman" w:eastAsia="Times New Roman" w:hAnsi="Times New Roman"/>
          <w:sz w:val="24"/>
          <w:szCs w:val="24"/>
        </w:rPr>
        <w:t>/10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025E82" w:rsidP="00A71744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HAVE YOU EVER BEEN TO AN AQUARIUM?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789"/>
        <w:gridCol w:w="1225"/>
      </w:tblGrid>
      <w:tr w:rsidR="00622CB9" w:rsidTr="007E7C82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8789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225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7E7C82">
        <w:trPr>
          <w:trHeight w:val="975"/>
        </w:trPr>
        <w:tc>
          <w:tcPr>
            <w:tcW w:w="1064" w:type="dxa"/>
            <w:vAlign w:val="center"/>
          </w:tcPr>
          <w:p w:rsidR="002B0DB5" w:rsidRDefault="0018727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367B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3D4AF0" w:rsidRPr="003D4AF0" w:rsidRDefault="003D4AF0" w:rsidP="003D4AF0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AF0">
              <w:rPr>
                <w:rFonts w:ascii="Times New Roman" w:eastAsia="Times New Roman" w:hAnsi="Times New Roman"/>
                <w:b/>
                <w:sz w:val="24"/>
                <w:szCs w:val="24"/>
              </w:rPr>
              <w:t>Unit 2: Have you ever been to an aquarium?</w:t>
            </w:r>
            <w:r w:rsidR="001A68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(Activity 07+08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803F14" w:rsidRDefault="000D1AAD" w:rsidP="003D4AF0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I, Vocabulary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</w:t>
            </w:r>
            <w:r w:rsid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0D1AAD" w:rsidRPr="000D1AAD" w:rsidRDefault="000D1AAD" w:rsidP="003D4AF0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</w:p>
          <w:p w:rsidR="00A80EA8" w:rsidRPr="000D1AAD" w:rsidRDefault="00A80EA8" w:rsidP="003D4AF0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historic site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(di tích lịch sử)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art gallery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(phòng trưng bày nghệ thuật)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festival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(lễ hội)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theme park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(công viên giải trí)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E21FA"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aquarium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(thủy cung)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E21FA"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concert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(buổi hòa nhạc)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E21FA"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railway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(đường sắt)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E21FA"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sports centre</w:t>
            </w:r>
            <w:r w:rsidR="002E21FA"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(trung tâm thể thao)</w:t>
            </w:r>
          </w:p>
          <w:p w:rsidR="00A80EA8" w:rsidRPr="000D1AAD" w:rsidRDefault="00AB13F8" w:rsidP="00A80EA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II, Structures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A80EA8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Cấu trúc câu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="00A80EA8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AB13F8" w:rsidRDefault="002E21FA" w:rsidP="00A80EA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80EA8" w:rsidRDefault="00A80EA8" w:rsidP="00A80EA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perfect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tense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(Thì hiện tại hoàn thành)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been to the aquarium.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(Tôi đã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cung.)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not been to the aquarium</w:t>
            </w: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(Tôi chưa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</w:t>
            </w:r>
            <w:r w:rsidR="008A4414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DB4F16" w:rsidRPr="00DB4F16" w:rsidRDefault="00DB4F16" w:rsidP="00DB4F16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Have you ever been to an aquarium?</w:t>
            </w:r>
            <w:r w:rsid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4414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(Bạn đã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 chưa?)</w:t>
            </w:r>
          </w:p>
          <w:p w:rsidR="002E21FA" w:rsidRPr="00387B9C" w:rsidRDefault="00DB4F16" w:rsidP="003D4AF0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Yes, I have. / No, I have not.  </w:t>
            </w:r>
            <w:r w:rsidR="008A4414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(Có, tôi đã đến rồi/ Chưa, tôi chưa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đến)</w:t>
            </w:r>
            <w:bookmarkStart w:id="1" w:name="_GoBack"/>
            <w:bookmarkEnd w:id="1"/>
          </w:p>
          <w:p w:rsidR="002E21FA" w:rsidRPr="008A4414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He/She has been to the aquarium</w:t>
            </w: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(Anh ấy/Cô ấy đã đến thủy cung.)</w:t>
            </w:r>
          </w:p>
          <w:p w:rsidR="002E21FA" w:rsidRPr="008A4414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He/She has not been to the aquarium.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(Anh ấy/Cô ấy chưa đến thủy cung.)</w:t>
            </w:r>
          </w:p>
          <w:p w:rsidR="002E21FA" w:rsidRPr="008A4414" w:rsidRDefault="00C37806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Has he/s</w:t>
            </w:r>
            <w:r w:rsidR="002E21FA"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he been to the aquarium?</w:t>
            </w:r>
            <w:r w:rsidR="002E21F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2E21FA"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(Anh ấy/Cô ấy đã đến thủy cung chưa?)</w:t>
            </w:r>
          </w:p>
          <w:p w:rsidR="002E21FA" w:rsidRPr="00A80EA8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Yes, he/she </w:t>
            </w:r>
            <w:proofErr w:type="gramStart"/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has./</w:t>
            </w:r>
            <w:proofErr w:type="gramEnd"/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No, he/she has not</w:t>
            </w: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(Có, anh ấy/cô ấy đã đến./ Chưa, anh ấy/cô ấy chưa đến.)</w:t>
            </w:r>
          </w:p>
        </w:tc>
        <w:tc>
          <w:tcPr>
            <w:tcW w:w="1225" w:type="dxa"/>
            <w:vAlign w:val="center"/>
          </w:tcPr>
          <w:p w:rsidR="002B0DB5" w:rsidRPr="00A80EA8" w:rsidRDefault="001A68B1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17,18</w:t>
            </w:r>
          </w:p>
        </w:tc>
      </w:tr>
      <w:tr w:rsidR="002B0DB5" w:rsidTr="007E7C82">
        <w:trPr>
          <w:trHeight w:val="1111"/>
        </w:trPr>
        <w:tc>
          <w:tcPr>
            <w:tcW w:w="1064" w:type="dxa"/>
            <w:vAlign w:val="center"/>
          </w:tcPr>
          <w:p w:rsidR="002B0DB5" w:rsidRDefault="00B367BB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DE7A18" w:rsidRPr="0040532B" w:rsidRDefault="0040532B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532B">
              <w:rPr>
                <w:rFonts w:ascii="Times New Roman" w:eastAsia="Times New Roman" w:hAnsi="Times New Roman"/>
                <w:b/>
                <w:sz w:val="24"/>
                <w:szCs w:val="24"/>
              </w:rPr>
              <w:t>Review after Unit 2</w:t>
            </w:r>
          </w:p>
          <w:p w:rsidR="0040532B" w:rsidRPr="0040532B" w:rsidRDefault="0040532B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532B">
              <w:rPr>
                <w:rFonts w:ascii="Times New Roman" w:eastAsia="Times New Roman" w:hAnsi="Times New Roman"/>
                <w:b/>
                <w:sz w:val="24"/>
                <w:szCs w:val="24"/>
              </w:rPr>
              <w:t>Revision of previous vocabulary and structures in the lessons in Unit 2.</w:t>
            </w:r>
          </w:p>
          <w:p w:rsidR="0040532B" w:rsidRPr="0040532B" w:rsidRDefault="0040532B" w:rsidP="00DE7A18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0532B">
              <w:rPr>
                <w:rFonts w:ascii="Times New Roman" w:eastAsia="Times New Roman" w:hAnsi="Times New Roman"/>
                <w:i/>
                <w:sz w:val="24"/>
                <w:szCs w:val="24"/>
              </w:rPr>
              <w:t>(Học sinh ôn tập lại từ vựng và cấu trúc câu đã học trong Unit 2)</w:t>
            </w:r>
          </w:p>
        </w:tc>
        <w:tc>
          <w:tcPr>
            <w:tcW w:w="1225" w:type="dxa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085F0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25E82"/>
    <w:rsid w:val="00085F05"/>
    <w:rsid w:val="000D0115"/>
    <w:rsid w:val="000D1AAD"/>
    <w:rsid w:val="0018727E"/>
    <w:rsid w:val="001874F8"/>
    <w:rsid w:val="001A68B1"/>
    <w:rsid w:val="001B55AE"/>
    <w:rsid w:val="001C6B3F"/>
    <w:rsid w:val="0020471B"/>
    <w:rsid w:val="002B0DB5"/>
    <w:rsid w:val="002E21FA"/>
    <w:rsid w:val="00373C10"/>
    <w:rsid w:val="00387B9C"/>
    <w:rsid w:val="003D4AF0"/>
    <w:rsid w:val="0040532B"/>
    <w:rsid w:val="0048056C"/>
    <w:rsid w:val="00560F4F"/>
    <w:rsid w:val="005A748D"/>
    <w:rsid w:val="005B6E96"/>
    <w:rsid w:val="00622CB9"/>
    <w:rsid w:val="006775D9"/>
    <w:rsid w:val="007E7C82"/>
    <w:rsid w:val="00803F14"/>
    <w:rsid w:val="008A4414"/>
    <w:rsid w:val="00937621"/>
    <w:rsid w:val="00A71744"/>
    <w:rsid w:val="00A80EA8"/>
    <w:rsid w:val="00AB13F8"/>
    <w:rsid w:val="00B367BB"/>
    <w:rsid w:val="00BF0990"/>
    <w:rsid w:val="00C263A7"/>
    <w:rsid w:val="00C35BE9"/>
    <w:rsid w:val="00C37806"/>
    <w:rsid w:val="00D57F23"/>
    <w:rsid w:val="00DB4F16"/>
    <w:rsid w:val="00D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108E4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39</cp:revision>
  <cp:lastPrinted>2024-09-19T04:22:00Z</cp:lastPrinted>
  <dcterms:created xsi:type="dcterms:W3CDTF">2024-09-18T09:50:00Z</dcterms:created>
  <dcterms:modified xsi:type="dcterms:W3CDTF">2024-10-25T02:28:00Z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