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937621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5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38193F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(07/10/2024 – 11</w:t>
      </w:r>
      <w:r w:rsidR="00803F14">
        <w:rPr>
          <w:rFonts w:ascii="Times New Roman" w:eastAsia="Times New Roman" w:hAnsi="Times New Roman"/>
          <w:sz w:val="24"/>
          <w:szCs w:val="24"/>
        </w:rPr>
        <w:t>/10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Pr="0038193F" w:rsidRDefault="00622CB9" w:rsidP="0038193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4C2F84" w:rsidRDefault="004C2F84" w:rsidP="004C2F84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bậc PHHS và các con học sinh thân mến, </w:t>
      </w:r>
    </w:p>
    <w:p w:rsidR="004C2F84" w:rsidRDefault="004C2F84" w:rsidP="004C2F84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025E82" w:rsidP="00A71744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>UNIT 2: HAVE YOU EVER BEEN TO AN AQUARIUM?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</w:t>
      </w:r>
      <w:r w:rsidR="004C2F84">
        <w:rPr>
          <w:rFonts w:ascii="Times New Roman" w:eastAsia="Times New Roman" w:hAnsi="Times New Roman"/>
          <w:b/>
          <w:sz w:val="24"/>
          <w:szCs w:val="24"/>
        </w:rPr>
        <w:t xml:space="preserve"> học tập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796"/>
        <w:gridCol w:w="2218"/>
      </w:tblGrid>
      <w:tr w:rsidR="004C2F84" w:rsidTr="004C2F84">
        <w:trPr>
          <w:trHeight w:val="598"/>
        </w:trPr>
        <w:tc>
          <w:tcPr>
            <w:tcW w:w="1064" w:type="dxa"/>
            <w:vAlign w:val="center"/>
          </w:tcPr>
          <w:p w:rsidR="004C2F84" w:rsidRDefault="004C2F84" w:rsidP="004C2F8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4C2F84" w:rsidRDefault="004C2F84" w:rsidP="004C2F8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96" w:type="dxa"/>
            <w:vAlign w:val="center"/>
          </w:tcPr>
          <w:p w:rsidR="004C2F84" w:rsidRDefault="004C2F84" w:rsidP="004C2F8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4C2F84" w:rsidRDefault="004C2F84" w:rsidP="004C2F8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218" w:type="dxa"/>
            <w:vAlign w:val="center"/>
          </w:tcPr>
          <w:p w:rsidR="004C2F84" w:rsidRDefault="004C2F84" w:rsidP="004C2F8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tài liệu</w:t>
            </w:r>
          </w:p>
          <w:p w:rsidR="004C2F84" w:rsidRDefault="004C2F84" w:rsidP="004C2F8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4C2F84">
        <w:trPr>
          <w:trHeight w:val="975"/>
        </w:trPr>
        <w:tc>
          <w:tcPr>
            <w:tcW w:w="1064" w:type="dxa"/>
            <w:vAlign w:val="center"/>
          </w:tcPr>
          <w:p w:rsidR="002B0DB5" w:rsidRDefault="00025E82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3D4AF0" w:rsidRPr="003D4AF0" w:rsidRDefault="003D4AF0" w:rsidP="003D4AF0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4AF0">
              <w:rPr>
                <w:rFonts w:ascii="Times New Roman" w:eastAsia="Times New Roman" w:hAnsi="Times New Roman"/>
                <w:b/>
                <w:sz w:val="24"/>
                <w:szCs w:val="24"/>
              </w:rPr>
              <w:t>Unit 2: Have you ever been to an aquarium?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(Activity 01+02+04)</w:t>
            </w:r>
          </w:p>
          <w:p w:rsidR="0038193F" w:rsidRPr="00214BF1" w:rsidRDefault="0038193F" w:rsidP="0038193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A80EA8" w:rsidRDefault="00A80EA8" w:rsidP="003D4AF0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historic site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5D118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khu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di tích lịch sử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, art gallery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phòng trưng bày nghệ thuật)</w:t>
            </w:r>
            <w:r w:rsidRPr="0038193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festival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(lễ hội)</w:t>
            </w:r>
            <w:r w:rsidRPr="0038193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theme park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(công viên giải trí)</w:t>
            </w:r>
          </w:p>
          <w:p w:rsidR="0038193F" w:rsidRPr="00547A2C" w:rsidRDefault="0038193F" w:rsidP="0038193F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38193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 w:rsidRPr="0038193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 w:rsidRPr="0038193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A80EA8" w:rsidRDefault="00A80EA8" w:rsidP="00A80EA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Present perfect simple tense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(Thì hiện tại hoàn thành)</w:t>
            </w:r>
          </w:p>
          <w:p w:rsidR="00DB4F16" w:rsidRPr="00DB4F16" w:rsidRDefault="00DB4F16" w:rsidP="00DB4F16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I have been to the aquarium.</w:t>
            </w:r>
            <w:r w:rsidR="008A44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A4414"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(Tôi đã</w:t>
            </w:r>
            <w:r w:rsidR="005D118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từng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 thủy cung.)</w:t>
            </w:r>
          </w:p>
          <w:p w:rsidR="00DB4F16" w:rsidRPr="00DB4F16" w:rsidRDefault="00DB4F16" w:rsidP="00DB4F16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I have not been to the aquarium</w:t>
            </w:r>
            <w:r w:rsidRPr="00DB4F1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A44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A4414"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(Tôi chưa</w:t>
            </w:r>
            <w:r w:rsidR="005D118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từng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 thủy cung</w:t>
            </w:r>
            <w:r w:rsidR="008A4414"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DB4F16" w:rsidRPr="00DB4F16" w:rsidRDefault="00DB4F16" w:rsidP="00DB4F16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Have you ever been to an aquarium?</w:t>
            </w:r>
            <w:r w:rsidR="008A44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A4414"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(Bạn đã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 thủy cung chưa?)</w:t>
            </w:r>
          </w:p>
          <w:p w:rsidR="00A80EA8" w:rsidRPr="00A80EA8" w:rsidRDefault="00DB4F16" w:rsidP="003D4AF0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Yes, I have. / No, I have not.  </w:t>
            </w:r>
            <w:r w:rsidR="008A4414"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(Có, tôi đã đến rồi/ Chưa, tôi chưa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đến)</w:t>
            </w:r>
          </w:p>
        </w:tc>
        <w:tc>
          <w:tcPr>
            <w:tcW w:w="2218" w:type="dxa"/>
            <w:vAlign w:val="center"/>
          </w:tcPr>
          <w:p w:rsidR="002B0DB5" w:rsidRPr="00A80EA8" w:rsidRDefault="00A80EA8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Trang 13,14</w:t>
            </w:r>
          </w:p>
        </w:tc>
      </w:tr>
      <w:tr w:rsidR="002B0DB5" w:rsidTr="004C2F84">
        <w:trPr>
          <w:trHeight w:val="1111"/>
        </w:trPr>
        <w:tc>
          <w:tcPr>
            <w:tcW w:w="1064" w:type="dxa"/>
            <w:vAlign w:val="center"/>
          </w:tcPr>
          <w:p w:rsidR="002B0DB5" w:rsidRDefault="00025E82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5A748D" w:rsidRPr="003D4AF0" w:rsidRDefault="005A748D" w:rsidP="005A748D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4AF0">
              <w:rPr>
                <w:rFonts w:ascii="Times New Roman" w:eastAsia="Times New Roman" w:hAnsi="Times New Roman"/>
                <w:b/>
                <w:sz w:val="24"/>
                <w:szCs w:val="24"/>
              </w:rPr>
              <w:t>Unit 2: Have you ever been to an aquarium?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(Activity 01+02+03)</w:t>
            </w:r>
          </w:p>
          <w:p w:rsidR="0038193F" w:rsidRPr="00214BF1" w:rsidRDefault="0038193F" w:rsidP="0038193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803F14" w:rsidRDefault="005A748D" w:rsidP="002B0DB5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aquarium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(thủy cung),</w:t>
            </w:r>
            <w:r w:rsidRPr="005A74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concert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(buổi hòa nhạc),</w:t>
            </w:r>
            <w:r w:rsidRPr="005A74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railway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đường sắt),</w:t>
            </w:r>
            <w:r w:rsidRPr="005A74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sports centre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(trung tâm thể thao)</w:t>
            </w:r>
          </w:p>
          <w:p w:rsidR="0038193F" w:rsidRDefault="0038193F" w:rsidP="0038193F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II. Structure (</w:t>
            </w:r>
            <w:r w:rsidRPr="00547A2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8A4414" w:rsidRPr="0038193F" w:rsidRDefault="0038193F" w:rsidP="002B0DB5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Review: </w:t>
            </w:r>
            <w:r w:rsidRPr="0038193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ôn tập cấu trúc câu đã học ở tiết 9</w:t>
            </w:r>
          </w:p>
        </w:tc>
        <w:tc>
          <w:tcPr>
            <w:tcW w:w="2218" w:type="dxa"/>
            <w:vAlign w:val="center"/>
          </w:tcPr>
          <w:p w:rsidR="002B0DB5" w:rsidRPr="002B0DB5" w:rsidRDefault="008A4414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Trang 13,14</w:t>
            </w:r>
          </w:p>
        </w:tc>
      </w:tr>
    </w:tbl>
    <w:p w:rsidR="00622CB9" w:rsidRDefault="00622CB9" w:rsidP="0038193F">
      <w:pPr>
        <w:spacing w:after="0" w:line="336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622CB9" w:rsidRPr="00A71744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25E82"/>
    <w:rsid w:val="000D0115"/>
    <w:rsid w:val="001874F8"/>
    <w:rsid w:val="001B55AE"/>
    <w:rsid w:val="0020471B"/>
    <w:rsid w:val="002B0DB5"/>
    <w:rsid w:val="0038193F"/>
    <w:rsid w:val="003D4AF0"/>
    <w:rsid w:val="0048056C"/>
    <w:rsid w:val="004C2F84"/>
    <w:rsid w:val="00560F4F"/>
    <w:rsid w:val="005A748D"/>
    <w:rsid w:val="005B6E96"/>
    <w:rsid w:val="005D118F"/>
    <w:rsid w:val="00622CB9"/>
    <w:rsid w:val="00803F14"/>
    <w:rsid w:val="008A4414"/>
    <w:rsid w:val="00937621"/>
    <w:rsid w:val="00A71744"/>
    <w:rsid w:val="00A80EA8"/>
    <w:rsid w:val="00BF0990"/>
    <w:rsid w:val="00C263A7"/>
    <w:rsid w:val="00D57F23"/>
    <w:rsid w:val="00D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C6119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4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25</cp:revision>
  <cp:lastPrinted>2024-09-19T04:22:00Z</cp:lastPrinted>
  <dcterms:created xsi:type="dcterms:W3CDTF">2024-09-18T09:50:00Z</dcterms:created>
  <dcterms:modified xsi:type="dcterms:W3CDTF">2024-10-10T10:30:00Z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