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254" w:rsidRDefault="006D6254" w:rsidP="00461FBC">
      <w:pPr>
        <w:pBdr>
          <w:top w:val="nil"/>
          <w:left w:val="nil"/>
          <w:bottom w:val="nil"/>
          <w:right w:val="nil"/>
          <w:between w:val="nil"/>
        </w:pBdr>
        <w:tabs>
          <w:tab w:val="center" w:pos="3696"/>
        </w:tabs>
        <w:spacing w:line="264" w:lineRule="auto"/>
        <w:ind w:left="0" w:hanging="2"/>
        <w:rPr>
          <w:color w:val="000000"/>
          <w:sz w:val="24"/>
          <w:szCs w:val="24"/>
        </w:rPr>
      </w:pPr>
    </w:p>
    <w:tbl>
      <w:tblPr>
        <w:tblStyle w:val="a6"/>
        <w:tblW w:w="15810" w:type="dxa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3927"/>
        <w:gridCol w:w="1155"/>
        <w:gridCol w:w="1372"/>
        <w:gridCol w:w="3827"/>
        <w:gridCol w:w="2268"/>
        <w:gridCol w:w="1560"/>
      </w:tblGrid>
      <w:tr w:rsidR="006D6254" w:rsidTr="00C1476D">
        <w:trPr>
          <w:trHeight w:val="856"/>
        </w:trPr>
        <w:tc>
          <w:tcPr>
            <w:tcW w:w="5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4"/>
                <w:szCs w:val="24"/>
              </w:rPr>
              <w:t>UBND QUẬN LONG BIÊN</w:t>
            </w:r>
          </w:p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TRƯỜNG TIỂU HỌC NGÔ GIA TỰ</w: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4294967291" distB="4294967291" distL="114300" distR="114300" simplePos="0" relativeHeight="251658240" behindDoc="0" locked="0" layoutInCell="1" hidden="0" allowOverlap="1" wp14:anchorId="71DC21A9" wp14:editId="250445E2">
                      <wp:simplePos x="0" y="0"/>
                      <wp:positionH relativeFrom="column">
                        <wp:posOffset>1079500</wp:posOffset>
                      </wp:positionH>
                      <wp:positionV relativeFrom="paragraph">
                        <wp:posOffset>182892</wp:posOffset>
                      </wp:positionV>
                      <wp:extent cx="88900" cy="88900"/>
                      <wp:effectExtent l="0" t="0" r="0" b="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3388" y="3780000"/>
                                <a:ext cx="1165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191FDE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85pt;margin-top:14.4pt;width:7pt;height:7pt;z-index:251658240;visibility:visible;mso-wrap-style:square;mso-wrap-distance-left:9pt;mso-wrap-distance-top:-1e-4mm;mso-wrap-distance-right:9pt;mso-wrap-distance-bottom:-1e-4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6D6254" w:rsidRDefault="006D6254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90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LỊCH CÔNG TÁC CỦA TRƯỜNG TH NGÔ GIA TỰ</w:t>
            </w:r>
          </w:p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(TUẦN 35 NĂM HỌC 2023-2024)</w:t>
            </w:r>
          </w:p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TỪ NGÀY 13/05/2024 ĐẾN NGÀY 17/05/2024</w:t>
            </w:r>
          </w:p>
          <w:p w:rsidR="006D6254" w:rsidRDefault="006D6254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6D6254" w:rsidTr="00C1476D">
        <w:trPr>
          <w:trHeight w:val="168"/>
        </w:trPr>
        <w:tc>
          <w:tcPr>
            <w:tcW w:w="562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6254" w:rsidRDefault="006D6254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6254" w:rsidRDefault="006D6254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902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6254" w:rsidRDefault="006D6254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6D6254" w:rsidTr="00C1476D">
        <w:trPr>
          <w:trHeight w:val="8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Buổi</w:t>
            </w:r>
          </w:p>
        </w:tc>
        <w:tc>
          <w:tcPr>
            <w:tcW w:w="6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Nội dung công việc, thời gian, địa điểm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Bộ phận thực hiện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Lãnh đạo</w:t>
            </w:r>
          </w:p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GV + BV trực</w:t>
            </w:r>
          </w:p>
          <w:p w:rsidR="006D6254" w:rsidRDefault="006D6254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254" w:rsidRDefault="006D6254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Các nội dung công việc</w:t>
            </w:r>
          </w:p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bổ sung, phát sinh</w:t>
            </w:r>
          </w:p>
        </w:tc>
      </w:tr>
      <w:tr w:rsidR="006D6254" w:rsidTr="00C1476D">
        <w:trPr>
          <w:cantSplit/>
          <w:trHeight w:val="1622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Hai</w:t>
            </w:r>
          </w:p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13/05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</w:t>
            </w:r>
          </w:p>
        </w:tc>
        <w:tc>
          <w:tcPr>
            <w:tcW w:w="645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- 5h30: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Nhận</w:t>
            </w:r>
            <w:r>
              <w:rPr>
                <w:b/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KT thực phẩm, ATTP tại bếp ăn BT ( cả tuần)</w:t>
            </w:r>
          </w:p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- 8h00: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 xml:space="preserve">Chào cờ, </w:t>
            </w:r>
            <w:r>
              <w:rPr>
                <w:b/>
                <w:sz w:val="24"/>
                <w:szCs w:val="24"/>
              </w:rPr>
              <w:t>Kỷ niệm 83 năm Ngày thành lập Đội TNTP Hồ Chí Minh</w:t>
            </w:r>
          </w:p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- KTNB: </w:t>
            </w:r>
            <w:r>
              <w:rPr>
                <w:b/>
                <w:color w:val="000000"/>
                <w:sz w:val="26"/>
                <w:szCs w:val="26"/>
              </w:rPr>
              <w:t>KT công tác An ninh, an toàn trường học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Đ/c Thuỷ </w:t>
            </w:r>
          </w:p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Đ/c Huyền TPT</w:t>
            </w:r>
          </w:p>
          <w:p w:rsidR="006D6254" w:rsidRDefault="006D6254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Đ/c Lan Y tế, Bảo vệ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LĐ: đ/c Liên</w:t>
            </w:r>
          </w:p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GV: đ/c  Cao Tuyết</w:t>
            </w:r>
          </w:p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BV: Thọ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254" w:rsidRDefault="006D6254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6D6254" w:rsidTr="00C1476D">
        <w:trPr>
          <w:cantSplit/>
          <w:trHeight w:val="108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254" w:rsidRDefault="006D6254" w:rsidP="00461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64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127" w:rsidRDefault="00453127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Họp trực tuyến, HD kĩ thuật nghiệp vụ KS HS lớp 5</w:t>
            </w:r>
          </w:p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Kiểm tra nề nếp, vệ sinh các lớp</w:t>
            </w:r>
          </w:p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Thanh tra Bài kiểm tra cuối HK II</w:t>
            </w:r>
          </w:p>
          <w:p w:rsidR="004B146D" w:rsidRDefault="004B146D" w:rsidP="004B1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1" w:hanging="3"/>
              <w:rPr>
                <w:b/>
                <w:sz w:val="26"/>
                <w:szCs w:val="26"/>
              </w:rPr>
            </w:pPr>
            <w:r w:rsidRPr="00E33EED">
              <w:rPr>
                <w:b/>
                <w:sz w:val="26"/>
                <w:szCs w:val="26"/>
              </w:rPr>
              <w:t xml:space="preserve">- </w:t>
            </w:r>
            <w:r w:rsidR="00E33EED" w:rsidRPr="00E33EED">
              <w:rPr>
                <w:b/>
                <w:sz w:val="26"/>
                <w:szCs w:val="26"/>
              </w:rPr>
              <w:t>15h:</w:t>
            </w:r>
            <w:r w:rsidR="00E33EED">
              <w:rPr>
                <w:sz w:val="26"/>
                <w:szCs w:val="26"/>
              </w:rPr>
              <w:t xml:space="preserve"> </w:t>
            </w:r>
            <w:r w:rsidRPr="00E33EED">
              <w:rPr>
                <w:b/>
                <w:sz w:val="26"/>
                <w:szCs w:val="26"/>
              </w:rPr>
              <w:t>Báo cáo CT chuẩn bị KS HS lớp 5 cho HT</w:t>
            </w:r>
          </w:p>
          <w:p w:rsidR="00E33EED" w:rsidRDefault="00E33EED" w:rsidP="004B1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1"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 Báo cáo về PGD phát sinh phòng máy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127" w:rsidRDefault="00453127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Đ/c Liên</w:t>
            </w:r>
          </w:p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BGH </w:t>
            </w:r>
          </w:p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Ban thanh tra</w:t>
            </w:r>
          </w:p>
          <w:p w:rsidR="004B146D" w:rsidRDefault="004B146D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Điệp, D Hường, Phượng, Dung</w:t>
            </w:r>
          </w:p>
          <w:p w:rsidR="00E33EED" w:rsidRDefault="00E33EED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 Đ/c Điệp, Phượng, Dung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LĐ: đ/c Liên</w:t>
            </w:r>
          </w:p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GV: đ/c Cao Tuyết</w:t>
            </w:r>
          </w:p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BV: Thọ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254" w:rsidRDefault="006D6254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6D6254" w:rsidTr="00C1476D">
        <w:trPr>
          <w:cantSplit/>
          <w:trHeight w:val="701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Ba</w:t>
            </w:r>
          </w:p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14/05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</w:t>
            </w:r>
          </w:p>
        </w:tc>
        <w:tc>
          <w:tcPr>
            <w:tcW w:w="645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Kiểm tra nề nếp, dự giờ GV thực hiện dạy học</w:t>
            </w:r>
          </w:p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- 8h00: Tham dự chuyên đề “Tuyên truyền phòng chống TNTT, đuối nước” tại THCS Nguyễn Gia Thiều</w:t>
            </w:r>
          </w:p>
          <w:p w:rsidR="006D6254" w:rsidRDefault="00A97C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 KTNB: KT thực hiện công khai trong giáo dục</w:t>
            </w:r>
          </w:p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Kiểm tra chéo trong tổ đánh giá HS</w:t>
            </w:r>
          </w:p>
          <w:p w:rsidR="00FB3E8F" w:rsidRDefault="00FB3E8F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BGH </w:t>
            </w:r>
          </w:p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Huyền TPT</w:t>
            </w:r>
          </w:p>
          <w:p w:rsidR="006D6254" w:rsidRDefault="006D6254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sz w:val="24"/>
                <w:szCs w:val="24"/>
              </w:rPr>
            </w:pPr>
          </w:p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Đ/c Chang</w:t>
            </w:r>
          </w:p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TTCM, GV</w:t>
            </w:r>
          </w:p>
          <w:p w:rsidR="006D6254" w:rsidRDefault="006D6254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LĐ: đ/c Hường</w:t>
            </w:r>
          </w:p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GV: đ/c Ngô Hiền</w:t>
            </w:r>
          </w:p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BV: Tĩnh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254" w:rsidRDefault="006D6254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6D6254" w:rsidTr="00C1476D">
        <w:trPr>
          <w:cantSplit/>
          <w:trHeight w:val="52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254" w:rsidRDefault="006D6254" w:rsidP="00461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64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Kiểm tra nề nếp</w:t>
            </w:r>
            <w:proofErr w:type="gramStart"/>
            <w:r>
              <w:rPr>
                <w:color w:val="000000"/>
                <w:sz w:val="24"/>
                <w:szCs w:val="24"/>
              </w:rPr>
              <w:t>,vệ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sinh các lớp.</w:t>
            </w:r>
          </w:p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C2169C">
              <w:rPr>
                <w:b/>
                <w:color w:val="FF0000"/>
                <w:sz w:val="24"/>
                <w:szCs w:val="24"/>
              </w:rPr>
              <w:t>Nộp hồ sơ Chuyển đổi số năm học 2023 - 2024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BGH</w:t>
            </w:r>
          </w:p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Đ/c Hường</w:t>
            </w:r>
            <w:r w:rsidR="00C2169C">
              <w:rPr>
                <w:color w:val="000000"/>
                <w:sz w:val="24"/>
                <w:szCs w:val="24"/>
              </w:rPr>
              <w:t>, Phượng</w:t>
            </w:r>
          </w:p>
          <w:p w:rsidR="006D6254" w:rsidRDefault="006D6254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6D6254" w:rsidRDefault="006D6254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LĐ: đ/c Hường</w:t>
            </w:r>
          </w:p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GV: đ/c Ngô Hiền</w:t>
            </w:r>
          </w:p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BV:  Tĩnh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254" w:rsidRDefault="006D6254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6D6254" w:rsidTr="00C1476D">
        <w:trPr>
          <w:cantSplit/>
          <w:trHeight w:val="1238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Tư</w:t>
            </w:r>
          </w:p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15/05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</w:t>
            </w:r>
          </w:p>
        </w:tc>
        <w:tc>
          <w:tcPr>
            <w:tcW w:w="645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Kiểm tra nề nếp, dự giờ GV thực hiện dạy học</w:t>
            </w:r>
          </w:p>
          <w:p w:rsidR="006D6254" w:rsidRDefault="00A97C05" w:rsidP="00461FBC">
            <w:pPr>
              <w:ind w:left="1"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 Hoàn thành đánh giá học sinh trên phần mềm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BGH</w:t>
            </w:r>
          </w:p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GV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LĐ: đ/c Điệp</w:t>
            </w:r>
          </w:p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GV: đ/c Cúc</w:t>
            </w:r>
          </w:p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BV: Thọ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254" w:rsidRDefault="006D6254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6D6254" w:rsidTr="00C1476D">
        <w:trPr>
          <w:cantSplit/>
          <w:trHeight w:val="53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254" w:rsidRDefault="006D6254" w:rsidP="00461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64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Kiểm tra nề nếp, vệ sinh các lớp</w:t>
            </w:r>
          </w:p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- Hoàn thành bài thi trực tuyển công đoàn về An toàn lao động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BGH</w:t>
            </w:r>
          </w:p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CBGVNV</w:t>
            </w:r>
          </w:p>
          <w:p w:rsidR="006D6254" w:rsidRDefault="006D6254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LĐ: đ/c Điệp</w:t>
            </w:r>
          </w:p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GV: đ/c Cúc</w:t>
            </w:r>
          </w:p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BV: Thọ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254" w:rsidRDefault="006D6254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6D6254" w:rsidTr="00C1476D">
        <w:trPr>
          <w:cantSplit/>
          <w:trHeight w:val="537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Năm</w:t>
            </w:r>
          </w:p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16/05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</w:t>
            </w:r>
          </w:p>
        </w:tc>
        <w:tc>
          <w:tcPr>
            <w:tcW w:w="6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Rà soát CV đi đến, Giao nhận công văn. </w:t>
            </w:r>
          </w:p>
          <w:p w:rsidR="00021456" w:rsidRDefault="00021456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721637">
              <w:rPr>
                <w:b/>
                <w:color w:val="FF0000"/>
                <w:sz w:val="24"/>
                <w:szCs w:val="24"/>
              </w:rPr>
              <w:t>8h30:</w:t>
            </w:r>
            <w:r w:rsidR="00721637">
              <w:rPr>
                <w:b/>
                <w:color w:val="FF0000"/>
                <w:sz w:val="24"/>
                <w:szCs w:val="24"/>
              </w:rPr>
              <w:t xml:space="preserve"> Dự HN đối thoại với CNVCNLĐ </w:t>
            </w:r>
            <w:r w:rsidRPr="00721637">
              <w:rPr>
                <w:b/>
                <w:color w:val="FF0000"/>
                <w:sz w:val="24"/>
                <w:szCs w:val="24"/>
              </w:rPr>
              <w:t xml:space="preserve"> tầng 2 khu liên cơ</w:t>
            </w:r>
          </w:p>
          <w:p w:rsidR="006D6254" w:rsidRDefault="00A97C05" w:rsidP="00106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b/>
                <w:color w:val="000000"/>
                <w:sz w:val="24"/>
                <w:szCs w:val="24"/>
                <w:highlight w:val="white"/>
              </w:rPr>
              <w:t xml:space="preserve">- Báo cáo kết quả thực hiện nhiệm vụ năm học 2023 – 2024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Đ/c Chang</w:t>
            </w:r>
          </w:p>
          <w:p w:rsidR="00021456" w:rsidRDefault="00021456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826D0C">
              <w:rPr>
                <w:color w:val="000000"/>
                <w:sz w:val="24"/>
                <w:szCs w:val="24"/>
              </w:rPr>
              <w:t>Đ/c Liên, Hường</w:t>
            </w:r>
          </w:p>
          <w:p w:rsidR="006D6254" w:rsidRPr="00106859" w:rsidRDefault="00A97C05" w:rsidP="00106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Đ/c Liên, Các bộ phận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LĐ: đ/c Liên</w:t>
            </w:r>
          </w:p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GV: đ/c Tuyết</w:t>
            </w:r>
          </w:p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BV: Tĩnh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254" w:rsidRDefault="006D6254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6D6254" w:rsidTr="00C1476D">
        <w:trPr>
          <w:cantSplit/>
          <w:trHeight w:val="53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6254" w:rsidRDefault="006D6254" w:rsidP="00461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6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Kiểm tra nề nếp dự giờ buổi 2/ngày</w:t>
            </w:r>
          </w:p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- Duyệt thực đơn bán trú tuần 36</w:t>
            </w:r>
          </w:p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- Tổng hợp các khoản thu T5/24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BGH</w:t>
            </w:r>
          </w:p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BGH</w:t>
            </w:r>
          </w:p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 đ/c Nhật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LĐ: đ/c Liên</w:t>
            </w:r>
          </w:p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GV: đ/c Tuyết</w:t>
            </w:r>
          </w:p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BV: Tĩnh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254" w:rsidRDefault="006D6254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6D6254" w:rsidTr="00C1476D">
        <w:trPr>
          <w:cantSplit/>
          <w:trHeight w:val="537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Sáu</w:t>
            </w:r>
          </w:p>
          <w:p w:rsidR="006D6254" w:rsidRDefault="00A97C05" w:rsidP="00461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76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17/05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</w:t>
            </w:r>
          </w:p>
        </w:tc>
        <w:tc>
          <w:tcPr>
            <w:tcW w:w="6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b/>
                <w:color w:val="000000"/>
                <w:sz w:val="24"/>
                <w:szCs w:val="24"/>
              </w:rPr>
              <w:t>Tiếp công dân</w:t>
            </w:r>
          </w:p>
          <w:p w:rsidR="006D6254" w:rsidRDefault="00BC3277" w:rsidP="00106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- 8h30</w:t>
            </w:r>
            <w:r w:rsidR="00106859">
              <w:rPr>
                <w:b/>
                <w:color w:val="000000"/>
                <w:sz w:val="24"/>
                <w:szCs w:val="24"/>
              </w:rPr>
              <w:t>:</w:t>
            </w:r>
            <w:bookmarkStart w:id="0" w:name="_GoBack"/>
            <w:bookmarkEnd w:id="0"/>
            <w:r w:rsidR="00A97C05">
              <w:rPr>
                <w:b/>
                <w:color w:val="000000"/>
                <w:sz w:val="24"/>
                <w:szCs w:val="24"/>
              </w:rPr>
              <w:t xml:space="preserve"> Dự lớp bồi dưỡng Luật thi đua khen thưởng năm 2024 </w:t>
            </w:r>
          </w:p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 Nộp danh sách khen thưởng học sinh</w:t>
            </w:r>
          </w:p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Các BP, cá nhân nộp lịch CT tuần 35</w:t>
            </w:r>
          </w:p>
          <w:p w:rsidR="006D6254" w:rsidRDefault="006D6254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BGH</w:t>
            </w:r>
          </w:p>
          <w:p w:rsidR="006D6254" w:rsidRDefault="00BC3277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Đ/c Liên</w:t>
            </w:r>
            <w:r w:rsidR="00A97C05">
              <w:rPr>
                <w:color w:val="000000"/>
                <w:sz w:val="24"/>
                <w:szCs w:val="24"/>
              </w:rPr>
              <w:t>, đ/c Nhật</w:t>
            </w:r>
          </w:p>
          <w:p w:rsidR="009E5273" w:rsidRDefault="009E5273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GVCN </w:t>
            </w:r>
          </w:p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Các bộ phận</w:t>
            </w:r>
          </w:p>
          <w:p w:rsidR="006D6254" w:rsidRDefault="006D6254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LĐ: đ/c Hường</w:t>
            </w:r>
          </w:p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GV: đ/c Xuyến</w:t>
            </w:r>
          </w:p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BV: Thọ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254" w:rsidRDefault="006D6254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6D6254" w:rsidTr="00C1476D">
        <w:trPr>
          <w:cantSplit/>
          <w:trHeight w:val="53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6254" w:rsidRDefault="006D6254" w:rsidP="00461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6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Kiểm tra vệ sinh, nề nếp các lớp cuối tuần (GV, lao công)</w:t>
            </w:r>
          </w:p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BGH duyệt lịch CT tuần, XD Lịch CT tuần </w:t>
            </w:r>
          </w:p>
          <w:p w:rsidR="006D6254" w:rsidRPr="00E37C87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-</w:t>
            </w:r>
            <w:r w:rsidR="00E37C87">
              <w:rPr>
                <w:sz w:val="24"/>
                <w:szCs w:val="24"/>
                <w:highlight w:val="white"/>
              </w:rPr>
              <w:t xml:space="preserve"> </w:t>
            </w:r>
            <w:r w:rsidR="00E37C87" w:rsidRPr="00E37C87">
              <w:rPr>
                <w:b/>
                <w:sz w:val="24"/>
                <w:szCs w:val="24"/>
                <w:highlight w:val="white"/>
              </w:rPr>
              <w:t xml:space="preserve">16h30: </w:t>
            </w:r>
            <w:r w:rsidRPr="00E37C87">
              <w:rPr>
                <w:b/>
                <w:sz w:val="24"/>
                <w:szCs w:val="24"/>
                <w:highlight w:val="white"/>
              </w:rPr>
              <w:t>Họp hội đồng lương xét duyệt nâng lương T6/2024</w:t>
            </w:r>
          </w:p>
          <w:p w:rsidR="006D6254" w:rsidRDefault="006D6254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đ/c Lan, Hường</w:t>
            </w:r>
          </w:p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BGH</w:t>
            </w:r>
          </w:p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 Hội đồng lương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LĐ: đ/c Hường</w:t>
            </w:r>
          </w:p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GV: đ/c Xuyến</w:t>
            </w:r>
          </w:p>
          <w:p w:rsidR="006D6254" w:rsidRDefault="00A97C05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BV: Thọ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254" w:rsidRDefault="006D6254" w:rsidP="0046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</w:tbl>
    <w:p w:rsidR="006D6254" w:rsidRDefault="006D6254" w:rsidP="00461FBC">
      <w:pPr>
        <w:pBdr>
          <w:top w:val="nil"/>
          <w:left w:val="nil"/>
          <w:bottom w:val="nil"/>
          <w:right w:val="nil"/>
          <w:between w:val="nil"/>
        </w:pBdr>
        <w:tabs>
          <w:tab w:val="center" w:pos="3696"/>
        </w:tabs>
        <w:spacing w:line="264" w:lineRule="auto"/>
        <w:ind w:left="0" w:hanging="2"/>
        <w:rPr>
          <w:color w:val="000000"/>
          <w:sz w:val="24"/>
          <w:szCs w:val="24"/>
        </w:rPr>
      </w:pPr>
      <w:bookmarkStart w:id="1" w:name="_heading=h.gjdgxs" w:colFirst="0" w:colLast="0"/>
      <w:bookmarkEnd w:id="1"/>
    </w:p>
    <w:p w:rsidR="006D6254" w:rsidRDefault="00A97C05" w:rsidP="00461FBC">
      <w:pPr>
        <w:pBdr>
          <w:top w:val="nil"/>
          <w:left w:val="nil"/>
          <w:bottom w:val="nil"/>
          <w:right w:val="nil"/>
          <w:between w:val="nil"/>
        </w:pBdr>
        <w:tabs>
          <w:tab w:val="center" w:pos="3696"/>
        </w:tabs>
        <w:spacing w:line="264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* </w:t>
      </w:r>
      <w:r>
        <w:rPr>
          <w:b/>
          <w:color w:val="000000"/>
          <w:sz w:val="24"/>
          <w:szCs w:val="24"/>
          <w:u w:val="single"/>
        </w:rPr>
        <w:t>Lưu ý</w:t>
      </w:r>
      <w:r>
        <w:rPr>
          <w:b/>
          <w:color w:val="000000"/>
          <w:sz w:val="24"/>
          <w:szCs w:val="24"/>
        </w:rPr>
        <w:t>:</w:t>
      </w:r>
    </w:p>
    <w:p w:rsidR="006D6254" w:rsidRDefault="006D6254" w:rsidP="00461FBC">
      <w:pPr>
        <w:pBdr>
          <w:top w:val="nil"/>
          <w:left w:val="nil"/>
          <w:bottom w:val="nil"/>
          <w:right w:val="nil"/>
          <w:between w:val="nil"/>
        </w:pBdr>
        <w:tabs>
          <w:tab w:val="center" w:pos="3696"/>
        </w:tabs>
        <w:spacing w:line="264" w:lineRule="auto"/>
        <w:ind w:left="0" w:hanging="2"/>
        <w:rPr>
          <w:color w:val="000000"/>
          <w:sz w:val="24"/>
          <w:szCs w:val="24"/>
        </w:rPr>
      </w:pPr>
    </w:p>
    <w:p w:rsidR="006D6254" w:rsidRDefault="00A97C05" w:rsidP="00461FBC">
      <w:pPr>
        <w:pBdr>
          <w:top w:val="nil"/>
          <w:left w:val="nil"/>
          <w:bottom w:val="nil"/>
          <w:right w:val="nil"/>
          <w:between w:val="nil"/>
        </w:pBdr>
        <w:tabs>
          <w:tab w:val="center" w:pos="3696"/>
        </w:tabs>
        <w:spacing w:line="264" w:lineRule="auto"/>
        <w:ind w:left="0" w:hanging="2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- Lịch CT có thể thay đổi </w:t>
      </w:r>
      <w:proofErr w:type="gramStart"/>
      <w:r>
        <w:rPr>
          <w:i/>
          <w:color w:val="000000"/>
          <w:sz w:val="24"/>
          <w:szCs w:val="24"/>
        </w:rPr>
        <w:t>theo</w:t>
      </w:r>
      <w:proofErr w:type="gramEnd"/>
      <w:r>
        <w:rPr>
          <w:i/>
          <w:color w:val="000000"/>
          <w:sz w:val="24"/>
          <w:szCs w:val="24"/>
        </w:rPr>
        <w:t xml:space="preserve"> lịch CT của PGD</w:t>
      </w:r>
    </w:p>
    <w:p w:rsidR="006D6254" w:rsidRDefault="00A97C05" w:rsidP="00461FBC">
      <w:pPr>
        <w:pBdr>
          <w:top w:val="nil"/>
          <w:left w:val="nil"/>
          <w:bottom w:val="nil"/>
          <w:right w:val="nil"/>
          <w:between w:val="nil"/>
        </w:pBdr>
        <w:tabs>
          <w:tab w:val="center" w:pos="3696"/>
        </w:tabs>
        <w:spacing w:line="264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</w:t>
      </w:r>
    </w:p>
    <w:p w:rsidR="006D6254" w:rsidRDefault="00A97C05" w:rsidP="00461FBC">
      <w:pPr>
        <w:pBdr>
          <w:top w:val="nil"/>
          <w:left w:val="nil"/>
          <w:bottom w:val="nil"/>
          <w:right w:val="nil"/>
          <w:between w:val="nil"/>
        </w:pBdr>
        <w:tabs>
          <w:tab w:val="center" w:pos="3696"/>
        </w:tabs>
        <w:spacing w:line="264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</w:p>
    <w:p w:rsidR="006D6254" w:rsidRDefault="006D6254" w:rsidP="006D6254">
      <w:pPr>
        <w:pBdr>
          <w:top w:val="nil"/>
          <w:left w:val="nil"/>
          <w:bottom w:val="nil"/>
          <w:right w:val="nil"/>
          <w:between w:val="nil"/>
        </w:pBdr>
        <w:tabs>
          <w:tab w:val="center" w:pos="3696"/>
        </w:tabs>
        <w:spacing w:line="264" w:lineRule="auto"/>
        <w:ind w:left="0" w:hanging="2"/>
        <w:rPr>
          <w:color w:val="000000"/>
          <w:sz w:val="24"/>
          <w:szCs w:val="24"/>
        </w:rPr>
      </w:pPr>
    </w:p>
    <w:sectPr w:rsidR="006D6254">
      <w:pgSz w:w="16840" w:h="11907" w:orient="landscape"/>
      <w:pgMar w:top="181" w:right="567" w:bottom="45" w:left="48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D6254"/>
    <w:rsid w:val="00021456"/>
    <w:rsid w:val="00106859"/>
    <w:rsid w:val="0030698F"/>
    <w:rsid w:val="00453127"/>
    <w:rsid w:val="00461FBC"/>
    <w:rsid w:val="004B146D"/>
    <w:rsid w:val="006D6254"/>
    <w:rsid w:val="00721637"/>
    <w:rsid w:val="00826D0C"/>
    <w:rsid w:val="009E5273"/>
    <w:rsid w:val="00A97C05"/>
    <w:rsid w:val="00BC3277"/>
    <w:rsid w:val="00C1476D"/>
    <w:rsid w:val="00C2169C"/>
    <w:rsid w:val="00E33EED"/>
    <w:rsid w:val="00E37C87"/>
    <w:rsid w:val="00FB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E90E769-CF35-4D33-BE51-062705A24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vi-V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inhthng">
    <w:name w:val="Bình thường"/>
    <w:pPr>
      <w:spacing w:line="1" w:lineRule="atLeast"/>
      <w:ind w:leftChars="-1" w:left="-1" w:hangingChars="1" w:hanging="1"/>
      <w:textAlignment w:val="top"/>
      <w:outlineLvl w:val="0"/>
    </w:pPr>
    <w:rPr>
      <w:position w:val="-1"/>
    </w:rPr>
  </w:style>
  <w:style w:type="paragraph" w:customStyle="1" w:styleId="u1">
    <w:name w:val="Đầu đề 1"/>
    <w:basedOn w:val="Binhthng"/>
    <w:next w:val="Binhthng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u2">
    <w:name w:val="Đầu đề 2"/>
    <w:basedOn w:val="Binhthng"/>
    <w:next w:val="Binhthng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u3">
    <w:name w:val="Đầu đề 3"/>
    <w:basedOn w:val="Binhthng"/>
    <w:next w:val="Binhthng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u4">
    <w:name w:val="Đầu đề 4"/>
    <w:basedOn w:val="Binhthng"/>
    <w:next w:val="Binhthng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u5">
    <w:name w:val="Đầu đề 5"/>
    <w:basedOn w:val="Binhthng"/>
    <w:next w:val="Binhthng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u6">
    <w:name w:val="Đầu đề 6"/>
    <w:basedOn w:val="Binhthng"/>
    <w:next w:val="Binhthng"/>
    <w:pPr>
      <w:keepNext/>
      <w:keepLines/>
      <w:spacing w:before="200" w:after="40"/>
      <w:outlineLvl w:val="5"/>
    </w:pPr>
    <w:rPr>
      <w:b/>
    </w:rPr>
  </w:style>
  <w:style w:type="character" w:customStyle="1" w:styleId="Phngmcinhcuaoanvn">
    <w:name w:val="Phông mặc định của đoạn văn"/>
    <w:rPr>
      <w:w w:val="100"/>
      <w:position w:val="-1"/>
      <w:effect w:val="none"/>
      <w:vertAlign w:val="baseline"/>
      <w:cs w:val="0"/>
      <w:em w:val="none"/>
    </w:rPr>
  </w:style>
  <w:style w:type="table" w:customStyle="1" w:styleId="BangThngthng">
    <w:name w:val="Bảng Thông thường"/>
    <w:pPr>
      <w:spacing w:line="1" w:lineRule="atLeast"/>
      <w:ind w:leftChars="-1" w:left="-1" w:hangingChars="1" w:hanging="1"/>
      <w:textAlignment w:val="top"/>
      <w:outlineLvl w:val="0"/>
    </w:pPr>
    <w:rPr>
      <w:position w:val="-1"/>
      <w:lang w:eastAsia="vi-V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Khngco">
    <w:name w:val="Không có"/>
  </w:style>
  <w:style w:type="paragraph" w:customStyle="1" w:styleId="Tiu">
    <w:name w:val="Tiêu đề"/>
    <w:basedOn w:val="Binhthng"/>
    <w:next w:val="Binhthng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inhthng1">
    <w:name w:val="Bình thường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customStyle="1" w:styleId="u11">
    <w:name w:val="Đầu đề 11"/>
    <w:basedOn w:val="Binhthng1"/>
    <w:next w:val="Binhthng1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u21">
    <w:name w:val="Đầu đề 21"/>
    <w:basedOn w:val="Binhthng1"/>
    <w:next w:val="Binhthng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u31">
    <w:name w:val="Đầu đề 31"/>
    <w:basedOn w:val="Binhthng1"/>
    <w:next w:val="Binhthng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u41">
    <w:name w:val="Đầu đề 41"/>
    <w:basedOn w:val="Binhthng1"/>
    <w:next w:val="Binhthng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u51">
    <w:name w:val="Đầu đề 51"/>
    <w:basedOn w:val="Binhthng1"/>
    <w:next w:val="Binhthng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u61">
    <w:name w:val="Đầu đề 61"/>
    <w:basedOn w:val="Binhthng1"/>
    <w:next w:val="Binhthng1"/>
    <w:pPr>
      <w:keepNext/>
      <w:keepLines/>
      <w:spacing w:before="200" w:after="40"/>
      <w:outlineLvl w:val="5"/>
    </w:pPr>
    <w:rPr>
      <w:b/>
    </w:rPr>
  </w:style>
  <w:style w:type="character" w:customStyle="1" w:styleId="Phngmcinhcuaoanvn1">
    <w:name w:val="Phông mặc định của đoạn văn1"/>
    <w:rPr>
      <w:w w:val="100"/>
      <w:position w:val="-1"/>
      <w:effect w:val="none"/>
      <w:vertAlign w:val="baseline"/>
      <w:cs w:val="0"/>
      <w:em w:val="none"/>
    </w:rPr>
  </w:style>
  <w:style w:type="table" w:customStyle="1" w:styleId="BangThngthng1">
    <w:name w:val="Bảng Thông thường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Khngco1">
    <w:name w:val="Không có1"/>
  </w:style>
  <w:style w:type="paragraph" w:customStyle="1" w:styleId="Tiu1">
    <w:name w:val="Tiêu đề1"/>
    <w:basedOn w:val="Binhthng1"/>
    <w:next w:val="Binhthng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inhthng10">
    <w:name w:val="Bình thường1"/>
    <w:pPr>
      <w:tabs>
        <w:tab w:val="center" w:pos="3696"/>
      </w:tabs>
      <w:spacing w:line="264" w:lineRule="auto"/>
      <w:ind w:leftChars="-1" w:left="34" w:hangingChars="1" w:hanging="68"/>
      <w:textAlignment w:val="top"/>
      <w:outlineLvl w:val="0"/>
    </w:pPr>
    <w:rPr>
      <w:position w:val="-1"/>
      <w:sz w:val="24"/>
      <w:szCs w:val="24"/>
    </w:rPr>
  </w:style>
  <w:style w:type="paragraph" w:customStyle="1" w:styleId="u110">
    <w:name w:val="Đầu đề 11"/>
    <w:basedOn w:val="Binhthng10"/>
    <w:next w:val="Binhthng1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color w:val="000000"/>
      <w:sz w:val="48"/>
      <w:szCs w:val="48"/>
    </w:rPr>
  </w:style>
  <w:style w:type="paragraph" w:customStyle="1" w:styleId="u210">
    <w:name w:val="Đầu đề 21"/>
    <w:basedOn w:val="Binhthng10"/>
    <w:next w:val="Binhthng10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customStyle="1" w:styleId="u310">
    <w:name w:val="Đầu đề 31"/>
    <w:basedOn w:val="Binhthng10"/>
    <w:next w:val="Binhthng1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color w:val="000000"/>
      <w:sz w:val="28"/>
      <w:szCs w:val="28"/>
    </w:rPr>
  </w:style>
  <w:style w:type="paragraph" w:customStyle="1" w:styleId="u410">
    <w:name w:val="Đầu đề 41"/>
    <w:basedOn w:val="Binhthng10"/>
    <w:next w:val="Binhthng1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color w:val="000000"/>
    </w:rPr>
  </w:style>
  <w:style w:type="paragraph" w:customStyle="1" w:styleId="u510">
    <w:name w:val="Đầu đề 51"/>
    <w:basedOn w:val="Binhthng10"/>
    <w:next w:val="Binhthng1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color w:val="000000"/>
      <w:sz w:val="22"/>
      <w:szCs w:val="22"/>
    </w:rPr>
  </w:style>
  <w:style w:type="paragraph" w:customStyle="1" w:styleId="u610">
    <w:name w:val="Đầu đề 61"/>
    <w:basedOn w:val="Binhthng10"/>
    <w:next w:val="Binhthng1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color w:val="000000"/>
      <w:sz w:val="20"/>
      <w:szCs w:val="20"/>
    </w:rPr>
  </w:style>
  <w:style w:type="character" w:customStyle="1" w:styleId="Phngmcinhcuaoanvn10">
    <w:name w:val="Phông mặc định của đoạn văn1"/>
    <w:rPr>
      <w:w w:val="100"/>
      <w:position w:val="-1"/>
      <w:effect w:val="none"/>
      <w:vertAlign w:val="baseline"/>
      <w:cs w:val="0"/>
      <w:em w:val="none"/>
    </w:rPr>
  </w:style>
  <w:style w:type="table" w:customStyle="1" w:styleId="BangThngthng10">
    <w:name w:val="Bảng Thông thường1"/>
    <w:pPr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Khngco10">
    <w:name w:val="Không có1"/>
  </w:style>
  <w:style w:type="paragraph" w:customStyle="1" w:styleId="Tiu10">
    <w:name w:val="Tiêu đề1"/>
    <w:basedOn w:val="Binhthng10"/>
    <w:next w:val="Binhthng1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color w:val="000000"/>
      <w:sz w:val="72"/>
      <w:szCs w:val="72"/>
    </w:rPr>
  </w:style>
  <w:style w:type="paragraph" w:customStyle="1" w:styleId="Tiuphu1">
    <w:name w:val="Tiêu đề phụ1"/>
    <w:basedOn w:val="Binhthng10"/>
    <w:next w:val="Binhthng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BangThngthng10"/>
    <w:pPr>
      <w:ind w:left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ncuaDanhsach1">
    <w:name w:val="Đoạn của Danh sách1"/>
    <w:basedOn w:val="Binhthng10"/>
    <w:pPr>
      <w:ind w:left="720"/>
      <w:contextualSpacing/>
    </w:pPr>
  </w:style>
  <w:style w:type="table" w:customStyle="1" w:styleId="a0">
    <w:basedOn w:val="BangThngthng10"/>
    <w:pPr>
      <w:ind w:left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Binhthng10"/>
    <w:pPr>
      <w:spacing w:after="160" w:line="240" w:lineRule="atLeast"/>
      <w:ind w:left="0" w:firstLine="0"/>
    </w:pPr>
    <w:rPr>
      <w:rFonts w:ascii="Arial" w:hAnsi="Arial"/>
      <w:sz w:val="22"/>
      <w:szCs w:val="22"/>
    </w:rPr>
  </w:style>
  <w:style w:type="paragraph" w:customStyle="1" w:styleId="Tiuphu2">
    <w:name w:val="Tiêu đề phụ2"/>
    <w:basedOn w:val="Binhthng1"/>
    <w:next w:val="Binhthng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BangThngthng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ncuaDanhsach2">
    <w:name w:val="Đoạn của Danh sách2"/>
    <w:basedOn w:val="Binhthng1"/>
    <w:pPr>
      <w:ind w:left="720"/>
      <w:contextualSpacing/>
    </w:pPr>
  </w:style>
  <w:style w:type="paragraph" w:customStyle="1" w:styleId="Tiuphu">
    <w:name w:val="Tiêu đề phụ"/>
    <w:basedOn w:val="Binhthng"/>
    <w:next w:val="Binhthng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BangThngthng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ncuaDanhsach">
    <w:name w:val="Đoạn của Danh sách"/>
    <w:basedOn w:val="Binhthng"/>
    <w:pPr>
      <w:ind w:left="720"/>
      <w:contextualSpacing/>
    </w:pPr>
  </w:style>
  <w:style w:type="table" w:customStyle="1" w:styleId="a3"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vi-V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vi-V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1aR0C6JG/qy4/BAi2O2FQ66I7Q==">CgMxLjAyCGguZ2pkZ3hzOAByITFFZUNCUmVOdndFY0lwX0RHSDBvNnJpa2dlZ0ZpbzZ0QQ==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account</cp:lastModifiedBy>
  <cp:revision>4</cp:revision>
  <dcterms:created xsi:type="dcterms:W3CDTF">2024-05-12T16:25:00Z</dcterms:created>
  <dcterms:modified xsi:type="dcterms:W3CDTF">2024-05-13T02:06:00Z</dcterms:modified>
</cp:coreProperties>
</file>