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876C8" w14:textId="6A6D9CA4" w:rsidR="000B1F2E" w:rsidRDefault="006E55B0" w:rsidP="000B1F2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2109142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UBND</w:t>
      </w:r>
      <w:r w:rsidR="000B1F2E" w:rsidRPr="006B1D36">
        <w:rPr>
          <w:rFonts w:ascii="Times New Roman" w:hAnsi="Times New Roman" w:cs="Times New Roman"/>
          <w:sz w:val="24"/>
          <w:szCs w:val="24"/>
        </w:rPr>
        <w:t xml:space="preserve"> QUẬN LONG BIÊN</w:t>
      </w:r>
    </w:p>
    <w:p w14:paraId="09E07C92" w14:textId="6F536AE3" w:rsidR="000B1F2E" w:rsidRPr="000B1F2E" w:rsidRDefault="000B1F2E" w:rsidP="000B1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F2E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  <w:bookmarkEnd w:id="0"/>
    </w:p>
    <w:p w14:paraId="5F95E5C1" w14:textId="77777777" w:rsidR="003E10DA" w:rsidRDefault="003E10DA" w:rsidP="003E10DA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51D6C2C2" w14:textId="505B749F" w:rsidR="007B187C" w:rsidRDefault="001A6E21" w:rsidP="003E10DA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A6E21">
        <w:rPr>
          <w:rFonts w:asciiTheme="majorHAnsi" w:hAnsiTheme="majorHAnsi" w:cstheme="majorHAnsi"/>
          <w:b/>
          <w:sz w:val="28"/>
          <w:szCs w:val="28"/>
          <w:lang w:val="en-US"/>
        </w:rPr>
        <w:t>NỘI DUNG ÔN TẬP GIỮA KÌ I</w:t>
      </w:r>
      <w:r w:rsidR="00321AF0">
        <w:rPr>
          <w:rFonts w:asciiTheme="majorHAnsi" w:hAnsiTheme="majorHAnsi" w:cstheme="majorHAnsi"/>
          <w:b/>
          <w:sz w:val="28"/>
          <w:szCs w:val="28"/>
          <w:lang w:val="en-US"/>
        </w:rPr>
        <w:t>I</w:t>
      </w:r>
      <w:r w:rsidR="0038496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- KHỐI 4 </w:t>
      </w:r>
    </w:p>
    <w:p w14:paraId="36FA7EF8" w14:textId="77777777" w:rsidR="00F66869" w:rsidRPr="001A6E21" w:rsidRDefault="00F66869" w:rsidP="003E10DA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Năm học 2023-2024</w:t>
      </w:r>
    </w:p>
    <w:p w14:paraId="42E5B88D" w14:textId="77777777" w:rsidR="001A6E21" w:rsidRDefault="001A6E21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A6E21">
        <w:rPr>
          <w:rFonts w:asciiTheme="majorHAnsi" w:hAnsiTheme="majorHAnsi" w:cstheme="majorHAnsi"/>
          <w:b/>
          <w:sz w:val="28"/>
          <w:szCs w:val="28"/>
          <w:lang w:val="en-US"/>
        </w:rPr>
        <w:t>A. TOÁN:</w:t>
      </w:r>
    </w:p>
    <w:p w14:paraId="01E5C581" w14:textId="77777777" w:rsidR="001A6E21" w:rsidRDefault="001A6E21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1 Số: </w:t>
      </w:r>
    </w:p>
    <w:p w14:paraId="1244FDE5" w14:textId="2C260C8C" w:rsidR="003E10DA" w:rsidRDefault="003E10DA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Cộng, trừ các số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 xml:space="preserve"> tự nhiên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có nhiều chữ số</w:t>
      </w:r>
    </w:p>
    <w:p w14:paraId="66D695E4" w14:textId="68DF2FDB" w:rsidR="00D852AC" w:rsidRDefault="006E55B0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C84E0E">
        <w:rPr>
          <w:rFonts w:asciiTheme="majorHAnsi" w:hAnsiTheme="majorHAnsi" w:cstheme="majorHAnsi"/>
          <w:sz w:val="28"/>
          <w:szCs w:val="28"/>
          <w:lang w:val="en-US"/>
        </w:rPr>
        <w:t>Nhân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C84E0E">
        <w:rPr>
          <w:rFonts w:asciiTheme="majorHAnsi" w:hAnsiTheme="majorHAnsi" w:cstheme="majorHAnsi"/>
          <w:sz w:val="28"/>
          <w:szCs w:val="28"/>
          <w:lang w:val="en-US"/>
        </w:rPr>
        <w:t xml:space="preserve"> chia số 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 xml:space="preserve">với số </w:t>
      </w:r>
      <w:r w:rsidR="00C84E0E">
        <w:rPr>
          <w:rFonts w:asciiTheme="majorHAnsi" w:hAnsiTheme="majorHAnsi" w:cstheme="majorHAnsi"/>
          <w:sz w:val="28"/>
          <w:szCs w:val="28"/>
          <w:lang w:val="en-US"/>
        </w:rPr>
        <w:t>có 2 chữ số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141363A" w14:textId="4A42795E" w:rsidR="00DD3180" w:rsidRPr="00F66869" w:rsidRDefault="00C84E0E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Nhân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>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chia 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 xml:space="preserve">nhẩm </w:t>
      </w:r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3E10DA">
        <w:rPr>
          <w:rFonts w:asciiTheme="majorHAnsi" w:hAnsiTheme="majorHAnsi" w:cstheme="majorHAnsi"/>
          <w:sz w:val="28"/>
          <w:szCs w:val="28"/>
          <w:lang w:val="en-US"/>
        </w:rPr>
        <w:t>ớ</w:t>
      </w:r>
      <w:r>
        <w:rPr>
          <w:rFonts w:asciiTheme="majorHAnsi" w:hAnsiTheme="majorHAnsi" w:cstheme="majorHAnsi"/>
          <w:sz w:val="28"/>
          <w:szCs w:val="28"/>
          <w:lang w:val="en-US"/>
        </w:rPr>
        <w:t>i 10, 100, 1000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,…</w:t>
      </w:r>
      <w:proofErr w:type="gramEnd"/>
    </w:p>
    <w:p w14:paraId="4DCA3D37" w14:textId="77777777" w:rsidR="001A6E21" w:rsidRDefault="001A6E21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2. Phép tính và giải toán</w:t>
      </w:r>
    </w:p>
    <w:p w14:paraId="629B4144" w14:textId="03D4BB90" w:rsidR="001A6E21" w:rsidRPr="00F66869" w:rsidRDefault="00C84E0E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Tính chất giao hoán, kết hợp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 xml:space="preserve"> của phép cộng và phép nhân</w:t>
      </w:r>
    </w:p>
    <w:p w14:paraId="7923C92F" w14:textId="29C03975" w:rsidR="001A6E21" w:rsidRPr="00F66869" w:rsidRDefault="00C84E0E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Tính chất phân phối của phép nhân đối với phép cộ</w:t>
      </w:r>
      <w:r w:rsidR="006E55B0">
        <w:rPr>
          <w:rFonts w:asciiTheme="majorHAnsi" w:hAnsiTheme="majorHAnsi" w:cstheme="majorHAnsi"/>
          <w:sz w:val="28"/>
          <w:szCs w:val="28"/>
          <w:lang w:val="en-US"/>
        </w:rPr>
        <w:t>ng</w:t>
      </w:r>
    </w:p>
    <w:p w14:paraId="6CE9F719" w14:textId="77777777" w:rsidR="001A6E21" w:rsidRDefault="001A6E21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 w:rsidRPr="00F66869">
        <w:rPr>
          <w:rFonts w:asciiTheme="majorHAnsi" w:hAnsiTheme="majorHAnsi" w:cstheme="majorHAnsi"/>
          <w:sz w:val="28"/>
          <w:szCs w:val="28"/>
          <w:lang w:val="en-US"/>
        </w:rPr>
        <w:t>- Giả</w:t>
      </w:r>
      <w:r w:rsidR="00C84E0E">
        <w:rPr>
          <w:rFonts w:asciiTheme="majorHAnsi" w:hAnsiTheme="majorHAnsi" w:cstheme="majorHAnsi"/>
          <w:sz w:val="28"/>
          <w:szCs w:val="28"/>
          <w:lang w:val="en-US"/>
        </w:rPr>
        <w:t>i toán rút về đơn vị</w:t>
      </w:r>
    </w:p>
    <w:p w14:paraId="66B970FE" w14:textId="75D5C657" w:rsidR="00C84E0E" w:rsidRDefault="00C84E0E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Giả</w:t>
      </w:r>
      <w:r w:rsidR="006E55B0">
        <w:rPr>
          <w:rFonts w:asciiTheme="majorHAnsi" w:hAnsiTheme="majorHAnsi" w:cstheme="majorHAnsi"/>
          <w:sz w:val="28"/>
          <w:szCs w:val="28"/>
          <w:lang w:val="en-US"/>
        </w:rPr>
        <w:t>i toán t</w:t>
      </w:r>
      <w:r>
        <w:rPr>
          <w:rFonts w:asciiTheme="majorHAnsi" w:hAnsiTheme="majorHAnsi" w:cstheme="majorHAnsi"/>
          <w:sz w:val="28"/>
          <w:szCs w:val="28"/>
          <w:lang w:val="en-US"/>
        </w:rPr>
        <w:t>rung bình cộng</w:t>
      </w:r>
    </w:p>
    <w:p w14:paraId="7330A44D" w14:textId="132C3BBD" w:rsidR="00DD3180" w:rsidRPr="00F66869" w:rsidRDefault="00DD3180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Thực hành ước lượng trong tính toán</w:t>
      </w:r>
      <w:r w:rsidR="006C256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C1C0A9F" w14:textId="77777777" w:rsidR="0031490A" w:rsidRDefault="001A6E21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3. </w:t>
      </w:r>
      <w:r w:rsidR="00C84E0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Thống kê, xác suất: </w:t>
      </w:r>
    </w:p>
    <w:p w14:paraId="4AD037EC" w14:textId="4EF4D7D2" w:rsidR="00C84E0E" w:rsidRPr="00C84E0E" w:rsidRDefault="00C84E0E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- </w:t>
      </w:r>
      <w:r w:rsidRPr="00C84E0E">
        <w:rPr>
          <w:rFonts w:asciiTheme="majorHAnsi" w:hAnsiTheme="majorHAnsi" w:cstheme="majorHAnsi"/>
          <w:sz w:val="28"/>
          <w:szCs w:val="28"/>
          <w:lang w:val="en-US"/>
        </w:rPr>
        <w:t>Biểu đồ cột</w:t>
      </w:r>
      <w:r w:rsidR="000B1F2E">
        <w:rPr>
          <w:rFonts w:asciiTheme="majorHAnsi" w:hAnsiTheme="majorHAnsi" w:cstheme="majorHAnsi"/>
          <w:sz w:val="28"/>
          <w:szCs w:val="28"/>
          <w:lang w:val="en-US"/>
        </w:rPr>
        <w:t>, dãy số liệu thống kê.</w:t>
      </w:r>
    </w:p>
    <w:p w14:paraId="25230957" w14:textId="77777777" w:rsidR="00C84E0E" w:rsidRDefault="0031490A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4. </w:t>
      </w:r>
      <w:r w:rsidR="001A6E21">
        <w:rPr>
          <w:rFonts w:asciiTheme="majorHAnsi" w:hAnsiTheme="majorHAnsi" w:cstheme="majorHAnsi"/>
          <w:b/>
          <w:sz w:val="28"/>
          <w:szCs w:val="28"/>
          <w:lang w:val="en-US"/>
        </w:rPr>
        <w:t>Hình học</w:t>
      </w:r>
      <w:r w:rsidR="00C84E0E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14:paraId="4C2A1989" w14:textId="77777777" w:rsidR="00B56DEB" w:rsidRDefault="00DD3180" w:rsidP="001B0464">
      <w:pPr>
        <w:spacing w:after="0" w:line="360" w:lineRule="auto"/>
        <w:ind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Chu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vi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, diện tích hình chữ nhật, hình vuông.</w:t>
      </w:r>
    </w:p>
    <w:p w14:paraId="062268D3" w14:textId="77777777" w:rsidR="00D852AC" w:rsidRDefault="00D852AC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B. Tiếng Việt</w:t>
      </w:r>
    </w:p>
    <w:p w14:paraId="711C2823" w14:textId="77777777" w:rsidR="00D852AC" w:rsidRDefault="00D852AC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1. Đọc tiếng:</w:t>
      </w:r>
      <w:r w:rsidR="008003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Đọc và TLCH các bài đọc đã học từ tuần 1</w:t>
      </w:r>
      <w:r w:rsidR="00321AF0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="008003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đến tuần </w:t>
      </w:r>
      <w:r w:rsidR="00321AF0">
        <w:rPr>
          <w:rFonts w:asciiTheme="majorHAnsi" w:hAnsiTheme="majorHAnsi" w:cstheme="majorHAnsi"/>
          <w:b/>
          <w:sz w:val="28"/>
          <w:szCs w:val="28"/>
          <w:lang w:val="en-US"/>
        </w:rPr>
        <w:t>26</w:t>
      </w:r>
      <w:r w:rsidR="008003C9">
        <w:rPr>
          <w:rFonts w:asciiTheme="majorHAnsi" w:hAnsiTheme="majorHAnsi" w:cstheme="majorHAnsi"/>
          <w:b/>
          <w:sz w:val="28"/>
          <w:szCs w:val="28"/>
          <w:lang w:val="en-US"/>
        </w:rPr>
        <w:t>.</w:t>
      </w:r>
    </w:p>
    <w:p w14:paraId="603CBD79" w14:textId="77777777" w:rsidR="00D852AC" w:rsidRDefault="00D852AC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2. Luyện từ và câu:</w:t>
      </w:r>
    </w:p>
    <w:p w14:paraId="153DC76A" w14:textId="4F16938F" w:rsidR="00321AF0" w:rsidRDefault="00321AF0" w:rsidP="001B0464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Hai thành phần chính của câu: CN</w:t>
      </w:r>
      <w:r w:rsidR="0040761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40761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VN</w:t>
      </w:r>
    </w:p>
    <w:p w14:paraId="7E17FC07" w14:textId="18C80B9D" w:rsidR="00321AF0" w:rsidRDefault="00321AF0" w:rsidP="001B0464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407614">
        <w:rPr>
          <w:rFonts w:asciiTheme="majorHAnsi" w:hAnsiTheme="majorHAnsi" w:cstheme="majorHAnsi"/>
          <w:sz w:val="28"/>
          <w:szCs w:val="28"/>
          <w:lang w:val="en-US"/>
        </w:rPr>
        <w:t xml:space="preserve"> Thành phần phụ của câu: </w:t>
      </w:r>
      <w:r>
        <w:rPr>
          <w:rFonts w:asciiTheme="majorHAnsi" w:hAnsiTheme="majorHAnsi" w:cstheme="majorHAnsi"/>
          <w:sz w:val="28"/>
          <w:szCs w:val="28"/>
          <w:lang w:val="en-US"/>
        </w:rPr>
        <w:t>Trạng ngữ</w:t>
      </w:r>
    </w:p>
    <w:p w14:paraId="792CA687" w14:textId="77777777" w:rsidR="00DD3180" w:rsidRDefault="00D852AC" w:rsidP="001B0464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3. Tập làm văn: </w:t>
      </w:r>
    </w:p>
    <w:p w14:paraId="5ABD79AA" w14:textId="623F134E" w:rsidR="00690066" w:rsidRDefault="00DD3180" w:rsidP="001B0464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D318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D852AC" w:rsidRPr="00DD3180">
        <w:rPr>
          <w:rFonts w:asciiTheme="majorHAnsi" w:hAnsiTheme="majorHAnsi" w:cstheme="majorHAnsi"/>
          <w:sz w:val="28"/>
          <w:szCs w:val="28"/>
          <w:lang w:val="en-US"/>
        </w:rPr>
        <w:t>Viế</w:t>
      </w:r>
      <w:r w:rsidR="00321AF0" w:rsidRPr="00DD3180">
        <w:rPr>
          <w:rFonts w:asciiTheme="majorHAnsi" w:hAnsiTheme="majorHAnsi" w:cstheme="majorHAnsi"/>
          <w:sz w:val="28"/>
          <w:szCs w:val="28"/>
          <w:lang w:val="en-US"/>
        </w:rPr>
        <w:t xml:space="preserve">t đoạn văn nêu tình cảm, cảm xúc về người gần </w:t>
      </w:r>
      <w:proofErr w:type="gramStart"/>
      <w:r w:rsidR="00321AF0" w:rsidRPr="00DD3180">
        <w:rPr>
          <w:rFonts w:asciiTheme="majorHAnsi" w:hAnsiTheme="majorHAnsi" w:cstheme="majorHAnsi"/>
          <w:sz w:val="28"/>
          <w:szCs w:val="28"/>
          <w:lang w:val="en-US"/>
        </w:rPr>
        <w:t>gũi</w:t>
      </w:r>
      <w:proofErr w:type="gramEnd"/>
      <w:r w:rsidR="00321AF0" w:rsidRPr="00DD3180">
        <w:rPr>
          <w:rFonts w:asciiTheme="majorHAnsi" w:hAnsiTheme="majorHAnsi" w:cstheme="majorHAnsi"/>
          <w:sz w:val="28"/>
          <w:szCs w:val="28"/>
          <w:lang w:val="en-US"/>
        </w:rPr>
        <w:t>, thân thiết</w:t>
      </w:r>
      <w:r w:rsidR="00407614">
        <w:rPr>
          <w:rFonts w:asciiTheme="majorHAnsi" w:hAnsiTheme="majorHAnsi" w:cstheme="majorHAnsi"/>
          <w:sz w:val="28"/>
          <w:szCs w:val="28"/>
          <w:lang w:val="en-US"/>
        </w:rPr>
        <w:t xml:space="preserve"> hoặc về một nhân vật trong văn học.</w:t>
      </w:r>
    </w:p>
    <w:tbl>
      <w:tblPr>
        <w:tblW w:w="10281" w:type="dxa"/>
        <w:tblInd w:w="108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0B1F2E" w:rsidRPr="00B23B67" w14:paraId="57AB68F3" w14:textId="77777777" w:rsidTr="000B1F2E">
        <w:tc>
          <w:tcPr>
            <w:tcW w:w="5140" w:type="dxa"/>
          </w:tcPr>
          <w:p w14:paraId="6F506500" w14:textId="77777777" w:rsidR="000B1F2E" w:rsidRPr="00B23B67" w:rsidRDefault="000B1F2E" w:rsidP="00F75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14:paraId="7A3FB46C" w14:textId="77777777" w:rsidR="000B1F2E" w:rsidRPr="00B23B67" w:rsidRDefault="000B1F2E" w:rsidP="00F75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14:paraId="78F98426" w14:textId="54AE3D0C" w:rsidR="000B1F2E" w:rsidRPr="003B7821" w:rsidRDefault="003B7821" w:rsidP="00F758C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B782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(Đã kí)</w:t>
            </w:r>
          </w:p>
          <w:p w14:paraId="174F9BD2" w14:textId="77777777" w:rsidR="000B1F2E" w:rsidRPr="00B23B67" w:rsidRDefault="000B1F2E" w:rsidP="00F758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Đào Thị Huệ</w:t>
            </w:r>
          </w:p>
        </w:tc>
        <w:tc>
          <w:tcPr>
            <w:tcW w:w="5141" w:type="dxa"/>
          </w:tcPr>
          <w:p w14:paraId="64197E0F" w14:textId="77777777" w:rsidR="000B1F2E" w:rsidRPr="00B23B67" w:rsidRDefault="000B1F2E" w:rsidP="00F75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14:paraId="4105FD2F" w14:textId="77777777" w:rsidR="000B1F2E" w:rsidRPr="00B23B67" w:rsidRDefault="000B1F2E" w:rsidP="00F75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14:paraId="1DCED7F5" w14:textId="76612DAE" w:rsidR="000B1F2E" w:rsidRPr="003B7821" w:rsidRDefault="003B7821" w:rsidP="003B782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B782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(Đã kí)</w:t>
            </w:r>
          </w:p>
          <w:p w14:paraId="233F8A5A" w14:textId="77777777" w:rsidR="000B1F2E" w:rsidRPr="00B23B67" w:rsidRDefault="000B1F2E" w:rsidP="00F758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i/>
                <w:sz w:val="28"/>
                <w:szCs w:val="28"/>
              </w:rPr>
              <w:t>Trương Thị Bích Hảo</w:t>
            </w:r>
          </w:p>
        </w:tc>
      </w:tr>
    </w:tbl>
    <w:p w14:paraId="103B6E6F" w14:textId="77777777" w:rsidR="000B1F2E" w:rsidRDefault="00690066" w:rsidP="001B0464">
      <w:pPr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br w:type="page"/>
      </w:r>
      <w:bookmarkStart w:id="1" w:name="_GoBack"/>
      <w:bookmarkEnd w:id="1"/>
    </w:p>
    <w:sectPr w:rsidR="000B1F2E" w:rsidSect="000B1F2E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276"/>
    <w:multiLevelType w:val="hybridMultilevel"/>
    <w:tmpl w:val="56625EAA"/>
    <w:lvl w:ilvl="0" w:tplc="0A4C5E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21"/>
    <w:rsid w:val="00067227"/>
    <w:rsid w:val="000B1F2E"/>
    <w:rsid w:val="001A6E21"/>
    <w:rsid w:val="001B0464"/>
    <w:rsid w:val="002A251B"/>
    <w:rsid w:val="0031490A"/>
    <w:rsid w:val="00321AF0"/>
    <w:rsid w:val="003742E9"/>
    <w:rsid w:val="0038401B"/>
    <w:rsid w:val="0038496B"/>
    <w:rsid w:val="003B7821"/>
    <w:rsid w:val="003E10DA"/>
    <w:rsid w:val="003E4507"/>
    <w:rsid w:val="003F4AC2"/>
    <w:rsid w:val="00407614"/>
    <w:rsid w:val="00437A80"/>
    <w:rsid w:val="00490057"/>
    <w:rsid w:val="004B1EE1"/>
    <w:rsid w:val="005A3ABF"/>
    <w:rsid w:val="006523CB"/>
    <w:rsid w:val="00690066"/>
    <w:rsid w:val="006C04F0"/>
    <w:rsid w:val="006C2567"/>
    <w:rsid w:val="006E55B0"/>
    <w:rsid w:val="006E5D3C"/>
    <w:rsid w:val="007B187C"/>
    <w:rsid w:val="008003C9"/>
    <w:rsid w:val="0084513A"/>
    <w:rsid w:val="00853894"/>
    <w:rsid w:val="008E47FA"/>
    <w:rsid w:val="009F6DB3"/>
    <w:rsid w:val="00B23951"/>
    <w:rsid w:val="00B56DEB"/>
    <w:rsid w:val="00C43E23"/>
    <w:rsid w:val="00C84E0E"/>
    <w:rsid w:val="00D852AC"/>
    <w:rsid w:val="00DB3371"/>
    <w:rsid w:val="00DD3180"/>
    <w:rsid w:val="00DD6E5E"/>
    <w:rsid w:val="00DE2740"/>
    <w:rsid w:val="00EA6948"/>
    <w:rsid w:val="00F058C6"/>
    <w:rsid w:val="00F108D9"/>
    <w:rsid w:val="00F16814"/>
    <w:rsid w:val="00F66869"/>
    <w:rsid w:val="00F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B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Minhthangpc.vn</cp:lastModifiedBy>
  <cp:revision>16</cp:revision>
  <dcterms:created xsi:type="dcterms:W3CDTF">2023-10-11T14:06:00Z</dcterms:created>
  <dcterms:modified xsi:type="dcterms:W3CDTF">2024-03-13T03:05:00Z</dcterms:modified>
</cp:coreProperties>
</file>