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9AF70" w14:textId="6665C08C" w:rsidR="00E9575E" w:rsidRDefault="00E9575E" w:rsidP="00E9575E">
      <w:pPr>
        <w:tabs>
          <w:tab w:val="left" w:pos="8625"/>
        </w:tabs>
        <w:spacing w:after="0" w:line="360" w:lineRule="auto"/>
        <w:rPr>
          <w:b/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C1B99" wp14:editId="6EBBBA76">
                <wp:simplePos x="0" y="0"/>
                <wp:positionH relativeFrom="column">
                  <wp:posOffset>554775</wp:posOffset>
                </wp:positionH>
                <wp:positionV relativeFrom="paragraph">
                  <wp:posOffset>220345</wp:posOffset>
                </wp:positionV>
                <wp:extent cx="2381250" cy="635"/>
                <wp:effectExtent l="0" t="0" r="19050" b="374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81D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3.7pt;margin-top:17.35pt;width:187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33ugEAAFgDAAAOAAAAZHJzL2Uyb0RvYy54bWysU01v2zAMvQ/YfxB0Xxy7SNEZcXpI1126&#10;LUC7H8DIsi1MFgVSiZ1/P0lN0n3chvkgUCL5+PhIr+/n0YqjJjboGlkullJop7A1rm/k95fHD3dS&#10;cADXgkWnG3nSLO8379+tJ1/rCge0rSYRQRzXk2/kEIKvi4LVoEfgBXrtorNDGiHEK/VFSzBF9NEW&#10;1XJ5W0xIrSdUmjm+Prw65Sbjd51W4VvXsQ7CNjJyC/mkfO7TWWzWUPcEfjDqTAP+gcUIxsWiV6gH&#10;CCAOZP6CGo0iZOzCQuFYYNcZpXMPsZty+Uc3zwN4nXuJ4rC/ysT/D1Z9PW7djhJ1Nbtn/4TqBwuH&#10;2wFcrzOBl5OPgyuTVMXkub6mpAv7HYn99AXbGAOHgFmFuaMxQcb+xJzFPl3F1nMQKj5WN3dltYoz&#10;UdF3e7PK+FBfUj1x+KxxFMloJAcC0w9hi87FoSKVuRAcnzgkYlBfElJdh4/G2jxb68TUyI+rapUT&#10;GK1pkzOFMfX7rSVxhLQd+Tuz+C2M8ODaDDZoaD+d7QDGvtqxuHVncZIeafm43mN72tFFtDi+zPK8&#10;amk/fr3n7LcfYvMTAAD//wMAUEsDBBQABgAIAAAAIQDic9fI3gAAAAgBAAAPAAAAZHJzL2Rvd25y&#10;ZXYueG1sTI/BTsMwEETvSP0Ha5F6QdRpCG1I41QVEgeOtJW4uvGSpMTrKHaa0K9ne4Ljzoxm3+Tb&#10;ybbigr1vHClYLiIQSKUzDVUKjoe3xxSED5qMbh2hgh/0sC1md7nOjBvpAy/7UAkuIZ9pBXUIXSal&#10;L2u02i9ch8Tel+utDnz2lTS9HrnctjKOopW0uiH+UOsOX2ssv/eDVYB+eF5GuxdbHd+v48NnfD2P&#10;3UGp+f2024AIOIW/MNzwGR0KZjq5gYwXrYJ0nXBSwVOyBsF+sopZON2EFGSRy/8Dil8AAAD//wMA&#10;UEsBAi0AFAAGAAgAAAAhALaDOJL+AAAA4QEAABMAAAAAAAAAAAAAAAAAAAAAAFtDb250ZW50X1R5&#10;cGVzXS54bWxQSwECLQAUAAYACAAAACEAOP0h/9YAAACUAQAACwAAAAAAAAAAAAAAAAAvAQAAX3Jl&#10;bHMvLnJlbHNQSwECLQAUAAYACAAAACEA4hrt97oBAABYAwAADgAAAAAAAAAAAAAAAAAuAgAAZHJz&#10;L2Uyb0RvYy54bWxQSwECLQAUAAYACAAAACEA4nPXyN4AAAAIAQAADwAAAAAAAAAAAAAAAAAUBAAA&#10;ZHJzL2Rvd25yZXYueG1sUEsFBgAAAAAEAAQA8wAAAB8FAAAAAA==&#10;"/>
            </w:pict>
          </mc:Fallback>
        </mc:AlternateContent>
      </w:r>
      <w:r w:rsidR="00FF0475">
        <w:rPr>
          <w:b/>
        </w:rPr>
        <w:t>D</w:t>
      </w:r>
      <w:r>
        <w:rPr>
          <w:b/>
        </w:rPr>
        <w:t>TRƯ</w:t>
      </w:r>
      <w:r>
        <w:rPr>
          <w:b/>
          <w:lang w:val="vi-VN"/>
        </w:rPr>
        <w:t xml:space="preserve">ỜNG TIỂU HỌC LÝ THƯỜNG KIỆT  </w:t>
      </w:r>
    </w:p>
    <w:p w14:paraId="5E62732F" w14:textId="77777777" w:rsidR="00E9575E" w:rsidRDefault="00E9575E" w:rsidP="00E9575E">
      <w:pPr>
        <w:rPr>
          <w:rFonts w:eastAsia="Times New Roman"/>
          <w:b/>
          <w:bCs/>
          <w:color w:val="333333"/>
        </w:rPr>
      </w:pPr>
    </w:p>
    <w:p w14:paraId="7377C76E" w14:textId="12338AD9" w:rsidR="008270B4" w:rsidRDefault="008270B4" w:rsidP="008270B4">
      <w:pPr>
        <w:jc w:val="center"/>
        <w:rPr>
          <w:rFonts w:eastAsia="Times New Roman"/>
          <w:b/>
          <w:bCs/>
          <w:color w:val="333333"/>
        </w:rPr>
      </w:pPr>
      <w:r>
        <w:rPr>
          <w:rFonts w:eastAsia="Times New Roman"/>
          <w:b/>
          <w:bCs/>
          <w:color w:val="333333"/>
        </w:rPr>
        <w:t>NỘI DUNG ÔN TẬP CUỐI KÌ II MÔN CÔNG NGHỆ LỚP 4</w:t>
      </w:r>
    </w:p>
    <w:p w14:paraId="552ACEA8" w14:textId="77777777" w:rsidR="008270B4" w:rsidRDefault="008270B4" w:rsidP="008270B4">
      <w:pPr>
        <w:jc w:val="center"/>
        <w:rPr>
          <w:rFonts w:eastAsia="Times New Roman"/>
          <w:b/>
          <w:bCs/>
          <w:color w:val="333333"/>
        </w:rPr>
      </w:pPr>
      <w:r>
        <w:rPr>
          <w:rFonts w:eastAsia="Times New Roman"/>
          <w:b/>
          <w:bCs/>
          <w:color w:val="333333"/>
        </w:rPr>
        <w:t>NĂM HỌC 2023 – 2024</w:t>
      </w:r>
    </w:p>
    <w:p w14:paraId="6646DB12" w14:textId="4FEA0E34" w:rsidR="00D27134" w:rsidRDefault="008270B4" w:rsidP="008270B4">
      <w:pPr>
        <w:rPr>
          <w:rFonts w:eastAsia="Times New Roman"/>
          <w:b/>
          <w:bCs/>
          <w:color w:val="333333"/>
        </w:rPr>
      </w:pPr>
      <w:r>
        <w:rPr>
          <w:rFonts w:eastAsia="Times New Roman"/>
          <w:b/>
          <w:bCs/>
          <w:color w:val="333333"/>
        </w:rPr>
        <w:t xml:space="preserve">1. </w:t>
      </w:r>
      <w:r w:rsidR="009014D6">
        <w:rPr>
          <w:rFonts w:eastAsia="Times New Roman"/>
          <w:b/>
          <w:bCs/>
          <w:color w:val="333333"/>
        </w:rPr>
        <w:t>Lý thuyết</w:t>
      </w:r>
    </w:p>
    <w:p w14:paraId="474F2BCA" w14:textId="75AB229E" w:rsidR="00D27134" w:rsidRDefault="00D27134" w:rsidP="00D27134">
      <w:pPr>
        <w:rPr>
          <w:rFonts w:eastAsia="Times New Roman"/>
          <w:bCs/>
          <w:color w:val="333333"/>
        </w:rPr>
      </w:pPr>
      <w:r>
        <w:rPr>
          <w:rFonts w:eastAsia="Times New Roman"/>
          <w:b/>
          <w:bCs/>
          <w:color w:val="333333"/>
        </w:rPr>
        <w:t xml:space="preserve">- </w:t>
      </w:r>
      <w:r w:rsidR="009014D6">
        <w:rPr>
          <w:rFonts w:eastAsia="Times New Roman"/>
          <w:color w:val="333333"/>
        </w:rPr>
        <w:t xml:space="preserve">Kể tên, nhận biết được các chi tiết </w:t>
      </w:r>
      <w:r w:rsidR="009014D6">
        <w:rPr>
          <w:rFonts w:eastAsia="Times New Roman"/>
          <w:bCs/>
          <w:color w:val="333333"/>
        </w:rPr>
        <w:t>l</w:t>
      </w:r>
      <w:r>
        <w:rPr>
          <w:rFonts w:eastAsia="Times New Roman"/>
          <w:bCs/>
          <w:color w:val="333333"/>
        </w:rPr>
        <w:t>ắp ghép mô hình kĩ thuật</w:t>
      </w:r>
      <w:r w:rsidR="009014D6">
        <w:rPr>
          <w:rFonts w:eastAsia="Times New Roman"/>
          <w:bCs/>
          <w:color w:val="333333"/>
        </w:rPr>
        <w:t>.</w:t>
      </w:r>
    </w:p>
    <w:p w14:paraId="4B9A8118" w14:textId="7E6E51A3" w:rsidR="009014D6" w:rsidRDefault="009014D6" w:rsidP="00D27134">
      <w:pPr>
        <w:rPr>
          <w:rFonts w:eastAsia="Times New Roman"/>
          <w:bCs/>
          <w:color w:val="333333"/>
        </w:rPr>
      </w:pPr>
      <w:r>
        <w:rPr>
          <w:rFonts w:eastAsia="Times New Roman"/>
          <w:bCs/>
          <w:color w:val="333333"/>
        </w:rPr>
        <w:t>- Lắp ghép mô hình bập bênh</w:t>
      </w:r>
      <w:r w:rsidR="005B25D2">
        <w:rPr>
          <w:rFonts w:eastAsia="Times New Roman"/>
          <w:bCs/>
          <w:color w:val="333333"/>
        </w:rPr>
        <w:t>.</w:t>
      </w:r>
    </w:p>
    <w:p w14:paraId="33AA6B0D" w14:textId="693ED253" w:rsidR="009014D6" w:rsidRDefault="009014D6" w:rsidP="00D27134">
      <w:pPr>
        <w:rPr>
          <w:rFonts w:eastAsia="Times New Roman"/>
          <w:bCs/>
          <w:color w:val="333333"/>
        </w:rPr>
      </w:pPr>
      <w:r>
        <w:rPr>
          <w:rFonts w:eastAsia="Times New Roman"/>
          <w:bCs/>
          <w:color w:val="333333"/>
        </w:rPr>
        <w:t>- Lắp ghép mô hình rô bốt</w:t>
      </w:r>
      <w:r w:rsidR="005B25D2">
        <w:rPr>
          <w:rFonts w:eastAsia="Times New Roman"/>
          <w:bCs/>
          <w:color w:val="333333"/>
        </w:rPr>
        <w:t>.</w:t>
      </w:r>
    </w:p>
    <w:p w14:paraId="08B5D0E1" w14:textId="3B920C6B" w:rsidR="009014D6" w:rsidRDefault="009014D6" w:rsidP="00D27134">
      <w:pPr>
        <w:rPr>
          <w:rFonts w:eastAsia="Times New Roman"/>
          <w:bCs/>
          <w:color w:val="333333"/>
        </w:rPr>
      </w:pPr>
      <w:r>
        <w:rPr>
          <w:rFonts w:eastAsia="Times New Roman"/>
          <w:bCs/>
          <w:color w:val="333333"/>
        </w:rPr>
        <w:t xml:space="preserve">- Tìm hiểu </w:t>
      </w:r>
      <w:r w:rsidR="002A2BFA">
        <w:rPr>
          <w:rFonts w:eastAsia="Times New Roman"/>
          <w:bCs/>
          <w:color w:val="333333"/>
        </w:rPr>
        <w:t xml:space="preserve">về một số </w:t>
      </w:r>
      <w:r>
        <w:rPr>
          <w:rFonts w:eastAsia="Times New Roman"/>
          <w:bCs/>
          <w:color w:val="333333"/>
        </w:rPr>
        <w:t>đồ chơi dân gian</w:t>
      </w:r>
      <w:r w:rsidR="005B25D2">
        <w:rPr>
          <w:rFonts w:eastAsia="Times New Roman"/>
          <w:bCs/>
          <w:color w:val="333333"/>
        </w:rPr>
        <w:t>.</w:t>
      </w:r>
    </w:p>
    <w:p w14:paraId="434FAD96" w14:textId="293BFAAC" w:rsidR="009014D6" w:rsidRDefault="00D27134" w:rsidP="009014D6">
      <w:pPr>
        <w:rPr>
          <w:rFonts w:eastAsia="Times New Roman"/>
          <w:bCs/>
          <w:color w:val="333333"/>
        </w:rPr>
      </w:pPr>
      <w:r>
        <w:rPr>
          <w:rFonts w:eastAsia="Times New Roman"/>
          <w:b/>
          <w:bCs/>
          <w:color w:val="333333"/>
        </w:rPr>
        <w:t xml:space="preserve">2. </w:t>
      </w:r>
      <w:r w:rsidR="009014D6">
        <w:rPr>
          <w:rFonts w:eastAsia="Times New Roman"/>
          <w:b/>
          <w:bCs/>
          <w:color w:val="333333"/>
        </w:rPr>
        <w:t>Thực hành</w:t>
      </w:r>
    </w:p>
    <w:p w14:paraId="775828E6" w14:textId="7B4E76A2" w:rsidR="008270B4" w:rsidRPr="00D27134" w:rsidRDefault="008270B4" w:rsidP="008270B4">
      <w:pPr>
        <w:rPr>
          <w:rFonts w:eastAsia="Times New Roman"/>
          <w:b/>
          <w:bCs/>
          <w:color w:val="333333"/>
        </w:rPr>
      </w:pPr>
      <w:r>
        <w:rPr>
          <w:rFonts w:eastAsia="Times New Roman"/>
          <w:bCs/>
          <w:color w:val="333333"/>
        </w:rPr>
        <w:t>Lắp ghép 01 mô hình kĩ thuật tự chọn</w:t>
      </w:r>
      <w:r w:rsidR="00E9575E">
        <w:rPr>
          <w:rFonts w:eastAsia="Times New Roman"/>
          <w:bCs/>
          <w:color w:val="333333"/>
        </w:rPr>
        <w:t>.</w:t>
      </w:r>
    </w:p>
    <w:tbl>
      <w:tblPr>
        <w:tblStyle w:val="TableGrid"/>
        <w:tblW w:w="949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819"/>
      </w:tblGrid>
      <w:tr w:rsidR="00E9575E" w14:paraId="1907B167" w14:textId="77777777" w:rsidTr="00E6039A">
        <w:trPr>
          <w:trHeight w:val="2444"/>
        </w:trPr>
        <w:tc>
          <w:tcPr>
            <w:tcW w:w="4677" w:type="dxa"/>
          </w:tcPr>
          <w:p w14:paraId="7754B973" w14:textId="77777777" w:rsidR="00E9575E" w:rsidRPr="007704B6" w:rsidRDefault="00E9575E" w:rsidP="00E6039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Pr="007704B6">
              <w:rPr>
                <w:b/>
              </w:rPr>
              <w:t>Người duyệt</w:t>
            </w:r>
          </w:p>
          <w:p w14:paraId="085B6A9D" w14:textId="77777777" w:rsidR="00E9575E" w:rsidRDefault="00E9575E" w:rsidP="00E6039A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7704B6">
              <w:rPr>
                <w:b/>
              </w:rPr>
              <w:t>Phó hiệu trưởng</w:t>
            </w:r>
            <w:r>
              <w:rPr>
                <w:b/>
              </w:rPr>
              <w:t xml:space="preserve">  </w:t>
            </w:r>
          </w:p>
          <w:p w14:paraId="3615CA00" w14:textId="77777777" w:rsidR="00E9575E" w:rsidRDefault="00E9575E" w:rsidP="00E6039A">
            <w:pPr>
              <w:tabs>
                <w:tab w:val="left" w:pos="5909"/>
                <w:tab w:val="left" w:pos="6000"/>
              </w:tabs>
              <w:spacing w:line="360" w:lineRule="auto"/>
              <w:jc w:val="center"/>
            </w:pPr>
          </w:p>
          <w:p w14:paraId="7CF327FB" w14:textId="77777777" w:rsidR="00E9575E" w:rsidRDefault="00E9575E" w:rsidP="00E6039A">
            <w:pPr>
              <w:tabs>
                <w:tab w:val="left" w:pos="5909"/>
                <w:tab w:val="left" w:pos="6000"/>
              </w:tabs>
              <w:spacing w:line="360" w:lineRule="auto"/>
              <w:jc w:val="center"/>
            </w:pPr>
          </w:p>
          <w:p w14:paraId="1751BB0D" w14:textId="77777777" w:rsidR="00E9575E" w:rsidRPr="00EB53D7" w:rsidRDefault="00E9575E" w:rsidP="00E6039A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EB53D7">
              <w:rPr>
                <w:b/>
                <w:bCs/>
              </w:rPr>
              <w:t>Đào Thị Huệ</w:t>
            </w:r>
          </w:p>
        </w:tc>
        <w:tc>
          <w:tcPr>
            <w:tcW w:w="4819" w:type="dxa"/>
          </w:tcPr>
          <w:p w14:paraId="3581A6BC" w14:textId="77777777" w:rsidR="00E9575E" w:rsidRPr="007704B6" w:rsidRDefault="00E9575E" w:rsidP="00E6039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Pr="007704B6">
              <w:rPr>
                <w:b/>
              </w:rPr>
              <w:t>Người lập</w:t>
            </w:r>
          </w:p>
          <w:p w14:paraId="49E638F0" w14:textId="77777777" w:rsidR="00E9575E" w:rsidRDefault="00E9575E" w:rsidP="00E6039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Giáo viên Tin học  </w:t>
            </w:r>
          </w:p>
          <w:p w14:paraId="20232356" w14:textId="77777777" w:rsidR="00E9575E" w:rsidRDefault="00E9575E" w:rsidP="00E6039A">
            <w:pPr>
              <w:spacing w:line="360" w:lineRule="auto"/>
              <w:jc w:val="center"/>
              <w:rPr>
                <w:b/>
              </w:rPr>
            </w:pPr>
          </w:p>
          <w:p w14:paraId="7F0F4D0A" w14:textId="77777777" w:rsidR="00E9575E" w:rsidRPr="007704B6" w:rsidRDefault="00E9575E" w:rsidP="00E6039A">
            <w:pPr>
              <w:spacing w:line="360" w:lineRule="auto"/>
              <w:jc w:val="center"/>
              <w:rPr>
                <w:b/>
              </w:rPr>
            </w:pPr>
          </w:p>
          <w:p w14:paraId="090B7EAF" w14:textId="77777777" w:rsidR="00E9575E" w:rsidRPr="00EB53D7" w:rsidRDefault="00E9575E" w:rsidP="00E6039A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    </w:t>
            </w:r>
            <w:r w:rsidRPr="00EB53D7">
              <w:rPr>
                <w:b/>
                <w:iCs/>
              </w:rPr>
              <w:t>Trần Minh Tiến</w:t>
            </w:r>
          </w:p>
        </w:tc>
      </w:tr>
    </w:tbl>
    <w:p w14:paraId="30230A63" w14:textId="630C9FDB" w:rsidR="000172AB" w:rsidRPr="00E9575E" w:rsidRDefault="000172AB">
      <w:pPr>
        <w:rPr>
          <w:rFonts w:eastAsia="Times New Roman"/>
          <w:b/>
          <w:bCs/>
          <w:color w:val="333333"/>
        </w:rPr>
      </w:pPr>
    </w:p>
    <w:sectPr w:rsidR="000172AB" w:rsidRPr="00E9575E" w:rsidSect="00D83716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249D2" w14:textId="77777777" w:rsidR="00D83716" w:rsidRDefault="00D83716" w:rsidP="00DF305E">
      <w:pPr>
        <w:spacing w:after="0" w:line="240" w:lineRule="auto"/>
      </w:pPr>
      <w:r>
        <w:separator/>
      </w:r>
    </w:p>
  </w:endnote>
  <w:endnote w:type="continuationSeparator" w:id="0">
    <w:p w14:paraId="6EC18DBB" w14:textId="77777777" w:rsidR="00D83716" w:rsidRDefault="00D83716" w:rsidP="00DF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4D7FE" w14:textId="77777777" w:rsidR="00D83716" w:rsidRDefault="00D83716" w:rsidP="00DF305E">
      <w:pPr>
        <w:spacing w:after="0" w:line="240" w:lineRule="auto"/>
      </w:pPr>
      <w:r>
        <w:separator/>
      </w:r>
    </w:p>
  </w:footnote>
  <w:footnote w:type="continuationSeparator" w:id="0">
    <w:p w14:paraId="02884411" w14:textId="77777777" w:rsidR="00D83716" w:rsidRDefault="00D83716" w:rsidP="00DF3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82F0B"/>
    <w:multiLevelType w:val="hybridMultilevel"/>
    <w:tmpl w:val="2CFE886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A3775"/>
    <w:multiLevelType w:val="hybridMultilevel"/>
    <w:tmpl w:val="4634A6D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A518A"/>
    <w:multiLevelType w:val="hybridMultilevel"/>
    <w:tmpl w:val="FDD4678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2B6E20"/>
    <w:multiLevelType w:val="hybridMultilevel"/>
    <w:tmpl w:val="9196B890"/>
    <w:lvl w:ilvl="0" w:tplc="DFCE8A6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14761">
    <w:abstractNumId w:val="0"/>
  </w:num>
  <w:num w:numId="2" w16cid:durableId="1473793806">
    <w:abstractNumId w:val="2"/>
  </w:num>
  <w:num w:numId="3" w16cid:durableId="1559586273">
    <w:abstractNumId w:val="3"/>
  </w:num>
  <w:num w:numId="4" w16cid:durableId="34867613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37"/>
    <w:rsid w:val="00007ED3"/>
    <w:rsid w:val="000172AB"/>
    <w:rsid w:val="00085654"/>
    <w:rsid w:val="00090B5E"/>
    <w:rsid w:val="000C4EF7"/>
    <w:rsid w:val="000E1A6C"/>
    <w:rsid w:val="00135682"/>
    <w:rsid w:val="0017563C"/>
    <w:rsid w:val="002034AF"/>
    <w:rsid w:val="002A2BFA"/>
    <w:rsid w:val="002C240D"/>
    <w:rsid w:val="00374679"/>
    <w:rsid w:val="004215A3"/>
    <w:rsid w:val="00456044"/>
    <w:rsid w:val="004F41A9"/>
    <w:rsid w:val="005B25D2"/>
    <w:rsid w:val="00635299"/>
    <w:rsid w:val="006815C4"/>
    <w:rsid w:val="006A5BF8"/>
    <w:rsid w:val="006B62F3"/>
    <w:rsid w:val="00727EFA"/>
    <w:rsid w:val="00745E45"/>
    <w:rsid w:val="007C7C36"/>
    <w:rsid w:val="007D19E8"/>
    <w:rsid w:val="008270B4"/>
    <w:rsid w:val="009014D6"/>
    <w:rsid w:val="009372D4"/>
    <w:rsid w:val="00987EF9"/>
    <w:rsid w:val="00994D7B"/>
    <w:rsid w:val="00997D70"/>
    <w:rsid w:val="00A867A6"/>
    <w:rsid w:val="00B05B6A"/>
    <w:rsid w:val="00B069C9"/>
    <w:rsid w:val="00B21214"/>
    <w:rsid w:val="00BE7F9F"/>
    <w:rsid w:val="00C33087"/>
    <w:rsid w:val="00C67C1C"/>
    <w:rsid w:val="00C97122"/>
    <w:rsid w:val="00CC4795"/>
    <w:rsid w:val="00CF62D3"/>
    <w:rsid w:val="00D073E5"/>
    <w:rsid w:val="00D27134"/>
    <w:rsid w:val="00D3180B"/>
    <w:rsid w:val="00D83716"/>
    <w:rsid w:val="00DB1F36"/>
    <w:rsid w:val="00DF2D9C"/>
    <w:rsid w:val="00DF305E"/>
    <w:rsid w:val="00E25837"/>
    <w:rsid w:val="00E6162A"/>
    <w:rsid w:val="00E9575E"/>
    <w:rsid w:val="00EC0D24"/>
    <w:rsid w:val="00ED3095"/>
    <w:rsid w:val="00F555EB"/>
    <w:rsid w:val="00FA57D9"/>
    <w:rsid w:val="00F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3518"/>
  <w15:docId w15:val="{0BD846F9-4F87-42DE-82B3-B2470A25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8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5837"/>
    <w:pPr>
      <w:ind w:left="720"/>
      <w:contextualSpacing/>
    </w:pPr>
  </w:style>
  <w:style w:type="table" w:styleId="TableGrid">
    <w:name w:val="Table Grid"/>
    <w:basedOn w:val="TableNormal"/>
    <w:uiPriority w:val="39"/>
    <w:rsid w:val="00B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215A3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05E"/>
  </w:style>
  <w:style w:type="paragraph" w:styleId="Footer">
    <w:name w:val="footer"/>
    <w:basedOn w:val="Normal"/>
    <w:link w:val="FooterChar"/>
    <w:uiPriority w:val="99"/>
    <w:unhideWhenUsed/>
    <w:rsid w:val="00DF3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05E"/>
  </w:style>
  <w:style w:type="paragraph" w:styleId="NormalWeb">
    <w:name w:val="Normal (Web)"/>
    <w:basedOn w:val="Normal"/>
    <w:uiPriority w:val="99"/>
    <w:unhideWhenUsed/>
    <w:rsid w:val="00A867A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67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9Slide</cp:lastModifiedBy>
  <cp:revision>6</cp:revision>
  <dcterms:created xsi:type="dcterms:W3CDTF">2024-04-16T03:24:00Z</dcterms:created>
  <dcterms:modified xsi:type="dcterms:W3CDTF">2024-04-16T06:28:00Z</dcterms:modified>
</cp:coreProperties>
</file>