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5AC3C" w14:textId="07A04032" w:rsidR="003F47F8" w:rsidRPr="00414A13" w:rsidRDefault="00414A13" w:rsidP="005176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4A1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B6C79" wp14:editId="374B0521">
                <wp:simplePos x="0" y="0"/>
                <wp:positionH relativeFrom="column">
                  <wp:posOffset>488314</wp:posOffset>
                </wp:positionH>
                <wp:positionV relativeFrom="paragraph">
                  <wp:posOffset>183515</wp:posOffset>
                </wp:positionV>
                <wp:extent cx="22574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5pt,14.45pt" to="216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5176F9" w:rsidRPr="00414A13">
        <w:rPr>
          <w:rFonts w:ascii="Times New Roman" w:hAnsi="Times New Roman" w:cs="Times New Roman"/>
          <w:b/>
          <w:sz w:val="24"/>
          <w:szCs w:val="24"/>
        </w:rPr>
        <w:t xml:space="preserve">TRƯỜNG </w:t>
      </w:r>
      <w:r w:rsidR="005247F2" w:rsidRPr="00414A13">
        <w:rPr>
          <w:rFonts w:ascii="Times New Roman" w:hAnsi="Times New Roman" w:cs="Times New Roman"/>
          <w:b/>
          <w:sz w:val="24"/>
          <w:szCs w:val="24"/>
        </w:rPr>
        <w:t>T</w:t>
      </w:r>
      <w:r w:rsidR="009B3915" w:rsidRPr="00414A13">
        <w:rPr>
          <w:rFonts w:ascii="Times New Roman" w:hAnsi="Times New Roman" w:cs="Times New Roman"/>
          <w:b/>
          <w:sz w:val="24"/>
          <w:szCs w:val="24"/>
        </w:rPr>
        <w:t>IỂU HỌC</w:t>
      </w:r>
      <w:r w:rsidR="005176F9" w:rsidRPr="00414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916" w:rsidRPr="00414A13">
        <w:rPr>
          <w:rFonts w:ascii="Times New Roman" w:hAnsi="Times New Roman" w:cs="Times New Roman"/>
          <w:b/>
          <w:sz w:val="24"/>
          <w:szCs w:val="24"/>
        </w:rPr>
        <w:t>LÝ THƯỜNG KIỆT</w:t>
      </w:r>
    </w:p>
    <w:p w14:paraId="43ED4360" w14:textId="7B6B0CE9" w:rsidR="005176F9" w:rsidRPr="005247F2" w:rsidRDefault="003D6342" w:rsidP="005176F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24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7F2">
        <w:rPr>
          <w:rFonts w:ascii="Times New Roman" w:hAnsi="Times New Roman" w:cs="Times New Roman"/>
          <w:b/>
          <w:sz w:val="28"/>
          <w:szCs w:val="28"/>
        </w:rPr>
        <w:tab/>
      </w:r>
    </w:p>
    <w:p w14:paraId="003EA1F4" w14:textId="2D22B73D" w:rsidR="005176F9" w:rsidRPr="003D6342" w:rsidRDefault="005176F9" w:rsidP="003D63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342">
        <w:rPr>
          <w:rFonts w:ascii="Times New Roman" w:hAnsi="Times New Roman" w:cs="Times New Roman"/>
          <w:b/>
          <w:sz w:val="28"/>
          <w:szCs w:val="28"/>
        </w:rPr>
        <w:t xml:space="preserve">NỘI DUNG ÔN TẬP </w:t>
      </w:r>
      <w:r w:rsidR="00C44D1E">
        <w:rPr>
          <w:rFonts w:ascii="Times New Roman" w:hAnsi="Times New Roman" w:cs="Times New Roman"/>
          <w:b/>
          <w:sz w:val="28"/>
          <w:szCs w:val="28"/>
        </w:rPr>
        <w:t>CUỐI</w:t>
      </w:r>
      <w:r w:rsidRPr="003D6342">
        <w:rPr>
          <w:rFonts w:ascii="Times New Roman" w:hAnsi="Times New Roman" w:cs="Times New Roman"/>
          <w:b/>
          <w:sz w:val="28"/>
          <w:szCs w:val="28"/>
        </w:rPr>
        <w:t xml:space="preserve"> HỌC KÌ I</w:t>
      </w:r>
      <w:r w:rsidR="003D6342">
        <w:rPr>
          <w:rFonts w:ascii="Times New Roman" w:hAnsi="Times New Roman" w:cs="Times New Roman"/>
          <w:b/>
          <w:sz w:val="28"/>
          <w:szCs w:val="28"/>
        </w:rPr>
        <w:t xml:space="preserve"> – KHỐI 4</w:t>
      </w:r>
    </w:p>
    <w:p w14:paraId="7DD7CC94" w14:textId="4BDD2536" w:rsidR="005176F9" w:rsidRPr="003D6342" w:rsidRDefault="005176F9" w:rsidP="003D63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342">
        <w:rPr>
          <w:rFonts w:ascii="Times New Roman" w:hAnsi="Times New Roman" w:cs="Times New Roman"/>
          <w:b/>
          <w:sz w:val="28"/>
          <w:szCs w:val="28"/>
        </w:rPr>
        <w:t xml:space="preserve">Năm học </w:t>
      </w:r>
      <w:r w:rsidR="009B3915">
        <w:rPr>
          <w:rFonts w:ascii="Times New Roman" w:hAnsi="Times New Roman" w:cs="Times New Roman"/>
          <w:b/>
          <w:sz w:val="28"/>
          <w:szCs w:val="28"/>
        </w:rPr>
        <w:t>202</w:t>
      </w:r>
      <w:r w:rsidR="0016418E">
        <w:rPr>
          <w:rFonts w:ascii="Times New Roman" w:hAnsi="Times New Roman" w:cs="Times New Roman"/>
          <w:b/>
          <w:sz w:val="28"/>
          <w:szCs w:val="28"/>
        </w:rPr>
        <w:t>4</w:t>
      </w:r>
      <w:r w:rsidR="009B3915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16418E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30271" w:type="dxa"/>
        <w:tblInd w:w="279" w:type="dxa"/>
        <w:tblLook w:val="04A0" w:firstRow="1" w:lastRow="0" w:firstColumn="1" w:lastColumn="0" w:noHBand="0" w:noVBand="1"/>
      </w:tblPr>
      <w:tblGrid>
        <w:gridCol w:w="808"/>
        <w:gridCol w:w="1284"/>
        <w:gridCol w:w="1387"/>
        <w:gridCol w:w="6698"/>
        <w:gridCol w:w="6698"/>
        <w:gridCol w:w="6698"/>
        <w:gridCol w:w="6698"/>
      </w:tblGrid>
      <w:tr w:rsidR="005176F9" w14:paraId="71F6450F" w14:textId="77777777" w:rsidTr="00B448E3">
        <w:trPr>
          <w:gridAfter w:val="3"/>
          <w:wAfter w:w="20094" w:type="dxa"/>
        </w:trPr>
        <w:tc>
          <w:tcPr>
            <w:tcW w:w="808" w:type="dxa"/>
          </w:tcPr>
          <w:p w14:paraId="5AD039C9" w14:textId="77777777" w:rsidR="005176F9" w:rsidRPr="003D6342" w:rsidRDefault="005176F9" w:rsidP="00517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284" w:type="dxa"/>
          </w:tcPr>
          <w:p w14:paraId="0145AB2A" w14:textId="77777777" w:rsidR="005176F9" w:rsidRPr="003D6342" w:rsidRDefault="005176F9" w:rsidP="00517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1387" w:type="dxa"/>
          </w:tcPr>
          <w:p w14:paraId="68C4273F" w14:textId="77777777" w:rsidR="005176F9" w:rsidRPr="003D6342" w:rsidRDefault="005176F9" w:rsidP="00517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Phân môn</w:t>
            </w:r>
          </w:p>
        </w:tc>
        <w:tc>
          <w:tcPr>
            <w:tcW w:w="6698" w:type="dxa"/>
          </w:tcPr>
          <w:p w14:paraId="4822968C" w14:textId="77777777" w:rsidR="005176F9" w:rsidRPr="003D6342" w:rsidRDefault="005176F9" w:rsidP="00517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Nội dung kiến thức</w:t>
            </w:r>
          </w:p>
        </w:tc>
      </w:tr>
      <w:tr w:rsidR="005176F9" w14:paraId="043F8F43" w14:textId="77777777" w:rsidTr="00B448E3">
        <w:trPr>
          <w:gridAfter w:val="3"/>
          <w:wAfter w:w="20094" w:type="dxa"/>
        </w:trPr>
        <w:tc>
          <w:tcPr>
            <w:tcW w:w="808" w:type="dxa"/>
            <w:vMerge w:val="restart"/>
            <w:vAlign w:val="center"/>
          </w:tcPr>
          <w:p w14:paraId="0FC4463D" w14:textId="77777777" w:rsidR="005176F9" w:rsidRPr="003D6342" w:rsidRDefault="005176F9" w:rsidP="003D63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84" w:type="dxa"/>
            <w:vMerge w:val="restart"/>
            <w:vAlign w:val="center"/>
          </w:tcPr>
          <w:p w14:paraId="77C75A50" w14:textId="77777777" w:rsidR="005176F9" w:rsidRPr="003D6342" w:rsidRDefault="005176F9" w:rsidP="003D63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Toán</w:t>
            </w:r>
          </w:p>
        </w:tc>
        <w:tc>
          <w:tcPr>
            <w:tcW w:w="1387" w:type="dxa"/>
            <w:vAlign w:val="center"/>
          </w:tcPr>
          <w:p w14:paraId="35E0AC32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 học</w:t>
            </w:r>
          </w:p>
        </w:tc>
        <w:tc>
          <w:tcPr>
            <w:tcW w:w="6698" w:type="dxa"/>
          </w:tcPr>
          <w:p w14:paraId="073ABAD5" w14:textId="77777777" w:rsidR="005176F9" w:rsidRDefault="005176F9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Đọc, viết</w:t>
            </w:r>
            <w:r w:rsidR="003D6342">
              <w:rPr>
                <w:rFonts w:ascii="Times New Roman" w:hAnsi="Times New Roman" w:cs="Times New Roman"/>
                <w:sz w:val="28"/>
                <w:szCs w:val="28"/>
              </w:rPr>
              <w:t>, so sánh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số có nhiều chữ số</w:t>
            </w:r>
            <w:r w:rsidR="003D6342">
              <w:rPr>
                <w:rFonts w:ascii="Times New Roman" w:hAnsi="Times New Roman" w:cs="Times New Roman"/>
                <w:sz w:val="28"/>
                <w:szCs w:val="28"/>
              </w:rPr>
              <w:t>; hàng, lớp</w:t>
            </w:r>
          </w:p>
          <w:p w14:paraId="7AF25771" w14:textId="023D3241" w:rsidR="00BC4218" w:rsidRDefault="00BC4218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Tìm thành phần chưa biết của phép tính</w:t>
            </w:r>
          </w:p>
          <w:p w14:paraId="332C4A4A" w14:textId="7D0C2714" w:rsidR="00BC4218" w:rsidRDefault="00BC4218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tròn số đến hàng trăm nghìn</w:t>
            </w:r>
          </w:p>
          <w:p w14:paraId="731E277C" w14:textId="337E07DB" w:rsidR="005176F9" w:rsidRDefault="005176F9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Bốn phép tính với số tự nhiên</w:t>
            </w:r>
            <w:r w:rsidR="009B3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DDC365" w14:textId="02D6A630" w:rsidR="005176F9" w:rsidRDefault="005176F9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6342">
              <w:rPr>
                <w:rFonts w:ascii="Times New Roman" w:hAnsi="Times New Roman" w:cs="Times New Roman"/>
                <w:sz w:val="28"/>
                <w:szCs w:val="28"/>
              </w:rPr>
              <w:t xml:space="preserve">Biểu thức có chứa </w:t>
            </w:r>
            <w:r w:rsidR="009B3915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</w:p>
          <w:p w14:paraId="6EDBC90A" w14:textId="05F2BD72" w:rsidR="009B3915" w:rsidRDefault="009B3915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Số chẵn, số lẻ</w:t>
            </w:r>
            <w:r w:rsidR="00C44D1E">
              <w:rPr>
                <w:rFonts w:ascii="Times New Roman" w:hAnsi="Times New Roman" w:cs="Times New Roman"/>
                <w:sz w:val="28"/>
                <w:szCs w:val="28"/>
              </w:rPr>
              <w:t>;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ãy số tự nhiên</w:t>
            </w:r>
          </w:p>
          <w:p w14:paraId="1D13F58A" w14:textId="21BF8381" w:rsidR="00C44D1E" w:rsidRDefault="00C44D1E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Tính chất giao hoán, kết hợp của phép cộng</w:t>
            </w:r>
          </w:p>
          <w:p w14:paraId="4C5A6E25" w14:textId="77777777" w:rsidR="009B3915" w:rsidRDefault="009B3915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Giải bài toán có ba bước tính</w:t>
            </w:r>
          </w:p>
          <w:p w14:paraId="182FFE68" w14:textId="44404FF7" w:rsidR="00C44D1E" w:rsidRDefault="00C44D1E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Giải bài toán tìm hai số khi biết tổng và hiệu của hai số đó</w:t>
            </w:r>
          </w:p>
        </w:tc>
      </w:tr>
      <w:tr w:rsidR="005176F9" w14:paraId="035C4BD3" w14:textId="77777777" w:rsidTr="00B448E3">
        <w:trPr>
          <w:gridAfter w:val="3"/>
          <w:wAfter w:w="20094" w:type="dxa"/>
        </w:trPr>
        <w:tc>
          <w:tcPr>
            <w:tcW w:w="808" w:type="dxa"/>
            <w:vMerge/>
            <w:vAlign w:val="center"/>
          </w:tcPr>
          <w:p w14:paraId="1567A8A7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84" w:type="dxa"/>
            <w:vMerge/>
            <w:vAlign w:val="center"/>
          </w:tcPr>
          <w:p w14:paraId="44BDC1B2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3EBC97E4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Đại lượng và đo đại lượng</w:t>
            </w:r>
          </w:p>
        </w:tc>
        <w:tc>
          <w:tcPr>
            <w:tcW w:w="6698" w:type="dxa"/>
          </w:tcPr>
          <w:p w14:paraId="641BD194" w14:textId="2686D9DB" w:rsidR="005176F9" w:rsidRDefault="003D6342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Đơn vị đo độ dài</w:t>
            </w:r>
            <w:r w:rsidR="009B3915">
              <w:rPr>
                <w:rFonts w:ascii="Times New Roman" w:hAnsi="Times New Roman" w:cs="Times New Roman"/>
                <w:sz w:val="28"/>
                <w:szCs w:val="28"/>
              </w:rPr>
              <w:t xml:space="preserve"> (km, m, dm, cm, mm)</w:t>
            </w:r>
          </w:p>
          <w:p w14:paraId="1A440D1C" w14:textId="08B64D5E" w:rsidR="003D6342" w:rsidRDefault="003D6342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Đơn vị đo khối lượng</w:t>
            </w:r>
            <w:r w:rsidR="009B3915">
              <w:rPr>
                <w:rFonts w:ascii="Times New Roman" w:hAnsi="Times New Roman" w:cs="Times New Roman"/>
                <w:sz w:val="28"/>
                <w:szCs w:val="28"/>
              </w:rPr>
              <w:t xml:space="preserve"> (yến, tạ tấn, kg, g)</w:t>
            </w:r>
          </w:p>
          <w:p w14:paraId="7525A18B" w14:textId="77777777" w:rsidR="003D6342" w:rsidRDefault="003D6342" w:rsidP="003D63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Đơn vị đo thời gian </w:t>
            </w:r>
            <w:r w:rsidR="009B3915">
              <w:rPr>
                <w:rFonts w:ascii="Times New Roman" w:hAnsi="Times New Roman" w:cs="Times New Roman"/>
                <w:sz w:val="28"/>
                <w:szCs w:val="28"/>
              </w:rPr>
              <w:t>(thế kỉ, năm, tháng, ngày, giờ, phút, giây)</w:t>
            </w:r>
          </w:p>
          <w:p w14:paraId="3FB7A5B1" w14:textId="7F9D4D6A" w:rsidR="009B3915" w:rsidRPr="009B3915" w:rsidRDefault="009B3915" w:rsidP="003D63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Đơn vị đo diện tích (m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dm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176F9" w14:paraId="2233FBF8" w14:textId="77777777" w:rsidTr="00B448E3">
        <w:trPr>
          <w:gridAfter w:val="3"/>
          <w:wAfter w:w="20094" w:type="dxa"/>
        </w:trPr>
        <w:tc>
          <w:tcPr>
            <w:tcW w:w="808" w:type="dxa"/>
            <w:vMerge/>
            <w:vAlign w:val="center"/>
          </w:tcPr>
          <w:p w14:paraId="06D58CF0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84" w:type="dxa"/>
            <w:vMerge/>
            <w:vAlign w:val="center"/>
          </w:tcPr>
          <w:p w14:paraId="498C77E7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2CE0B2E9" w14:textId="77777777"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Hình học</w:t>
            </w:r>
          </w:p>
        </w:tc>
        <w:tc>
          <w:tcPr>
            <w:tcW w:w="6698" w:type="dxa"/>
          </w:tcPr>
          <w:p w14:paraId="433C4DE4" w14:textId="06C0391B" w:rsidR="005176F9" w:rsidRDefault="003D6342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Tính ch</w:t>
            </w:r>
            <w:r w:rsidR="009B3915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vi, diện tích hình vuông, hình chữ nhật</w:t>
            </w:r>
          </w:p>
          <w:p w14:paraId="13E4044A" w14:textId="77777777" w:rsidR="003D6342" w:rsidRDefault="003D6342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nhọn, góc vuông, góc tù, góc bẹt</w:t>
            </w:r>
          </w:p>
          <w:p w14:paraId="426591A9" w14:textId="77777777" w:rsidR="00C44D1E" w:rsidRDefault="00C44D1E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Hình bình hành, hình thoi</w:t>
            </w:r>
          </w:p>
          <w:p w14:paraId="36B6E9CC" w14:textId="162579C9" w:rsidR="00C44D1E" w:rsidRDefault="00C44D1E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Hai đường thẳng vuông góc, song song</w:t>
            </w:r>
          </w:p>
        </w:tc>
      </w:tr>
      <w:tr w:rsidR="0055595D" w14:paraId="2EE5D28C" w14:textId="77777777" w:rsidTr="00B448E3">
        <w:trPr>
          <w:gridAfter w:val="3"/>
          <w:wAfter w:w="20094" w:type="dxa"/>
        </w:trPr>
        <w:tc>
          <w:tcPr>
            <w:tcW w:w="808" w:type="dxa"/>
            <w:vMerge w:val="restart"/>
            <w:vAlign w:val="center"/>
          </w:tcPr>
          <w:p w14:paraId="7311D5C2" w14:textId="4D91E70C" w:rsidR="0055595D" w:rsidRPr="0055595D" w:rsidRDefault="0055595D" w:rsidP="005559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84" w:type="dxa"/>
            <w:vMerge w:val="restart"/>
            <w:vAlign w:val="center"/>
          </w:tcPr>
          <w:p w14:paraId="0E426E10" w14:textId="77777777" w:rsidR="0055595D" w:rsidRPr="0055595D" w:rsidRDefault="0055595D" w:rsidP="005559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Tiếng Việt</w:t>
            </w:r>
          </w:p>
        </w:tc>
        <w:tc>
          <w:tcPr>
            <w:tcW w:w="1387" w:type="dxa"/>
            <w:vAlign w:val="center"/>
          </w:tcPr>
          <w:p w14:paraId="25851596" w14:textId="77777777" w:rsidR="0055595D" w:rsidRPr="0055595D" w:rsidRDefault="0055595D" w:rsidP="005559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Tập đọc</w:t>
            </w:r>
          </w:p>
        </w:tc>
        <w:tc>
          <w:tcPr>
            <w:tcW w:w="6698" w:type="dxa"/>
          </w:tcPr>
          <w:p w14:paraId="7D99D0B0" w14:textId="77777777"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các bài tập đọc thuộc các chủ điểm:</w:t>
            </w:r>
          </w:p>
          <w:p w14:paraId="5054CBF1" w14:textId="286A7285" w:rsidR="0055595D" w:rsidRDefault="0055595D" w:rsidP="00566E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44D1E">
              <w:rPr>
                <w:rFonts w:ascii="Times New Roman" w:hAnsi="Times New Roman" w:cs="Times New Roman"/>
                <w:sz w:val="28"/>
                <w:szCs w:val="28"/>
              </w:rPr>
              <w:t>Niềm vui sáng tạo</w:t>
            </w:r>
          </w:p>
          <w:p w14:paraId="76261AFA" w14:textId="2FD12397" w:rsidR="00566E41" w:rsidRDefault="00566E41" w:rsidP="00C44D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44D1E">
              <w:rPr>
                <w:rFonts w:ascii="Times New Roman" w:hAnsi="Times New Roman" w:cs="Times New Roman"/>
                <w:sz w:val="28"/>
                <w:szCs w:val="28"/>
              </w:rPr>
              <w:t>Chắp cánh ước mơ</w:t>
            </w:r>
          </w:p>
        </w:tc>
      </w:tr>
      <w:tr w:rsidR="0055595D" w14:paraId="474AD3A7" w14:textId="77777777" w:rsidTr="00B448E3">
        <w:trPr>
          <w:gridAfter w:val="3"/>
          <w:wAfter w:w="20094" w:type="dxa"/>
        </w:trPr>
        <w:tc>
          <w:tcPr>
            <w:tcW w:w="808" w:type="dxa"/>
            <w:vMerge/>
          </w:tcPr>
          <w:p w14:paraId="41CB03B9" w14:textId="77777777"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</w:tcPr>
          <w:p w14:paraId="245AB942" w14:textId="77777777"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4781E5C7" w14:textId="77777777" w:rsidR="0055595D" w:rsidRPr="00C44D1E" w:rsidRDefault="0055595D" w:rsidP="0055595D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44D1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LTVC</w:t>
            </w:r>
          </w:p>
        </w:tc>
        <w:tc>
          <w:tcPr>
            <w:tcW w:w="6698" w:type="dxa"/>
          </w:tcPr>
          <w:p w14:paraId="13453FFC" w14:textId="656F7D4F" w:rsidR="00BB5260" w:rsidRPr="00C44D1E" w:rsidRDefault="00BB5260" w:rsidP="00566E4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4D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Các kiểu câu: </w:t>
            </w:r>
          </w:p>
          <w:p w14:paraId="1A337D01" w14:textId="7D361D4C" w:rsidR="00BB5260" w:rsidRPr="00C44D1E" w:rsidRDefault="00BB5260" w:rsidP="00566E4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4D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="001641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 nêu hoạt động, câu giới thiệu, câu nêu đặc điểm</w:t>
            </w:r>
          </w:p>
          <w:p w14:paraId="5904FB83" w14:textId="297250AD" w:rsidR="00BB5260" w:rsidRPr="00C44D1E" w:rsidRDefault="00BB5260" w:rsidP="00566E4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4D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Câu cảm, câu khiến, câu hỏi</w:t>
            </w:r>
          </w:p>
          <w:p w14:paraId="5694F096" w14:textId="092D1DA2" w:rsidR="00BB5260" w:rsidRPr="00C44D1E" w:rsidRDefault="00BB5260" w:rsidP="00566E4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4D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Dấu câu: dấu hai chấm, dấu ngoặc kép, dấu gạch ngang</w:t>
            </w:r>
          </w:p>
          <w:p w14:paraId="18EC510A" w14:textId="054F1946" w:rsidR="00BB5260" w:rsidRPr="00C44D1E" w:rsidRDefault="00BB5260" w:rsidP="00566E4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4D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Phép so sánh</w:t>
            </w:r>
            <w:r w:rsidR="00C44D1E" w:rsidRPr="00C44D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nhân hóa</w:t>
            </w:r>
          </w:p>
          <w:p w14:paraId="6487C2D8" w14:textId="21683CBA" w:rsidR="00566E41" w:rsidRPr="00C44D1E" w:rsidRDefault="00566E41" w:rsidP="005176F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4D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C44D1E" w:rsidRPr="00C44D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Từ loại: danh từ, động từ, tính từ</w:t>
            </w:r>
          </w:p>
        </w:tc>
      </w:tr>
      <w:tr w:rsidR="0055595D" w14:paraId="08D6C5AC" w14:textId="77777777" w:rsidTr="00B448E3">
        <w:trPr>
          <w:gridAfter w:val="3"/>
          <w:wAfter w:w="20094" w:type="dxa"/>
        </w:trPr>
        <w:tc>
          <w:tcPr>
            <w:tcW w:w="808" w:type="dxa"/>
            <w:vMerge/>
          </w:tcPr>
          <w:p w14:paraId="1CA678D3" w14:textId="77777777"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</w:tcPr>
          <w:p w14:paraId="3975F13F" w14:textId="77777777"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7CB4D95F" w14:textId="77777777" w:rsidR="0055595D" w:rsidRPr="0055595D" w:rsidRDefault="0055595D" w:rsidP="005559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Tập làm văn</w:t>
            </w:r>
          </w:p>
        </w:tc>
        <w:tc>
          <w:tcPr>
            <w:tcW w:w="6698" w:type="dxa"/>
          </w:tcPr>
          <w:p w14:paraId="118E71F0" w14:textId="249496C9" w:rsidR="00C44D1E" w:rsidRDefault="00531916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4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C44D1E">
              <w:rPr>
                <w:rFonts w:ascii="Times New Roman" w:hAnsi="Times New Roman" w:cs="Times New Roman"/>
                <w:sz w:val="28"/>
                <w:szCs w:val="28"/>
              </w:rPr>
              <w:t>ể lại một câu chuyện mà em đã đọc hoặc đã nghe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(trong đó có yếu tố tưởng tượng).</w:t>
            </w:r>
          </w:p>
          <w:p w14:paraId="5D1BA6B1" w14:textId="0FC5C132" w:rsidR="0055595D" w:rsidRDefault="00531916" w:rsidP="00C44D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6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44D1E">
              <w:rPr>
                <w:rFonts w:ascii="Times New Roman" w:hAnsi="Times New Roman" w:cs="Times New Roman"/>
                <w:sz w:val="28"/>
                <w:szCs w:val="28"/>
              </w:rPr>
              <w:t xml:space="preserve">ả một con vật nuôi mà em yêu thích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44D1E">
              <w:rPr>
                <w:rFonts w:ascii="Times New Roman" w:hAnsi="Times New Roman" w:cs="Times New Roman"/>
                <w:sz w:val="28"/>
                <w:szCs w:val="28"/>
              </w:rPr>
              <w:t>hoặc gắn bó với 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44D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2A6D" w14:paraId="193ED8E6" w14:textId="77777777" w:rsidTr="00B448E3">
        <w:trPr>
          <w:gridAfter w:val="3"/>
          <w:wAfter w:w="20094" w:type="dxa"/>
        </w:trPr>
        <w:tc>
          <w:tcPr>
            <w:tcW w:w="808" w:type="dxa"/>
            <w:vMerge w:val="restart"/>
            <w:vAlign w:val="center"/>
          </w:tcPr>
          <w:p w14:paraId="182C0646" w14:textId="5BC7C57C" w:rsidR="00A42A6D" w:rsidRPr="006632C8" w:rsidRDefault="00A42A6D" w:rsidP="006632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3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84" w:type="dxa"/>
            <w:vMerge w:val="restart"/>
            <w:vAlign w:val="center"/>
          </w:tcPr>
          <w:p w14:paraId="6BF971B6" w14:textId="19EFFAA5" w:rsidR="00A42A6D" w:rsidRPr="006632C8" w:rsidRDefault="00A42A6D" w:rsidP="006632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3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Khoa học</w:t>
            </w:r>
          </w:p>
        </w:tc>
        <w:tc>
          <w:tcPr>
            <w:tcW w:w="1387" w:type="dxa"/>
            <w:vAlign w:val="center"/>
          </w:tcPr>
          <w:p w14:paraId="5B8C3B7E" w14:textId="266F4231" w:rsidR="00A42A6D" w:rsidRPr="0055595D" w:rsidRDefault="00A42A6D" w:rsidP="005559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Chủ đề: Chất</w:t>
            </w:r>
          </w:p>
        </w:tc>
        <w:tc>
          <w:tcPr>
            <w:tcW w:w="6698" w:type="dxa"/>
          </w:tcPr>
          <w:p w14:paraId="154B18C3" w14:textId="77777777" w:rsidR="00A42A6D" w:rsidRDefault="00A42A6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1: Tính chất của nước và nước với cuộc sống</w:t>
            </w:r>
          </w:p>
          <w:p w14:paraId="2DD32BAA" w14:textId="180B79AD" w:rsidR="00A42A6D" w:rsidRPr="006415CF" w:rsidRDefault="00A42A6D" w:rsidP="006415CF">
            <w:pPr>
              <w:spacing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5: Vai trò của không khí và bảo vệ bầu không khí</w:t>
            </w:r>
            <w:r w:rsidR="00641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5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trong lành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5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415CF" w:rsidRPr="006415CF">
              <w:rPr>
                <w:rFonts w:ascii="Times New Roman" w:hAnsi="Times New Roman"/>
                <w:i/>
                <w:iCs/>
                <w:sz w:val="28"/>
                <w:szCs w:val="28"/>
              </w:rPr>
              <w:t>Phần 3</w:t>
            </w:r>
            <w:proofErr w:type="gramStart"/>
            <w:r w:rsidR="006415CF" w:rsidRPr="006415CF">
              <w:rPr>
                <w:rFonts w:ascii="Times New Roman" w:hAnsi="Times New Roman"/>
                <w:i/>
                <w:iCs/>
                <w:sz w:val="28"/>
                <w:szCs w:val="28"/>
              </w:rPr>
              <w:t>,4</w:t>
            </w:r>
            <w:proofErr w:type="gramEnd"/>
            <w:r w:rsidR="006415CF" w:rsidRPr="006415CF">
              <w:rPr>
                <w:rFonts w:ascii="Times New Roman" w:hAnsi="Times New Roman"/>
                <w:i/>
                <w:iCs/>
                <w:sz w:val="28"/>
                <w:szCs w:val="28"/>
              </w:rPr>
              <w:t>: Nguyên nhân gây ô nhiễm không khí và Bảo vệ bầu không khí trong lành.)</w:t>
            </w:r>
          </w:p>
        </w:tc>
      </w:tr>
      <w:tr w:rsidR="00A42A6D" w14:paraId="46B9AA51" w14:textId="77777777" w:rsidTr="00B448E3">
        <w:trPr>
          <w:gridAfter w:val="3"/>
          <w:wAfter w:w="20094" w:type="dxa"/>
        </w:trPr>
        <w:tc>
          <w:tcPr>
            <w:tcW w:w="808" w:type="dxa"/>
            <w:vMerge/>
          </w:tcPr>
          <w:p w14:paraId="32C543BE" w14:textId="7D01A4D6" w:rsidR="00A42A6D" w:rsidRDefault="00A42A6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</w:tcPr>
          <w:p w14:paraId="54C49435" w14:textId="77777777" w:rsidR="00A42A6D" w:rsidRDefault="00A42A6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14769A56" w14:textId="63CA42C7" w:rsidR="00A42A6D" w:rsidRPr="0055595D" w:rsidRDefault="00A42A6D" w:rsidP="005559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Chủ đề năng lượng</w:t>
            </w:r>
          </w:p>
        </w:tc>
        <w:tc>
          <w:tcPr>
            <w:tcW w:w="6698" w:type="dxa"/>
          </w:tcPr>
          <w:p w14:paraId="250B89FE" w14:textId="52AB0FA5" w:rsidR="00A42A6D" w:rsidRPr="00531916" w:rsidRDefault="00531916" w:rsidP="00531916">
            <w:pPr>
              <w:spacing w:line="312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31916">
              <w:rPr>
                <w:rFonts w:ascii="Times New Roman" w:hAnsi="Times New Roman"/>
                <w:iCs/>
                <w:sz w:val="28"/>
                <w:szCs w:val="28"/>
              </w:rPr>
              <w:t>Bài 9: Vai trò của ánh sáng</w:t>
            </w:r>
            <w:r w:rsidR="006415C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31916">
              <w:rPr>
                <w:rFonts w:ascii="Times New Roman" w:hAnsi="Times New Roman"/>
                <w:iCs/>
                <w:sz w:val="28"/>
                <w:szCs w:val="28"/>
              </w:rPr>
              <w:t>(đối với TV, ĐV, con người)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Bài 13: Vật dẫn nhiệt tốt, vật dẫn nhiệt kém</w:t>
            </w:r>
          </w:p>
        </w:tc>
      </w:tr>
      <w:tr w:rsidR="00A42A6D" w14:paraId="0CDD581F" w14:textId="77777777" w:rsidTr="00B448E3">
        <w:trPr>
          <w:gridAfter w:val="3"/>
          <w:wAfter w:w="20094" w:type="dxa"/>
        </w:trPr>
        <w:tc>
          <w:tcPr>
            <w:tcW w:w="808" w:type="dxa"/>
            <w:vMerge w:val="restart"/>
            <w:vAlign w:val="center"/>
          </w:tcPr>
          <w:p w14:paraId="30A35E0E" w14:textId="40B75F06" w:rsidR="00A42A6D" w:rsidRPr="00BC4218" w:rsidRDefault="00A42A6D" w:rsidP="00BC4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42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284" w:type="dxa"/>
            <w:vMerge w:val="restart"/>
            <w:vAlign w:val="center"/>
          </w:tcPr>
          <w:p w14:paraId="065C15EF" w14:textId="228A5C6E" w:rsidR="00A42A6D" w:rsidRPr="00BC4218" w:rsidRDefault="00A42A6D" w:rsidP="00BC4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42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Lịch sử và Địa lí</w:t>
            </w:r>
          </w:p>
        </w:tc>
        <w:tc>
          <w:tcPr>
            <w:tcW w:w="1387" w:type="dxa"/>
            <w:vAlign w:val="center"/>
          </w:tcPr>
          <w:p w14:paraId="15C212F2" w14:textId="0F0827BF" w:rsidR="00A42A6D" w:rsidRDefault="00A42A6D" w:rsidP="005559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Chủ đề 1</w:t>
            </w:r>
          </w:p>
        </w:tc>
        <w:tc>
          <w:tcPr>
            <w:tcW w:w="6698" w:type="dxa"/>
          </w:tcPr>
          <w:p w14:paraId="6C9ACAE4" w14:textId="330921CA" w:rsidR="00A42A6D" w:rsidRPr="006415CF" w:rsidRDefault="00A42A6D" w:rsidP="006415CF">
            <w:pPr>
              <w:spacing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4: Thiên nhiên vùng Trung du và miền núi Bắc Bộ</w:t>
            </w:r>
            <w:r w:rsidR="006415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15CF">
              <w:rPr>
                <w:rFonts w:ascii="Times New Roman" w:hAnsi="Times New Roman"/>
                <w:i/>
                <w:sz w:val="28"/>
                <w:szCs w:val="28"/>
              </w:rPr>
              <w:t xml:space="preserve"> (phần 2- Đặc điểm thiên nhiên, phần 4-Biện pháp bảo vệ thiên nhiên và phòng chống thiên tai.)</w:t>
            </w:r>
          </w:p>
          <w:p w14:paraId="515D8C54" w14:textId="27DAFEEC" w:rsidR="00A42A6D" w:rsidRDefault="00A42A6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5: Dân cư và hoạt động sản xuất ở vùng Trung du và miền núi Bắc Bộ</w:t>
            </w:r>
          </w:p>
        </w:tc>
      </w:tr>
      <w:tr w:rsidR="00A42A6D" w14:paraId="2D57BB4C" w14:textId="77777777" w:rsidTr="00B448E3">
        <w:trPr>
          <w:gridAfter w:val="3"/>
          <w:wAfter w:w="20094" w:type="dxa"/>
        </w:trPr>
        <w:tc>
          <w:tcPr>
            <w:tcW w:w="808" w:type="dxa"/>
            <w:vMerge/>
          </w:tcPr>
          <w:p w14:paraId="0CAEEBC2" w14:textId="77777777" w:rsidR="00A42A6D" w:rsidRDefault="00A42A6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</w:tcPr>
          <w:p w14:paraId="2D973357" w14:textId="77777777" w:rsidR="00A42A6D" w:rsidRDefault="00A42A6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1C995D7C" w14:textId="16A39463" w:rsidR="00A42A6D" w:rsidRDefault="00A42A6D" w:rsidP="005559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Chủ đề 2</w:t>
            </w:r>
          </w:p>
        </w:tc>
        <w:tc>
          <w:tcPr>
            <w:tcW w:w="6698" w:type="dxa"/>
          </w:tcPr>
          <w:p w14:paraId="4C3B26E6" w14:textId="016DF206" w:rsidR="006415CF" w:rsidRPr="006415CF" w:rsidRDefault="006415CF" w:rsidP="006415CF">
            <w:pPr>
              <w:spacing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415CF">
              <w:rPr>
                <w:rFonts w:ascii="Times New Roman" w:hAnsi="Times New Roman"/>
                <w:iCs/>
                <w:sz w:val="28"/>
                <w:szCs w:val="28"/>
              </w:rPr>
              <w:t>Bài 8: Thiên nhiên vùng Đồng bằng Bắc Bộ</w:t>
            </w:r>
            <w:r w:rsidRPr="006415CF">
              <w:rPr>
                <w:rFonts w:ascii="Times New Roman" w:hAnsi="Times New Roman"/>
                <w:i/>
                <w:sz w:val="28"/>
                <w:szCs w:val="28"/>
              </w:rPr>
              <w:t xml:space="preserve"> (phần 1,2 Vị trí địa lý và Đặc điểm tự nhiên)</w:t>
            </w:r>
          </w:p>
          <w:p w14:paraId="42A41F76" w14:textId="1B556AD5" w:rsidR="00A42A6D" w:rsidRDefault="00A42A6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12: Thăng Long – Hà Nội</w:t>
            </w:r>
          </w:p>
        </w:tc>
      </w:tr>
      <w:tr w:rsidR="00B448E3" w14:paraId="0C65CA12" w14:textId="4ACAAC0E" w:rsidTr="00B448E3">
        <w:tc>
          <w:tcPr>
            <w:tcW w:w="808" w:type="dxa"/>
          </w:tcPr>
          <w:p w14:paraId="112EA621" w14:textId="3BD33BE6" w:rsidR="00B448E3" w:rsidRPr="00B448E3" w:rsidRDefault="00B448E3" w:rsidP="00B448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448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284" w:type="dxa"/>
          </w:tcPr>
          <w:p w14:paraId="3B38B2F4" w14:textId="77777777" w:rsidR="004D788B" w:rsidRDefault="004D788B" w:rsidP="00B448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093610E3" w14:textId="77777777" w:rsidR="004D788B" w:rsidRDefault="004D788B" w:rsidP="00B448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5A80D04" w14:textId="59626358" w:rsidR="00B448E3" w:rsidRPr="00B448E3" w:rsidRDefault="00B448E3" w:rsidP="00B448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0" w:name="_GoBack"/>
            <w:bookmarkEnd w:id="0"/>
            <w:r w:rsidRPr="00B448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Công nghệ</w:t>
            </w:r>
          </w:p>
        </w:tc>
        <w:tc>
          <w:tcPr>
            <w:tcW w:w="1387" w:type="dxa"/>
            <w:vAlign w:val="center"/>
          </w:tcPr>
          <w:p w14:paraId="5B0821CD" w14:textId="62BD4F90" w:rsidR="00B448E3" w:rsidRDefault="00B448E3" w:rsidP="005559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Phần 1: Công nghệ và đời sống</w:t>
            </w:r>
          </w:p>
        </w:tc>
        <w:tc>
          <w:tcPr>
            <w:tcW w:w="6698" w:type="dxa"/>
          </w:tcPr>
          <w:p w14:paraId="36D9A33F" w14:textId="55B46FF9" w:rsidR="00B448E3" w:rsidRPr="00B448E3" w:rsidRDefault="00B448E3" w:rsidP="00B448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8E3">
              <w:rPr>
                <w:rFonts w:ascii="Times New Roman" w:hAnsi="Times New Roman" w:cs="Times New Roman"/>
                <w:sz w:val="28"/>
                <w:szCs w:val="28"/>
              </w:rPr>
              <w:t>Bài 1: L</w:t>
            </w:r>
            <w:r w:rsidRPr="00B448E3">
              <w:rPr>
                <w:rFonts w:ascii="Times New Roman" w:hAnsi="Times New Roman" w:cs="Times New Roman"/>
                <w:sz w:val="28"/>
                <w:szCs w:val="28"/>
              </w:rPr>
              <w:t>ợi ích của hoa, cây cảnh đối với đời số</w:t>
            </w:r>
            <w:r w:rsidRPr="00B448E3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14:paraId="56586E2B" w14:textId="06389760" w:rsidR="00B448E3" w:rsidRPr="00B448E3" w:rsidRDefault="00B448E3" w:rsidP="00B448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8E3">
              <w:rPr>
                <w:rFonts w:ascii="Times New Roman" w:hAnsi="Times New Roman" w:cs="Times New Roman"/>
                <w:sz w:val="28"/>
                <w:szCs w:val="28"/>
              </w:rPr>
              <w:t>Bài 2: M</w:t>
            </w:r>
            <w:r w:rsidRPr="00B448E3">
              <w:rPr>
                <w:rFonts w:ascii="Times New Roman" w:hAnsi="Times New Roman" w:cs="Times New Roman"/>
                <w:sz w:val="28"/>
                <w:szCs w:val="28"/>
              </w:rPr>
              <w:t>ột số loại hoa, cây cảnh phổ biến</w:t>
            </w:r>
          </w:p>
          <w:p w14:paraId="19875000" w14:textId="268BF9F5" w:rsidR="00B448E3" w:rsidRPr="00B448E3" w:rsidRDefault="00B448E3" w:rsidP="00B448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8E3">
              <w:rPr>
                <w:rFonts w:ascii="Times New Roman" w:hAnsi="Times New Roman" w:cs="Times New Roman"/>
                <w:sz w:val="28"/>
                <w:szCs w:val="28"/>
              </w:rPr>
              <w:t>Bài 3: M</w:t>
            </w:r>
            <w:r w:rsidRPr="00B448E3">
              <w:rPr>
                <w:rFonts w:ascii="Times New Roman" w:hAnsi="Times New Roman" w:cs="Times New Roman"/>
                <w:sz w:val="28"/>
                <w:szCs w:val="28"/>
              </w:rPr>
              <w:t>ột số vật liệu và dụng cụ trồng hoa, cây cảnh trong chậu</w:t>
            </w:r>
          </w:p>
          <w:p w14:paraId="7714C472" w14:textId="4C1BFB7F" w:rsidR="00B448E3" w:rsidRPr="00B448E3" w:rsidRDefault="00B448E3" w:rsidP="00B448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8E3">
              <w:rPr>
                <w:rFonts w:ascii="Times New Roman" w:hAnsi="Times New Roman" w:cs="Times New Roman"/>
                <w:sz w:val="28"/>
                <w:szCs w:val="28"/>
              </w:rPr>
              <w:t>Bài 4: G</w:t>
            </w:r>
            <w:r w:rsidRPr="00B448E3">
              <w:rPr>
                <w:rFonts w:ascii="Times New Roman" w:hAnsi="Times New Roman" w:cs="Times New Roman"/>
                <w:sz w:val="28"/>
                <w:szCs w:val="28"/>
              </w:rPr>
              <w:t>ieo hạt hoa, cây cảnh trong chậ</w:t>
            </w:r>
            <w:r w:rsidRPr="00B448E3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14:paraId="72C14F4F" w14:textId="6100F227" w:rsidR="00B448E3" w:rsidRPr="00B448E3" w:rsidRDefault="00B448E3" w:rsidP="00B448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8E3">
              <w:rPr>
                <w:rFonts w:ascii="Times New Roman" w:hAnsi="Times New Roman" w:cs="Times New Roman"/>
                <w:sz w:val="28"/>
                <w:szCs w:val="28"/>
              </w:rPr>
              <w:t>Bài 5: T</w:t>
            </w:r>
            <w:r w:rsidRPr="00B448E3">
              <w:rPr>
                <w:rFonts w:ascii="Times New Roman" w:hAnsi="Times New Roman" w:cs="Times New Roman"/>
                <w:sz w:val="28"/>
                <w:szCs w:val="28"/>
              </w:rPr>
              <w:t>rồng hoa, cây cảnh trong chậ</w:t>
            </w:r>
            <w:r w:rsidRPr="00B448E3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14:paraId="7D0C7A50" w14:textId="25D63A6C" w:rsidR="00B448E3" w:rsidRPr="00B448E3" w:rsidRDefault="00B448E3" w:rsidP="00B448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8E3">
              <w:rPr>
                <w:rFonts w:ascii="Times New Roman" w:hAnsi="Times New Roman" w:cs="Times New Roman"/>
                <w:sz w:val="28"/>
                <w:szCs w:val="28"/>
              </w:rPr>
              <w:t>Bài 6: C</w:t>
            </w:r>
            <w:r w:rsidRPr="00B448E3">
              <w:rPr>
                <w:rFonts w:ascii="Times New Roman" w:hAnsi="Times New Roman" w:cs="Times New Roman"/>
                <w:sz w:val="28"/>
                <w:szCs w:val="28"/>
              </w:rPr>
              <w:t>hăm sóc hoa, cây cảnh trong chậ</w:t>
            </w:r>
            <w:r w:rsidRPr="00B448E3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14:paraId="62059D06" w14:textId="77777777" w:rsidR="00B448E3" w:rsidRPr="006415CF" w:rsidRDefault="00B448E3" w:rsidP="006415CF">
            <w:pPr>
              <w:spacing w:line="312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698" w:type="dxa"/>
          </w:tcPr>
          <w:p w14:paraId="5C3763D6" w14:textId="77777777" w:rsidR="00B448E3" w:rsidRDefault="00B448E3"/>
        </w:tc>
        <w:tc>
          <w:tcPr>
            <w:tcW w:w="6698" w:type="dxa"/>
            <w:vAlign w:val="center"/>
          </w:tcPr>
          <w:p w14:paraId="53FDDEE9" w14:textId="77777777" w:rsidR="00B448E3" w:rsidRDefault="00B448E3"/>
        </w:tc>
        <w:tc>
          <w:tcPr>
            <w:tcW w:w="6698" w:type="dxa"/>
          </w:tcPr>
          <w:p w14:paraId="4D5D6623" w14:textId="77777777" w:rsidR="00B448E3" w:rsidRDefault="00B448E3"/>
        </w:tc>
      </w:tr>
    </w:tbl>
    <w:p w14:paraId="326A0425" w14:textId="632405DA" w:rsidR="005176F9" w:rsidRDefault="005176F9" w:rsidP="005176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5140"/>
        <w:gridCol w:w="5066"/>
      </w:tblGrid>
      <w:tr w:rsidR="006415CF" w:rsidRPr="00B23B67" w14:paraId="379BF8BF" w14:textId="77777777" w:rsidTr="006415CF">
        <w:tc>
          <w:tcPr>
            <w:tcW w:w="5140" w:type="dxa"/>
          </w:tcPr>
          <w:p w14:paraId="0C8F2C18" w14:textId="77777777" w:rsidR="006415CF" w:rsidRPr="00B23B67" w:rsidRDefault="006415CF" w:rsidP="00A35D5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152109072"/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Người duyệt</w:t>
            </w:r>
          </w:p>
          <w:p w14:paraId="6B9B578D" w14:textId="77777777" w:rsidR="006415CF" w:rsidRPr="00B23B67" w:rsidRDefault="006415CF" w:rsidP="00A35D5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Phó hiệu trưởng</w:t>
            </w:r>
          </w:p>
          <w:p w14:paraId="417ABD53" w14:textId="77777777" w:rsidR="006415CF" w:rsidRPr="00B23B67" w:rsidRDefault="006415CF" w:rsidP="00A35D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BDF1CC" w14:textId="77777777" w:rsidR="006415CF" w:rsidRPr="00B23B67" w:rsidRDefault="006415CF" w:rsidP="00A35D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F1CE04" w14:textId="77777777" w:rsidR="006415CF" w:rsidRPr="00B23B67" w:rsidRDefault="006415CF" w:rsidP="00A35D5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Đào Thị Huệ</w:t>
            </w:r>
          </w:p>
        </w:tc>
        <w:tc>
          <w:tcPr>
            <w:tcW w:w="5066" w:type="dxa"/>
          </w:tcPr>
          <w:p w14:paraId="00793E0F" w14:textId="77777777" w:rsidR="006415CF" w:rsidRPr="00B23B67" w:rsidRDefault="006415CF" w:rsidP="00A35D5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Người lập</w:t>
            </w:r>
          </w:p>
          <w:p w14:paraId="464E6751" w14:textId="77777777" w:rsidR="006415CF" w:rsidRPr="00B23B67" w:rsidRDefault="006415CF" w:rsidP="00A35D5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Khối trưởng</w:t>
            </w:r>
          </w:p>
          <w:p w14:paraId="48DE6C29" w14:textId="77777777" w:rsidR="006415CF" w:rsidRPr="00B23B67" w:rsidRDefault="006415CF" w:rsidP="00A35D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E84F1E" w14:textId="77777777" w:rsidR="006415CF" w:rsidRPr="00B23B67" w:rsidRDefault="006415CF" w:rsidP="00A35D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2FECCB" w14:textId="77777777" w:rsidR="006415CF" w:rsidRPr="00B23B67" w:rsidRDefault="006415CF" w:rsidP="00A35D5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i/>
                <w:sz w:val="28"/>
                <w:szCs w:val="28"/>
              </w:rPr>
              <w:t>Trương Thị Bích Hảo</w:t>
            </w:r>
          </w:p>
        </w:tc>
      </w:tr>
      <w:bookmarkEnd w:id="1"/>
    </w:tbl>
    <w:p w14:paraId="39F317FF" w14:textId="77777777" w:rsidR="00566E41" w:rsidRDefault="00566E41" w:rsidP="00566E41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82DBCCF" w14:textId="6C4CF371" w:rsidR="00566E41" w:rsidRPr="00B73530" w:rsidRDefault="0055595D" w:rsidP="00566E4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DB121F8" w14:textId="6B8273AC" w:rsidR="005176F9" w:rsidRPr="00B73530" w:rsidRDefault="0055595D" w:rsidP="005176F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73530">
        <w:rPr>
          <w:rFonts w:ascii="Times New Roman" w:hAnsi="Times New Roman" w:cs="Times New Roman"/>
          <w:b/>
          <w:sz w:val="28"/>
          <w:szCs w:val="28"/>
        </w:rPr>
        <w:tab/>
      </w:r>
      <w:r w:rsidRPr="00B73530">
        <w:rPr>
          <w:rFonts w:ascii="Times New Roman" w:hAnsi="Times New Roman" w:cs="Times New Roman"/>
          <w:b/>
          <w:sz w:val="28"/>
          <w:szCs w:val="28"/>
        </w:rPr>
        <w:tab/>
      </w:r>
      <w:r w:rsidRPr="00B73530">
        <w:rPr>
          <w:rFonts w:ascii="Times New Roman" w:hAnsi="Times New Roman" w:cs="Times New Roman"/>
          <w:b/>
          <w:sz w:val="28"/>
          <w:szCs w:val="28"/>
        </w:rPr>
        <w:tab/>
      </w:r>
      <w:r w:rsidRPr="00B73530">
        <w:rPr>
          <w:rFonts w:ascii="Times New Roman" w:hAnsi="Times New Roman" w:cs="Times New Roman"/>
          <w:b/>
          <w:sz w:val="28"/>
          <w:szCs w:val="28"/>
        </w:rPr>
        <w:tab/>
      </w:r>
      <w:r w:rsidRPr="00B73530">
        <w:rPr>
          <w:rFonts w:ascii="Times New Roman" w:hAnsi="Times New Roman" w:cs="Times New Roman"/>
          <w:b/>
          <w:sz w:val="28"/>
          <w:szCs w:val="28"/>
        </w:rPr>
        <w:tab/>
      </w:r>
      <w:r w:rsidRPr="00B73530">
        <w:rPr>
          <w:rFonts w:ascii="Times New Roman" w:hAnsi="Times New Roman" w:cs="Times New Roman"/>
          <w:b/>
          <w:sz w:val="28"/>
          <w:szCs w:val="28"/>
        </w:rPr>
        <w:tab/>
      </w:r>
      <w:r w:rsidRPr="00B73530">
        <w:rPr>
          <w:rFonts w:ascii="Times New Roman" w:hAnsi="Times New Roman" w:cs="Times New Roman"/>
          <w:b/>
          <w:sz w:val="28"/>
          <w:szCs w:val="28"/>
        </w:rPr>
        <w:tab/>
      </w:r>
      <w:r w:rsidR="00B73530" w:rsidRPr="00B73530">
        <w:rPr>
          <w:rFonts w:ascii="Times New Roman" w:hAnsi="Times New Roman" w:cs="Times New Roman"/>
          <w:b/>
          <w:sz w:val="28"/>
          <w:szCs w:val="28"/>
        </w:rPr>
        <w:tab/>
      </w:r>
      <w:r w:rsidR="00B73530" w:rsidRPr="00B73530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</w:p>
    <w:p w14:paraId="0F711FF5" w14:textId="77777777" w:rsidR="0055595D" w:rsidRPr="00B73530" w:rsidRDefault="0055595D" w:rsidP="005176F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1E3AD09" w14:textId="77777777" w:rsidR="0055595D" w:rsidRPr="00B73530" w:rsidRDefault="0055595D" w:rsidP="005176F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671DA22" w14:textId="77777777" w:rsidR="00B73530" w:rsidRDefault="0055595D" w:rsidP="005176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8CA161C" w14:textId="77777777" w:rsidR="00B73530" w:rsidRDefault="00B73530" w:rsidP="005176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BBEECC9" w14:textId="261235B0" w:rsidR="0055595D" w:rsidRPr="005176F9" w:rsidRDefault="00B73530" w:rsidP="005176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55595D">
        <w:rPr>
          <w:rFonts w:ascii="Times New Roman" w:hAnsi="Times New Roman" w:cs="Times New Roman"/>
          <w:sz w:val="28"/>
          <w:szCs w:val="28"/>
        </w:rPr>
        <w:tab/>
      </w:r>
      <w:r w:rsidR="0055595D">
        <w:rPr>
          <w:rFonts w:ascii="Times New Roman" w:hAnsi="Times New Roman" w:cs="Times New Roman"/>
          <w:sz w:val="28"/>
          <w:szCs w:val="28"/>
        </w:rPr>
        <w:tab/>
      </w:r>
      <w:r w:rsidR="0055595D">
        <w:rPr>
          <w:rFonts w:ascii="Times New Roman" w:hAnsi="Times New Roman" w:cs="Times New Roman"/>
          <w:sz w:val="28"/>
          <w:szCs w:val="28"/>
        </w:rPr>
        <w:tab/>
      </w:r>
      <w:r w:rsidR="0055595D">
        <w:rPr>
          <w:rFonts w:ascii="Times New Roman" w:hAnsi="Times New Roman" w:cs="Times New Roman"/>
          <w:sz w:val="28"/>
          <w:szCs w:val="28"/>
        </w:rPr>
        <w:tab/>
      </w:r>
      <w:r w:rsidR="0055595D">
        <w:rPr>
          <w:rFonts w:ascii="Times New Roman" w:hAnsi="Times New Roman" w:cs="Times New Roman"/>
          <w:sz w:val="28"/>
          <w:szCs w:val="28"/>
        </w:rPr>
        <w:tab/>
      </w:r>
      <w:r w:rsidR="0055595D">
        <w:rPr>
          <w:rFonts w:ascii="Times New Roman" w:hAnsi="Times New Roman" w:cs="Times New Roman"/>
          <w:sz w:val="28"/>
          <w:szCs w:val="28"/>
        </w:rPr>
        <w:tab/>
      </w:r>
      <w:r w:rsidR="0055595D">
        <w:rPr>
          <w:rFonts w:ascii="Times New Roman" w:hAnsi="Times New Roman" w:cs="Times New Roman"/>
          <w:sz w:val="28"/>
          <w:szCs w:val="28"/>
        </w:rPr>
        <w:tab/>
      </w:r>
      <w:r w:rsidR="005559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559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595D" w:rsidRPr="005176F9" w:rsidSect="009C18BF">
      <w:pgSz w:w="11906" w:h="16838" w:code="9"/>
      <w:pgMar w:top="851" w:right="993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82"/>
    <w:rsid w:val="0002346F"/>
    <w:rsid w:val="0005242C"/>
    <w:rsid w:val="00054F6E"/>
    <w:rsid w:val="0016418E"/>
    <w:rsid w:val="003D6342"/>
    <w:rsid w:val="003F47F8"/>
    <w:rsid w:val="00414A13"/>
    <w:rsid w:val="004D788B"/>
    <w:rsid w:val="005176F9"/>
    <w:rsid w:val="005247F2"/>
    <w:rsid w:val="00531916"/>
    <w:rsid w:val="0055595D"/>
    <w:rsid w:val="00566E41"/>
    <w:rsid w:val="005829DB"/>
    <w:rsid w:val="006415CF"/>
    <w:rsid w:val="006632C8"/>
    <w:rsid w:val="006E1470"/>
    <w:rsid w:val="007F4CC8"/>
    <w:rsid w:val="00862202"/>
    <w:rsid w:val="00862BC4"/>
    <w:rsid w:val="008D7BBB"/>
    <w:rsid w:val="00916742"/>
    <w:rsid w:val="009B3915"/>
    <w:rsid w:val="009C18BF"/>
    <w:rsid w:val="00A42A6D"/>
    <w:rsid w:val="00AE11D0"/>
    <w:rsid w:val="00B448E3"/>
    <w:rsid w:val="00B73530"/>
    <w:rsid w:val="00BB5260"/>
    <w:rsid w:val="00BC4218"/>
    <w:rsid w:val="00C44D1E"/>
    <w:rsid w:val="00CB7D82"/>
    <w:rsid w:val="00FC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4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7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Minhthangpc.vn</cp:lastModifiedBy>
  <cp:revision>23</cp:revision>
  <dcterms:created xsi:type="dcterms:W3CDTF">2018-10-28T07:08:00Z</dcterms:created>
  <dcterms:modified xsi:type="dcterms:W3CDTF">2024-12-10T09:28:00Z</dcterms:modified>
</cp:coreProperties>
</file>