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6635481"/>
    <w:p w14:paraId="716B2399" w14:textId="7277F4CB" w:rsidR="000D524B" w:rsidRPr="00533898" w:rsidRDefault="000D524B" w:rsidP="000D524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D5B20" wp14:editId="0AC63F52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69089617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2208B0E" w14:textId="77777777" w:rsidR="000D524B" w:rsidRDefault="000D524B" w:rsidP="000D524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D5B20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62208B0E" w14:textId="77777777" w:rsidR="000D524B" w:rsidRDefault="000D524B" w:rsidP="000D524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641A89B" w14:textId="77777777" w:rsidR="000D524B" w:rsidRDefault="000D524B" w:rsidP="000D524B">
      <w:pPr>
        <w:spacing w:after="0"/>
        <w:jc w:val="center"/>
        <w:rPr>
          <w:rFonts w:ascii="Times New Roman" w:hAnsi="Times New Roman"/>
          <w:b/>
          <w:sz w:val="32"/>
          <w:szCs w:val="28"/>
          <w:lang w:val="vi-VN"/>
        </w:rPr>
      </w:pPr>
    </w:p>
    <w:p w14:paraId="0FEE1E40" w14:textId="6B1EFC9F" w:rsidR="000D524B" w:rsidRPr="00533898" w:rsidRDefault="000D524B" w:rsidP="000D524B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27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4</w:t>
      </w:r>
    </w:p>
    <w:p w14:paraId="3D0B2BDB" w14:textId="2D69A058" w:rsidR="000D524B" w:rsidRPr="00214B86" w:rsidRDefault="000D524B" w:rsidP="000D524B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 w:rsidRPr="00214B86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8</w:t>
      </w:r>
      <w:r w:rsidRPr="00214B86">
        <w:rPr>
          <w:rFonts w:ascii="Times New Roman" w:hAnsi="Times New Roman"/>
          <w:bCs/>
          <w:sz w:val="24"/>
          <w:szCs w:val="24"/>
        </w:rPr>
        <w:t xml:space="preserve">/03/2024 – </w:t>
      </w:r>
      <w:r>
        <w:rPr>
          <w:rFonts w:ascii="Times New Roman" w:hAnsi="Times New Roman"/>
          <w:bCs/>
          <w:sz w:val="24"/>
          <w:szCs w:val="24"/>
        </w:rPr>
        <w:t>22</w:t>
      </w:r>
      <w:r w:rsidRPr="00214B86">
        <w:rPr>
          <w:rFonts w:ascii="Times New Roman" w:hAnsi="Times New Roman"/>
          <w:bCs/>
          <w:sz w:val="24"/>
          <w:szCs w:val="24"/>
        </w:rPr>
        <w:t>/03/2024</w:t>
      </w:r>
      <w:r w:rsidRPr="00214B86">
        <w:rPr>
          <w:rFonts w:ascii="Times New Roman" w:hAnsi="Times New Roman"/>
          <w:bCs/>
          <w:sz w:val="24"/>
          <w:szCs w:val="24"/>
          <w:lang w:val="vi-VN"/>
        </w:rPr>
        <w:t>)</w:t>
      </w:r>
    </w:p>
    <w:p w14:paraId="709E49A5" w14:textId="77777777" w:rsidR="000D524B" w:rsidRPr="00214B86" w:rsidRDefault="000D524B" w:rsidP="000D524B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214B86"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TIẾNG ANH </w:t>
      </w:r>
      <w:r w:rsidRPr="00214B86"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037C3E06" w14:textId="77777777" w:rsidR="000D524B" w:rsidRPr="00214B86" w:rsidRDefault="000D524B" w:rsidP="000D524B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14B86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214B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4B86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214B86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214B86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214B86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214B86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5064220D" w14:textId="77777777" w:rsidR="000D524B" w:rsidRPr="00214B86" w:rsidRDefault="000D524B" w:rsidP="000D524B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2C7B3D91" w14:textId="77777777" w:rsidR="000D524B" w:rsidRPr="00214B86" w:rsidRDefault="000D524B" w:rsidP="000D524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214B86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0EF5AC49" w14:textId="77777777" w:rsidR="000D524B" w:rsidRPr="00533898" w:rsidRDefault="000D524B" w:rsidP="000D524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214B86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</w:t>
      </w:r>
      <w:r w:rsidRPr="00533898">
        <w:rPr>
          <w:rFonts w:ascii="Times New Roman" w:hAnsi="Times New Roman"/>
          <w:sz w:val="24"/>
          <w:szCs w:val="24"/>
          <w:lang w:val="vi-VN"/>
        </w:rPr>
        <w:t xml:space="preserve"> sinh.</w:t>
      </w:r>
    </w:p>
    <w:p w14:paraId="01DF2060" w14:textId="77777777" w:rsidR="000D524B" w:rsidRDefault="000D524B" w:rsidP="000D524B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0A45008C" w14:textId="7A7740C4" w:rsidR="000D524B" w:rsidRDefault="000D524B" w:rsidP="000D524B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5. Parallelograms and rhombuses</w:t>
      </w:r>
    </w:p>
    <w:p w14:paraId="3329253A" w14:textId="11AD414D" w:rsidR="000D524B" w:rsidRDefault="000D524B" w:rsidP="000D524B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1. Parallelograms and rhombuses</w:t>
      </w:r>
    </w:p>
    <w:p w14:paraId="1432BB9A" w14:textId="77777777" w:rsidR="000D524B" w:rsidRPr="00BE4C6D" w:rsidRDefault="000D524B" w:rsidP="000D524B">
      <w:pPr>
        <w:spacing w:after="0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TableGrid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5243"/>
        <w:gridCol w:w="2520"/>
        <w:gridCol w:w="2250"/>
      </w:tblGrid>
      <w:tr w:rsidR="000D524B" w:rsidRPr="00533898" w14:paraId="080398D9" w14:textId="77777777" w:rsidTr="000D524B">
        <w:trPr>
          <w:trHeight w:val="674"/>
        </w:trPr>
        <w:tc>
          <w:tcPr>
            <w:tcW w:w="630" w:type="dxa"/>
            <w:vAlign w:val="center"/>
          </w:tcPr>
          <w:p w14:paraId="7953B405" w14:textId="77777777" w:rsidR="000D524B" w:rsidRPr="00533898" w:rsidRDefault="000D524B" w:rsidP="000D5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5243" w:type="dxa"/>
            <w:vAlign w:val="center"/>
          </w:tcPr>
          <w:p w14:paraId="1B2E230C" w14:textId="1463526D" w:rsidR="000D524B" w:rsidRPr="00533898" w:rsidRDefault="000D524B" w:rsidP="000D5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20" w:type="dxa"/>
            <w:vAlign w:val="center"/>
          </w:tcPr>
          <w:p w14:paraId="54034752" w14:textId="718E72A6" w:rsidR="000D524B" w:rsidRPr="004C4555" w:rsidRDefault="000D524B" w:rsidP="000D52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 Smart Math 4</w:t>
            </w:r>
          </w:p>
        </w:tc>
        <w:tc>
          <w:tcPr>
            <w:tcW w:w="2250" w:type="dxa"/>
          </w:tcPr>
          <w:p w14:paraId="1CD3E4F7" w14:textId="77777777" w:rsidR="000D524B" w:rsidRDefault="000D524B" w:rsidP="000D524B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0D524B" w:rsidRPr="00533898" w14:paraId="383B0B05" w14:textId="77777777" w:rsidTr="000D524B">
        <w:trPr>
          <w:trHeight w:val="1070"/>
        </w:trPr>
        <w:tc>
          <w:tcPr>
            <w:tcW w:w="630" w:type="dxa"/>
          </w:tcPr>
          <w:p w14:paraId="0D0B6A64" w14:textId="77777777" w:rsidR="000D524B" w:rsidRDefault="000D524B" w:rsidP="000D52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4904C88" w14:textId="77777777" w:rsidR="000D524B" w:rsidRDefault="000D524B" w:rsidP="000D52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D4E3D6" w14:textId="524DEFA8" w:rsidR="000D524B" w:rsidRPr="00BE4C6D" w:rsidRDefault="000D524B" w:rsidP="000D52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43" w:type="dxa"/>
          </w:tcPr>
          <w:p w14:paraId="29E9ED71" w14:textId="77777777" w:rsidR="000D524B" w:rsidRPr="000D524B" w:rsidRDefault="000D524B" w:rsidP="000D524B">
            <w:pPr>
              <w:spacing w:after="0"/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</w:pPr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 xml:space="preserve">I. </w:t>
            </w:r>
            <w:proofErr w:type="spellStart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>Từ</w:t>
            </w:r>
            <w:proofErr w:type="spellEnd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 xml:space="preserve"> </w:t>
            </w:r>
            <w:proofErr w:type="spellStart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>vựng</w:t>
            </w:r>
            <w:proofErr w:type="spellEnd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 xml:space="preserve"> / Vocabulary: </w:t>
            </w:r>
          </w:p>
          <w:p w14:paraId="4C49E80F" w14:textId="1546E4C0" w:rsidR="000D524B" w:rsidRDefault="000D524B" w:rsidP="000D524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side, parallel, equal</w:t>
            </w:r>
          </w:p>
          <w:p w14:paraId="4852F928" w14:textId="626536BC" w:rsidR="000D524B" w:rsidRPr="000D524B" w:rsidRDefault="000D524B" w:rsidP="000D524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opposite sides, parallelogram, rhombus</w:t>
            </w:r>
          </w:p>
          <w:p w14:paraId="56D905DD" w14:textId="77777777" w:rsidR="000D524B" w:rsidRPr="000D524B" w:rsidRDefault="000D524B" w:rsidP="000D524B">
            <w:pPr>
              <w:spacing w:after="0"/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</w:pPr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 xml:space="preserve">II. </w:t>
            </w:r>
            <w:proofErr w:type="spellStart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>Cấu</w:t>
            </w:r>
            <w:proofErr w:type="spellEnd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 xml:space="preserve"> </w:t>
            </w:r>
            <w:proofErr w:type="spellStart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>trúc</w:t>
            </w:r>
            <w:proofErr w:type="spellEnd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 xml:space="preserve"> </w:t>
            </w:r>
            <w:proofErr w:type="spellStart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>câu</w:t>
            </w:r>
            <w:proofErr w:type="spellEnd"/>
            <w:r w:rsidRPr="000D524B">
              <w:rPr>
                <w:rFonts w:ascii="Times New Roman" w:hAnsi="Times New Roman"/>
                <w:b/>
                <w:color w:val="215E99" w:themeColor="text2" w:themeTint="BF"/>
                <w:sz w:val="24"/>
                <w:szCs w:val="24"/>
              </w:rPr>
              <w:t xml:space="preserve"> / Structures: </w:t>
            </w:r>
          </w:p>
          <w:p w14:paraId="5ADB3737" w14:textId="7022FE0C" w:rsidR="000D524B" w:rsidRPr="000D524B" w:rsidRDefault="000D524B" w:rsidP="000D524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AB is parallel to CD. </w:t>
            </w:r>
          </w:p>
        </w:tc>
        <w:tc>
          <w:tcPr>
            <w:tcW w:w="2520" w:type="dxa"/>
          </w:tcPr>
          <w:p w14:paraId="5C727E42" w14:textId="77777777" w:rsidR="000D524B" w:rsidRDefault="000D524B" w:rsidP="000D52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30F18B" w14:textId="77777777" w:rsidR="000D524B" w:rsidRDefault="000D524B" w:rsidP="000D52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7F6F42" w14:textId="2F628910" w:rsidR="000D524B" w:rsidRPr="002877F9" w:rsidRDefault="000D524B" w:rsidP="000D52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Trang 42, 43</w:t>
            </w:r>
          </w:p>
        </w:tc>
        <w:tc>
          <w:tcPr>
            <w:tcW w:w="2250" w:type="dxa"/>
          </w:tcPr>
          <w:p w14:paraId="02DC03EF" w14:textId="77777777" w:rsidR="000D524B" w:rsidRDefault="000D524B" w:rsidP="000D524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C3E528" w14:textId="0EDF120A" w:rsidR="000D524B" w:rsidRPr="004F7DE3" w:rsidRDefault="000D524B" w:rsidP="000D52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thoi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14:paraId="4C229057" w14:textId="77777777" w:rsidR="000D524B" w:rsidRDefault="000D524B" w:rsidP="000D524B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6508250E" w14:textId="77777777" w:rsidR="000D524B" w:rsidRPr="00D15C77" w:rsidRDefault="000D524B" w:rsidP="000D524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D15C77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D15C77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D15C77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D15C77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0DAAA5A6" w14:textId="77777777" w:rsidR="00277144" w:rsidRPr="00DB7489" w:rsidRDefault="00277144" w:rsidP="0027714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Các con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ôn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tập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,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chuẩn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bị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cho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bài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kiểm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tra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>tháng</w:t>
      </w:r>
      <w:proofErr w:type="spellEnd"/>
      <w:r w:rsidRPr="00DB7489">
        <w:rPr>
          <w:rFonts w:ascii="Times New Roman" w:hAnsi="Times New Roman"/>
          <w:b/>
          <w:bCs/>
          <w:color w:val="FF0000"/>
          <w:sz w:val="24"/>
          <w:szCs w:val="24"/>
        </w:rPr>
        <w:t xml:space="preserve"> 3. </w:t>
      </w:r>
    </w:p>
    <w:p w14:paraId="048286EC" w14:textId="77777777" w:rsidR="000D524B" w:rsidRDefault="000D524B" w:rsidP="000D524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5C77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D15C77">
        <w:rPr>
          <w:rFonts w:ascii="Times New Roman" w:hAnsi="Times New Roman"/>
          <w:sz w:val="24"/>
          <w:szCs w:val="24"/>
        </w:rPr>
        <w:t>học</w:t>
      </w:r>
      <w:proofErr w:type="spellEnd"/>
      <w:r w:rsidRPr="00D15C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15C77">
        <w:rPr>
          <w:rFonts w:ascii="Times New Roman" w:hAnsi="Times New Roman"/>
          <w:sz w:val="24"/>
          <w:szCs w:val="24"/>
        </w:rPr>
        <w:t>thuộc</w:t>
      </w:r>
      <w:proofErr w:type="spellEnd"/>
      <w:r w:rsidRPr="00D15C7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vựng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E7EB060" w14:textId="77777777" w:rsidR="000D524B" w:rsidRDefault="000D524B" w:rsidP="000D524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Luyện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nói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vựng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cấu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trúc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D4125E4" w14:textId="77777777" w:rsidR="000D524B" w:rsidRDefault="000D524B" w:rsidP="000D524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sz w:val="24"/>
          <w:szCs w:val="24"/>
        </w:rPr>
        <w:t>khoản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757A5EC" w14:textId="77777777" w:rsidR="000D524B" w:rsidRPr="0073113E" w:rsidRDefault="000D524B" w:rsidP="000D524B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73113E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08851F96" w14:textId="77777777" w:rsidR="000D524B" w:rsidRPr="0073113E" w:rsidRDefault="000D524B" w:rsidP="000D524B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6197097" w14:textId="77777777" w:rsidR="000D524B" w:rsidRPr="0073113E" w:rsidRDefault="000D524B" w:rsidP="000D524B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Username</w:t>
      </w:r>
      <w:r w:rsidRPr="007311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hsmath</w:t>
      </w:r>
      <w:r>
        <w:rPr>
          <w:rFonts w:ascii="Times New Roman" w:hAnsi="Times New Roman"/>
          <w:b/>
          <w:color w:val="0070C0"/>
          <w:sz w:val="24"/>
          <w:szCs w:val="24"/>
        </w:rPr>
        <w:t>4</w:t>
      </w:r>
    </w:p>
    <w:p w14:paraId="49014C69" w14:textId="77777777" w:rsidR="000D524B" w:rsidRPr="0073113E" w:rsidRDefault="000D524B" w:rsidP="000D524B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Password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51DD4637" w14:textId="77777777" w:rsidR="000D524B" w:rsidRPr="00D15C77" w:rsidRDefault="000D524B" w:rsidP="000D524B">
      <w:pPr>
        <w:tabs>
          <w:tab w:val="left" w:pos="3581"/>
        </w:tabs>
        <w:spacing w:after="0"/>
        <w:rPr>
          <w:rFonts w:ascii="Times New Roman" w:hAnsi="Times New Roman"/>
          <w:bCs/>
          <w:sz w:val="24"/>
          <w:szCs w:val="24"/>
          <w:lang w:val="vi-VN"/>
        </w:rPr>
      </w:pPr>
      <w:r w:rsidRPr="00D15C77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30DB7F4D" w14:textId="77777777" w:rsidR="000D524B" w:rsidRPr="00D15C77" w:rsidRDefault="000D524B" w:rsidP="000D524B">
      <w:pPr>
        <w:rPr>
          <w:sz w:val="24"/>
          <w:szCs w:val="24"/>
        </w:rPr>
      </w:pPr>
    </w:p>
    <w:bookmarkEnd w:id="0"/>
    <w:p w14:paraId="6FAF8636" w14:textId="77777777" w:rsidR="000D524B" w:rsidRDefault="000D524B" w:rsidP="000D524B"/>
    <w:p w14:paraId="3C09F9BD" w14:textId="77777777" w:rsidR="000A347D" w:rsidRDefault="000A347D" w:rsidP="000D524B"/>
    <w:sectPr w:rsidR="000A347D" w:rsidSect="004F755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469F"/>
    <w:multiLevelType w:val="hybridMultilevel"/>
    <w:tmpl w:val="2998F36E"/>
    <w:lvl w:ilvl="0" w:tplc="E80ED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8079">
    <w:abstractNumId w:val="1"/>
  </w:num>
  <w:num w:numId="2" w16cid:durableId="82608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4B"/>
    <w:rsid w:val="000A347D"/>
    <w:rsid w:val="000D524B"/>
    <w:rsid w:val="00277144"/>
    <w:rsid w:val="003F7BF5"/>
    <w:rsid w:val="00487B73"/>
    <w:rsid w:val="004F7551"/>
    <w:rsid w:val="00A3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A163"/>
  <w15:chartTrackingRefBased/>
  <w15:docId w15:val="{C135BB73-F638-4BE4-B45B-2DD5A9A6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24B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524B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dcterms:created xsi:type="dcterms:W3CDTF">2024-03-06T10:19:00Z</dcterms:created>
  <dcterms:modified xsi:type="dcterms:W3CDTF">2024-03-20T04:10:00Z</dcterms:modified>
</cp:coreProperties>
</file>