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27 – LỚP 4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(18/03/2024 - 22/03/2024)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6"/>
          <w:szCs w:val="26"/>
          <w:rtl w:val="0"/>
        </w:rPr>
        <w:t xml:space="preserve">CHƯƠNG TRÌNH BỔ TRỢ TIẾNG ANH VỚI GVNN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 !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UNIT 8: SHARKS ARE MORE DANGEROUS THAN DOLPHINS.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1341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8703"/>
        <w:gridCol w:w="1843"/>
        <w:tblGridChange w:id="0">
          <w:tblGrid>
            <w:gridCol w:w="795"/>
            <w:gridCol w:w="8703"/>
            <w:gridCol w:w="1843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167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29" w:right="0" w:hanging="22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blue whale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(cá voi xanh),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zebra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(ngựa vằn),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peacock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falcon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(chim ưng)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29" w:right="0" w:hanging="22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(Cấu trúc câu): </w:t>
            </w:r>
          </w:p>
          <w:p w:rsidR="00000000" w:rsidDel="00000000" w:rsidP="00000000" w:rsidRDefault="00000000" w:rsidRPr="00000000" w14:paraId="0000001A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Falcons are faster than birds.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(Loài chim ưng bay nhanh hơn loài chim thông thường)</w:t>
            </w:r>
          </w:p>
          <w:p w:rsidR="00000000" w:rsidDel="00000000" w:rsidP="00000000" w:rsidRDefault="00000000" w:rsidRPr="00000000" w14:paraId="0000001B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Peacocks are more colourful than zebras.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 có nhiều màu sắc hơn ngựa vằn)</w:t>
            </w:r>
          </w:p>
          <w:p w:rsidR="00000000" w:rsidDel="00000000" w:rsidP="00000000" w:rsidRDefault="00000000" w:rsidRPr="00000000" w14:paraId="0000001C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Falcons are the fastest animals on air.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(Chim ưng là loài chim nhanh nhất trên không.) </w:t>
            </w:r>
          </w:p>
          <w:p w:rsidR="00000000" w:rsidDel="00000000" w:rsidP="00000000" w:rsidRDefault="00000000" w:rsidRPr="00000000" w14:paraId="0000001D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Peacocks are the most colourful animals on land.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 là loài động vật nhiều màu sắc nhất trên mặt đất.)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Bài 3, 4</w:t>
            </w:r>
          </w:p>
          <w:p w:rsidR="00000000" w:rsidDel="00000000" w:rsidP="00000000" w:rsidRDefault="00000000" w:rsidRPr="00000000" w14:paraId="0000002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Trang 56, 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54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29" w:right="0" w:hanging="22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blue whale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(cá voi xanh),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zebra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(ngựa vằn),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peacock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falcon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(chim ưng)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29" w:right="0" w:hanging="229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(Cấu trúc câu): </w:t>
            </w:r>
          </w:p>
          <w:p w:rsidR="00000000" w:rsidDel="00000000" w:rsidP="00000000" w:rsidRDefault="00000000" w:rsidRPr="00000000" w14:paraId="0000002B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Falcons are faster than birds.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(Loài chim ưng bay nhanh hơn loài chim thông thường)</w:t>
            </w:r>
          </w:p>
          <w:p w:rsidR="00000000" w:rsidDel="00000000" w:rsidP="00000000" w:rsidRDefault="00000000" w:rsidRPr="00000000" w14:paraId="0000002C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Peacocks are more colourful than zebras.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 có nhiều màu sắc hơn ngựa vằn)</w:t>
            </w:r>
          </w:p>
          <w:p w:rsidR="00000000" w:rsidDel="00000000" w:rsidP="00000000" w:rsidRDefault="00000000" w:rsidRPr="00000000" w14:paraId="0000002D">
            <w:pPr>
              <w:spacing w:after="0" w:before="12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Falcons are the fastest animals on air.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(Chim ưng là loài chim nhanh nhất trên không.) </w:t>
            </w:r>
          </w:p>
          <w:p w:rsidR="00000000" w:rsidDel="00000000" w:rsidP="00000000" w:rsidRDefault="00000000" w:rsidRPr="00000000" w14:paraId="0000002E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Peacocks are the most colourful animals on land.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 là loài động vật nhiều màu sắc nhất trên mặt đất.)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Bài 5, 6</w:t>
            </w:r>
          </w:p>
          <w:p w:rsidR="00000000" w:rsidDel="00000000" w:rsidP="00000000" w:rsidRDefault="00000000" w:rsidRPr="00000000" w14:paraId="0000003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58, 59</w:t>
            </w:r>
          </w:p>
        </w:tc>
      </w:tr>
    </w:tbl>
    <w:p w:rsidR="00000000" w:rsidDel="00000000" w:rsidP="00000000" w:rsidRDefault="00000000" w:rsidRPr="00000000" w14:paraId="00000035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Username: hsupgrade4; Password: upgrade@2023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581"/>
        </w:tabs>
        <w:spacing w:after="0" w:lineRule="auto"/>
        <w:ind w:right="-306" w:firstLine="426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pPr>
      <w:spacing w:after="200" w:line="276" w:lineRule="auto"/>
    </w:pPr>
    <w:rPr>
      <w:rFonts w:ascii="Calibri" w:cs="Times New Roman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D405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7U0svs4vqmVQxwhS3vW9XJuLcA==">CgMxLjA4AHIhMXlmNDRVMnRkd3RHeEhzdWZ6Q1Nqb3VqQWNJV3NMb1Bn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